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E05" w:rsidRDefault="00F80328" w:rsidP="00F80328">
      <w:pPr>
        <w:jc w:val="center"/>
        <w:rPr>
          <w:b/>
          <w:bCs/>
          <w:color w:val="000000"/>
          <w:szCs w:val="28"/>
        </w:rPr>
        <w:sectPr w:rsidR="001A4E05">
          <w:type w:val="continuous"/>
          <w:pgSz w:w="16837" w:h="11905" w:orient="landscape"/>
          <w:pgMar w:top="720" w:right="720" w:bottom="720" w:left="720" w:header="720" w:footer="720" w:gutter="0"/>
          <w:cols w:space="720"/>
        </w:sectPr>
      </w:pPr>
      <w:r>
        <w:rPr>
          <w:b/>
          <w:bCs/>
          <w:noProof/>
          <w:color w:val="000000"/>
          <w:szCs w:val="28"/>
        </w:rPr>
        <w:drawing>
          <wp:inline distT="0" distB="0" distL="0" distR="0">
            <wp:extent cx="4729903" cy="6322148"/>
            <wp:effectExtent l="19050" t="0" r="0" b="0"/>
            <wp:docPr id="1" name="Рисунок 1" descr="C:\Users\Татьяна\Downloads\ря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ря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903" cy="6322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13A" w:rsidRDefault="00BB513A" w:rsidP="00BB513A">
      <w:pPr>
        <w:rPr>
          <w:sz w:val="28"/>
          <w:szCs w:val="28"/>
        </w:rPr>
      </w:pPr>
    </w:p>
    <w:p w:rsidR="00BB513A" w:rsidRDefault="00BB513A" w:rsidP="00BB513A">
      <w:pPr>
        <w:rPr>
          <w:sz w:val="28"/>
          <w:szCs w:val="28"/>
        </w:rPr>
      </w:pPr>
    </w:p>
    <w:p w:rsidR="00BB513A" w:rsidRPr="001F34F5" w:rsidRDefault="00BB513A" w:rsidP="00BB513A">
      <w:pPr>
        <w:rPr>
          <w:sz w:val="28"/>
          <w:szCs w:val="28"/>
        </w:rPr>
      </w:pPr>
      <w:r w:rsidRPr="001F34F5">
        <w:rPr>
          <w:sz w:val="28"/>
          <w:szCs w:val="28"/>
        </w:rPr>
        <w:t>Количество часов:</w:t>
      </w:r>
    </w:p>
    <w:p w:rsidR="00BB513A" w:rsidRPr="001F34F5" w:rsidRDefault="008C44E6" w:rsidP="00BB513A">
      <w:pPr>
        <w:rPr>
          <w:sz w:val="28"/>
          <w:szCs w:val="28"/>
        </w:rPr>
      </w:pPr>
      <w:r>
        <w:rPr>
          <w:sz w:val="28"/>
          <w:szCs w:val="28"/>
        </w:rPr>
        <w:t>Всего     175</w:t>
      </w:r>
      <w:r w:rsidR="00BB513A" w:rsidRPr="001F34F5">
        <w:rPr>
          <w:sz w:val="28"/>
          <w:szCs w:val="28"/>
        </w:rPr>
        <w:t xml:space="preserve"> часов,</w:t>
      </w:r>
      <w:r>
        <w:rPr>
          <w:sz w:val="28"/>
          <w:szCs w:val="28"/>
        </w:rPr>
        <w:t xml:space="preserve">  в неделю    5   часов</w:t>
      </w:r>
      <w:r w:rsidR="00BB513A" w:rsidRPr="001F34F5">
        <w:rPr>
          <w:sz w:val="28"/>
          <w:szCs w:val="28"/>
        </w:rPr>
        <w:t>.</w:t>
      </w:r>
    </w:p>
    <w:p w:rsidR="00BB513A" w:rsidRPr="001F34F5" w:rsidRDefault="00BB513A" w:rsidP="00BB513A">
      <w:pPr>
        <w:rPr>
          <w:sz w:val="28"/>
          <w:szCs w:val="28"/>
        </w:rPr>
      </w:pPr>
      <w:r>
        <w:rPr>
          <w:sz w:val="28"/>
          <w:szCs w:val="28"/>
        </w:rPr>
        <w:t xml:space="preserve">Плановых контрольных уроков    </w:t>
      </w:r>
      <w:r w:rsidR="001E7046">
        <w:rPr>
          <w:sz w:val="28"/>
          <w:szCs w:val="28"/>
        </w:rPr>
        <w:t>9</w:t>
      </w:r>
      <w:r>
        <w:rPr>
          <w:sz w:val="28"/>
          <w:szCs w:val="28"/>
        </w:rPr>
        <w:t xml:space="preserve"> ч.,     развития речи   </w:t>
      </w:r>
      <w:r w:rsidR="00C37B9D">
        <w:rPr>
          <w:sz w:val="28"/>
          <w:szCs w:val="28"/>
        </w:rPr>
        <w:t>23</w:t>
      </w:r>
      <w:r w:rsidRPr="001F34F5">
        <w:rPr>
          <w:sz w:val="28"/>
          <w:szCs w:val="28"/>
        </w:rPr>
        <w:t xml:space="preserve"> ч.</w:t>
      </w:r>
    </w:p>
    <w:p w:rsidR="001E7046" w:rsidRPr="00CD19EA" w:rsidRDefault="001E7046" w:rsidP="001E7046">
      <w:pPr>
        <w:jc w:val="both"/>
        <w:rPr>
          <w:sz w:val="28"/>
          <w:szCs w:val="28"/>
        </w:rPr>
      </w:pPr>
      <w:r w:rsidRPr="00CD19EA">
        <w:rPr>
          <w:sz w:val="28"/>
          <w:szCs w:val="28"/>
        </w:rPr>
        <w:t xml:space="preserve">Промежуточная аттестация  </w:t>
      </w:r>
      <w:r>
        <w:rPr>
          <w:sz w:val="28"/>
          <w:szCs w:val="28"/>
        </w:rPr>
        <w:t xml:space="preserve">1 </w:t>
      </w:r>
      <w:r w:rsidRPr="00CD19EA">
        <w:rPr>
          <w:sz w:val="28"/>
          <w:szCs w:val="28"/>
        </w:rPr>
        <w:t xml:space="preserve">  ч.</w:t>
      </w:r>
    </w:p>
    <w:p w:rsidR="00BB513A" w:rsidRPr="001F34F5" w:rsidRDefault="00BB513A" w:rsidP="00BB513A">
      <w:pPr>
        <w:rPr>
          <w:sz w:val="28"/>
          <w:szCs w:val="28"/>
        </w:rPr>
      </w:pPr>
    </w:p>
    <w:p w:rsidR="00BB513A" w:rsidRPr="001F34F5" w:rsidRDefault="00BB513A" w:rsidP="00BB513A">
      <w:pPr>
        <w:rPr>
          <w:sz w:val="28"/>
          <w:szCs w:val="28"/>
        </w:rPr>
      </w:pPr>
    </w:p>
    <w:p w:rsidR="00BB513A" w:rsidRPr="00AE0FB3" w:rsidRDefault="00BB513A" w:rsidP="008D4639">
      <w:pPr>
        <w:jc w:val="both"/>
        <w:rPr>
          <w:sz w:val="28"/>
          <w:szCs w:val="28"/>
        </w:rPr>
      </w:pPr>
      <w:r w:rsidRPr="00AE0FB3">
        <w:rPr>
          <w:sz w:val="28"/>
          <w:szCs w:val="28"/>
        </w:rPr>
        <w:t>Планирование составлено на основе:</w:t>
      </w:r>
    </w:p>
    <w:p w:rsidR="00BB513A" w:rsidRPr="00AE0FB3" w:rsidRDefault="00BB513A" w:rsidP="008D4639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AE0FB3">
        <w:rPr>
          <w:color w:val="000000"/>
          <w:sz w:val="28"/>
          <w:szCs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</w:t>
      </w:r>
    </w:p>
    <w:p w:rsidR="008D4639" w:rsidRPr="00B64769" w:rsidRDefault="008D4639" w:rsidP="008D4639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B64769">
        <w:rPr>
          <w:color w:val="000000"/>
          <w:sz w:val="28"/>
          <w:szCs w:val="28"/>
        </w:rPr>
        <w:t>Приказа Министерства образования и науки Российской Федерации №1577 от 31.12.2015 года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№1897 от 17.12.2010 года»</w:t>
      </w:r>
    </w:p>
    <w:p w:rsidR="00BB513A" w:rsidRPr="00AE0FB3" w:rsidRDefault="00BB513A" w:rsidP="008D4639">
      <w:pPr>
        <w:numPr>
          <w:ilvl w:val="0"/>
          <w:numId w:val="1"/>
        </w:numPr>
        <w:jc w:val="both"/>
        <w:rPr>
          <w:sz w:val="28"/>
          <w:szCs w:val="28"/>
        </w:rPr>
      </w:pPr>
      <w:r w:rsidRPr="00AE0FB3">
        <w:rPr>
          <w:sz w:val="28"/>
          <w:szCs w:val="28"/>
        </w:rPr>
        <w:t>Примерных программ по учебным предметам. Русский язык. 5-9 классы.- М.: Просвещение, 2011.</w:t>
      </w:r>
    </w:p>
    <w:p w:rsidR="008D4639" w:rsidRPr="00B64769" w:rsidRDefault="008D4639" w:rsidP="008D4639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B64769">
        <w:rPr>
          <w:sz w:val="28"/>
          <w:szCs w:val="28"/>
        </w:rPr>
        <w:t>Основной образовательной программы основного общего образования (в соответствии с ФГ</w:t>
      </w:r>
      <w:r w:rsidR="00176E42">
        <w:rPr>
          <w:sz w:val="28"/>
          <w:szCs w:val="28"/>
        </w:rPr>
        <w:t>ОС ООО) МБОУ «</w:t>
      </w:r>
      <w:proofErr w:type="spellStart"/>
      <w:r w:rsidR="00176E42">
        <w:rPr>
          <w:sz w:val="28"/>
          <w:szCs w:val="28"/>
        </w:rPr>
        <w:t>Шешминская</w:t>
      </w:r>
      <w:proofErr w:type="spellEnd"/>
      <w:r w:rsidR="00176E42">
        <w:rPr>
          <w:sz w:val="28"/>
          <w:szCs w:val="28"/>
        </w:rPr>
        <w:t xml:space="preserve"> ООШ</w:t>
      </w:r>
      <w:r w:rsidRPr="00B64769">
        <w:rPr>
          <w:sz w:val="28"/>
          <w:szCs w:val="28"/>
        </w:rPr>
        <w:t xml:space="preserve">» </w:t>
      </w:r>
      <w:proofErr w:type="spellStart"/>
      <w:r w:rsidRPr="00B64769">
        <w:rPr>
          <w:sz w:val="28"/>
          <w:szCs w:val="28"/>
        </w:rPr>
        <w:t>Черемшанского</w:t>
      </w:r>
      <w:proofErr w:type="spellEnd"/>
      <w:r w:rsidRPr="00B64769">
        <w:rPr>
          <w:sz w:val="28"/>
          <w:szCs w:val="28"/>
        </w:rPr>
        <w:t xml:space="preserve"> муниципального района Республики Татарстан</w:t>
      </w:r>
    </w:p>
    <w:p w:rsidR="00BB513A" w:rsidRPr="00D63980" w:rsidRDefault="00BB513A" w:rsidP="008D4639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D63980">
        <w:rPr>
          <w:sz w:val="28"/>
          <w:szCs w:val="28"/>
        </w:rPr>
        <w:t>Учебног</w:t>
      </w:r>
      <w:r w:rsidR="00176E42">
        <w:rPr>
          <w:sz w:val="28"/>
          <w:szCs w:val="28"/>
        </w:rPr>
        <w:t>о плана МБОУ «</w:t>
      </w:r>
      <w:proofErr w:type="spellStart"/>
      <w:r w:rsidR="00176E42">
        <w:rPr>
          <w:sz w:val="28"/>
          <w:szCs w:val="28"/>
        </w:rPr>
        <w:t>Шешминская</w:t>
      </w:r>
      <w:proofErr w:type="spellEnd"/>
      <w:r w:rsidR="00176E42">
        <w:rPr>
          <w:sz w:val="28"/>
          <w:szCs w:val="28"/>
        </w:rPr>
        <w:t xml:space="preserve"> ООШ</w:t>
      </w:r>
      <w:r w:rsidRPr="00D63980">
        <w:rPr>
          <w:sz w:val="28"/>
          <w:szCs w:val="28"/>
        </w:rPr>
        <w:t xml:space="preserve">» </w:t>
      </w:r>
      <w:proofErr w:type="spellStart"/>
      <w:r w:rsidRPr="00D63980">
        <w:rPr>
          <w:sz w:val="28"/>
          <w:szCs w:val="28"/>
        </w:rPr>
        <w:t>Черемшанского</w:t>
      </w:r>
      <w:proofErr w:type="spellEnd"/>
      <w:r w:rsidRPr="00D63980">
        <w:rPr>
          <w:sz w:val="28"/>
          <w:szCs w:val="28"/>
        </w:rPr>
        <w:t xml:space="preserve"> муниципального рай</w:t>
      </w:r>
      <w:r w:rsidR="008C44E6">
        <w:rPr>
          <w:sz w:val="28"/>
          <w:szCs w:val="28"/>
        </w:rPr>
        <w:t>она Республики Та</w:t>
      </w:r>
      <w:r w:rsidR="00267B95">
        <w:rPr>
          <w:sz w:val="28"/>
          <w:szCs w:val="28"/>
        </w:rPr>
        <w:t>т</w:t>
      </w:r>
      <w:r w:rsidR="00176E42">
        <w:rPr>
          <w:sz w:val="28"/>
          <w:szCs w:val="28"/>
        </w:rPr>
        <w:t>арстан на 2021 - 2022</w:t>
      </w:r>
      <w:r w:rsidRPr="00D63980">
        <w:rPr>
          <w:sz w:val="28"/>
          <w:szCs w:val="28"/>
        </w:rPr>
        <w:t xml:space="preserve"> учебный год  </w:t>
      </w:r>
    </w:p>
    <w:p w:rsidR="00BB513A" w:rsidRPr="00AE0FB3" w:rsidRDefault="00BB513A" w:rsidP="008D4639">
      <w:pPr>
        <w:pStyle w:val="1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FB3">
        <w:rPr>
          <w:rFonts w:ascii="Times New Roman" w:hAnsi="Times New Roman" w:cs="Times New Roman"/>
          <w:sz w:val="28"/>
          <w:szCs w:val="28"/>
        </w:rPr>
        <w:t>Годового уче</w:t>
      </w:r>
      <w:r w:rsidR="00CC3A91">
        <w:rPr>
          <w:rFonts w:ascii="Times New Roman" w:hAnsi="Times New Roman" w:cs="Times New Roman"/>
          <w:sz w:val="28"/>
          <w:szCs w:val="28"/>
        </w:rPr>
        <w:t>бно</w:t>
      </w:r>
      <w:r w:rsidR="00176E42">
        <w:rPr>
          <w:rFonts w:ascii="Times New Roman" w:hAnsi="Times New Roman" w:cs="Times New Roman"/>
          <w:sz w:val="28"/>
          <w:szCs w:val="28"/>
        </w:rPr>
        <w:t>-календарного графика на 2021</w:t>
      </w:r>
      <w:r w:rsidR="00CC3A91">
        <w:rPr>
          <w:rFonts w:ascii="Times New Roman" w:hAnsi="Times New Roman" w:cs="Times New Roman"/>
          <w:sz w:val="28"/>
          <w:szCs w:val="28"/>
        </w:rPr>
        <w:t>-20</w:t>
      </w:r>
      <w:r w:rsidR="00176E42">
        <w:rPr>
          <w:rFonts w:ascii="Times New Roman" w:hAnsi="Times New Roman" w:cs="Times New Roman"/>
          <w:sz w:val="28"/>
          <w:szCs w:val="28"/>
        </w:rPr>
        <w:t>22</w:t>
      </w:r>
      <w:r w:rsidRPr="00AE0FB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BB513A" w:rsidRPr="00AE0FB3" w:rsidRDefault="00BB513A" w:rsidP="008D4639">
      <w:pPr>
        <w:ind w:left="720"/>
        <w:rPr>
          <w:sz w:val="28"/>
          <w:szCs w:val="28"/>
          <w:u w:val="single"/>
        </w:rPr>
      </w:pPr>
      <w:r w:rsidRPr="00AE0FB3">
        <w:rPr>
          <w:b/>
          <w:sz w:val="28"/>
          <w:szCs w:val="28"/>
        </w:rPr>
        <w:t xml:space="preserve"> </w:t>
      </w:r>
    </w:p>
    <w:p w:rsidR="009F20BB" w:rsidRDefault="009F20BB" w:rsidP="00CC3A91">
      <w:pPr>
        <w:ind w:firstLine="360"/>
        <w:jc w:val="both"/>
        <w:rPr>
          <w:sz w:val="28"/>
          <w:szCs w:val="28"/>
        </w:rPr>
      </w:pPr>
    </w:p>
    <w:p w:rsidR="00BB513A" w:rsidRDefault="00BB513A" w:rsidP="00CC3A91">
      <w:pPr>
        <w:ind w:firstLine="360"/>
        <w:jc w:val="both"/>
        <w:rPr>
          <w:sz w:val="28"/>
          <w:szCs w:val="28"/>
        </w:rPr>
      </w:pPr>
      <w:r w:rsidRPr="001F34F5">
        <w:rPr>
          <w:sz w:val="28"/>
          <w:szCs w:val="28"/>
        </w:rPr>
        <w:t xml:space="preserve">Учебник:  </w:t>
      </w:r>
      <w:r>
        <w:rPr>
          <w:sz w:val="28"/>
          <w:szCs w:val="28"/>
        </w:rPr>
        <w:t xml:space="preserve">   Русский язык. 5 класс. Учеб. для </w:t>
      </w:r>
      <w:proofErr w:type="spellStart"/>
      <w:r>
        <w:rPr>
          <w:sz w:val="28"/>
          <w:szCs w:val="28"/>
        </w:rPr>
        <w:t>общеобразоват</w:t>
      </w:r>
      <w:proofErr w:type="spellEnd"/>
      <w:r>
        <w:rPr>
          <w:sz w:val="28"/>
          <w:szCs w:val="28"/>
        </w:rPr>
        <w:t xml:space="preserve">. учреждений. В 2 ч. / </w:t>
      </w:r>
      <w:proofErr w:type="spellStart"/>
      <w:r>
        <w:rPr>
          <w:sz w:val="28"/>
          <w:szCs w:val="28"/>
        </w:rPr>
        <w:t>Т.А.Ладыженская</w:t>
      </w:r>
      <w:proofErr w:type="spellEnd"/>
      <w:r>
        <w:rPr>
          <w:sz w:val="28"/>
          <w:szCs w:val="28"/>
        </w:rPr>
        <w:t xml:space="preserve">, М.Т.Баранов, </w:t>
      </w:r>
      <w:proofErr w:type="spellStart"/>
      <w:r>
        <w:rPr>
          <w:sz w:val="28"/>
          <w:szCs w:val="28"/>
        </w:rPr>
        <w:t>Л.А.Трост</w:t>
      </w:r>
      <w:r w:rsidR="000641D9">
        <w:rPr>
          <w:sz w:val="28"/>
          <w:szCs w:val="28"/>
        </w:rPr>
        <w:t>енцова</w:t>
      </w:r>
      <w:proofErr w:type="spellEnd"/>
      <w:r w:rsidR="000641D9">
        <w:rPr>
          <w:sz w:val="28"/>
          <w:szCs w:val="28"/>
        </w:rPr>
        <w:t>. -  М.: Просвещение, 2015</w:t>
      </w:r>
      <w:r>
        <w:rPr>
          <w:sz w:val="28"/>
          <w:szCs w:val="28"/>
        </w:rPr>
        <w:t>.</w:t>
      </w:r>
    </w:p>
    <w:p w:rsidR="00BB513A" w:rsidRPr="001F34F5" w:rsidRDefault="00BB513A" w:rsidP="00BB513A">
      <w:pPr>
        <w:rPr>
          <w:sz w:val="28"/>
          <w:szCs w:val="28"/>
        </w:rPr>
      </w:pPr>
    </w:p>
    <w:p w:rsidR="00BB513A" w:rsidRPr="00F07AD3" w:rsidRDefault="00BB513A" w:rsidP="00BB513A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B513A" w:rsidRDefault="00BB513A" w:rsidP="00CC3A91">
      <w:pPr>
        <w:ind w:firstLine="708"/>
        <w:rPr>
          <w:sz w:val="28"/>
          <w:szCs w:val="28"/>
        </w:rPr>
      </w:pPr>
      <w:r>
        <w:rPr>
          <w:sz w:val="28"/>
          <w:szCs w:val="28"/>
        </w:rPr>
        <w:t>Дополнительная литература:</w:t>
      </w:r>
    </w:p>
    <w:p w:rsidR="00BB513A" w:rsidRPr="008142F6" w:rsidRDefault="00BB513A" w:rsidP="005C7690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  <w:r w:rsidRPr="008142F6">
        <w:rPr>
          <w:rFonts w:ascii="Times New Roman" w:hAnsi="Times New Roman" w:cs="Times New Roman"/>
          <w:sz w:val="28"/>
          <w:szCs w:val="28"/>
        </w:rPr>
        <w:t>Г.Л. Богданова. Уроки русского языка в 5 классе. -  М: Просвещение, 2003.</w:t>
      </w:r>
    </w:p>
    <w:p w:rsidR="008142F6" w:rsidRPr="008D4639" w:rsidRDefault="008142F6" w:rsidP="005C7690">
      <w:pPr>
        <w:pStyle w:val="1"/>
        <w:jc w:val="both"/>
        <w:rPr>
          <w:b/>
        </w:rPr>
      </w:pPr>
      <w:r w:rsidRPr="008D4639">
        <w:rPr>
          <w:rFonts w:ascii="Times New Roman" w:hAnsi="Times New Roman" w:cs="Times New Roman"/>
          <w:sz w:val="28"/>
          <w:szCs w:val="28"/>
        </w:rPr>
        <w:t xml:space="preserve">Русский язык. 5 класс. Технологические карты уроков по учебнику </w:t>
      </w:r>
      <w:proofErr w:type="spellStart"/>
      <w:r w:rsidRPr="008D4639">
        <w:rPr>
          <w:rFonts w:ascii="Times New Roman" w:hAnsi="Times New Roman" w:cs="Times New Roman"/>
          <w:sz w:val="28"/>
          <w:szCs w:val="28"/>
        </w:rPr>
        <w:t>Т.А.Ладыженской</w:t>
      </w:r>
      <w:proofErr w:type="spellEnd"/>
      <w:r w:rsidRPr="008D4639">
        <w:rPr>
          <w:rFonts w:ascii="Times New Roman" w:hAnsi="Times New Roman" w:cs="Times New Roman"/>
          <w:sz w:val="28"/>
          <w:szCs w:val="28"/>
        </w:rPr>
        <w:t xml:space="preserve">, М.Т.Баранова, </w:t>
      </w:r>
      <w:proofErr w:type="spellStart"/>
      <w:r w:rsidRPr="008D4639">
        <w:rPr>
          <w:rFonts w:ascii="Times New Roman" w:hAnsi="Times New Roman" w:cs="Times New Roman"/>
          <w:sz w:val="28"/>
          <w:szCs w:val="28"/>
        </w:rPr>
        <w:t>Л.А.Тростенцовой</w:t>
      </w:r>
      <w:proofErr w:type="spellEnd"/>
      <w:r w:rsidRPr="008D4639">
        <w:rPr>
          <w:rFonts w:ascii="Times New Roman" w:hAnsi="Times New Roman" w:cs="Times New Roman"/>
          <w:sz w:val="28"/>
          <w:szCs w:val="28"/>
        </w:rPr>
        <w:t>. В 2 ч. / авт.-сост. Г.В.Цветкова. – Волгоград: Учитель, 2014.</w:t>
      </w:r>
    </w:p>
    <w:p w:rsidR="008D4639" w:rsidRPr="008D4639" w:rsidRDefault="008D4639" w:rsidP="005C7690">
      <w:pPr>
        <w:pStyle w:val="1"/>
        <w:rPr>
          <w:b/>
        </w:rPr>
      </w:pPr>
    </w:p>
    <w:p w:rsidR="00BB513A" w:rsidRPr="00B17336" w:rsidRDefault="00BB513A" w:rsidP="00BB513A">
      <w:pPr>
        <w:jc w:val="center"/>
        <w:rPr>
          <w:b/>
          <w:i/>
          <w:iCs/>
        </w:rPr>
      </w:pPr>
      <w:r w:rsidRPr="006F559C">
        <w:rPr>
          <w:b/>
        </w:rPr>
        <w:t>Пояснительная записка</w:t>
      </w:r>
      <w:r w:rsidRPr="006F559C">
        <w:rPr>
          <w:b/>
          <w:i/>
          <w:iCs/>
        </w:rPr>
        <w:t xml:space="preserve"> </w:t>
      </w:r>
    </w:p>
    <w:p w:rsidR="00BB513A" w:rsidRPr="00BB513A" w:rsidRDefault="00BB513A" w:rsidP="005C7690">
      <w:pPr>
        <w:ind w:firstLine="567"/>
        <w:jc w:val="both"/>
      </w:pPr>
      <w:r>
        <w:t xml:space="preserve"> </w:t>
      </w:r>
      <w:r w:rsidRPr="00BB513A">
        <w:t xml:space="preserve">Рабочая программа составлена на основе </w:t>
      </w:r>
      <w:r w:rsidRPr="00BB513A">
        <w:rPr>
          <w:color w:val="000000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№1897 от 17.12.2010 года; </w:t>
      </w:r>
      <w:r w:rsidRPr="00BB513A">
        <w:t>Примерной программы основного общего образования по русскому языку  и учебного плана М</w:t>
      </w:r>
      <w:r w:rsidR="00176E42">
        <w:t>БОУ «</w:t>
      </w:r>
      <w:proofErr w:type="spellStart"/>
      <w:r w:rsidR="00176E42">
        <w:t>Шешминская</w:t>
      </w:r>
      <w:proofErr w:type="spellEnd"/>
      <w:r w:rsidR="00176E42">
        <w:t xml:space="preserve"> ООШ» на 2021 – 2022</w:t>
      </w:r>
      <w:r w:rsidRPr="00BB513A">
        <w:t xml:space="preserve"> учебный год.</w:t>
      </w:r>
    </w:p>
    <w:p w:rsidR="00BB513A" w:rsidRPr="000214A9" w:rsidRDefault="00BB513A" w:rsidP="00BB513A">
      <w:pPr>
        <w:autoSpaceDE w:val="0"/>
        <w:autoSpaceDN w:val="0"/>
        <w:adjustRightInd w:val="0"/>
        <w:ind w:firstLine="567"/>
        <w:rPr>
          <w:b/>
          <w:sz w:val="23"/>
          <w:szCs w:val="23"/>
        </w:rPr>
      </w:pPr>
      <w:r w:rsidRPr="00BB513A">
        <w:t xml:space="preserve"> </w:t>
      </w:r>
      <w:r w:rsidRPr="000214A9">
        <w:rPr>
          <w:b/>
        </w:rPr>
        <w:t>Цели</w:t>
      </w:r>
      <w:r w:rsidR="008754DE">
        <w:rPr>
          <w:b/>
        </w:rPr>
        <w:t>:</w:t>
      </w:r>
      <w:r w:rsidRPr="000214A9">
        <w:rPr>
          <w:b/>
          <w:sz w:val="23"/>
          <w:szCs w:val="23"/>
        </w:rPr>
        <w:t xml:space="preserve">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воспитание уважения к языку, сознательного отношения к нему как явлению культуры; осмысление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языка;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овладение русским языком как средством общения в повседневной жизни и учебной деятельности; развитие готовности и способности к речевому взаимодействию и взаимопониманию, потребности в речевом самосовершенствовании; овладение важнейшими </w:t>
      </w:r>
      <w:proofErr w:type="spellStart"/>
      <w:r>
        <w:rPr>
          <w:sz w:val="23"/>
          <w:szCs w:val="23"/>
        </w:rPr>
        <w:t>общеучебными</w:t>
      </w:r>
      <w:proofErr w:type="spellEnd"/>
      <w:r>
        <w:rPr>
          <w:sz w:val="23"/>
          <w:szCs w:val="23"/>
        </w:rPr>
        <w:t xml:space="preserve"> умениями и универсальными учебными действиями (умения формулировать цели деятельности, планировать ее, осуществлять речевой самоконтроль и </w:t>
      </w:r>
      <w:proofErr w:type="spellStart"/>
      <w:r>
        <w:rPr>
          <w:sz w:val="23"/>
          <w:szCs w:val="23"/>
        </w:rPr>
        <w:t>самокоррекцию</w:t>
      </w:r>
      <w:proofErr w:type="spellEnd"/>
      <w:r>
        <w:rPr>
          <w:sz w:val="23"/>
          <w:szCs w:val="23"/>
        </w:rPr>
        <w:t xml:space="preserve">; проводить библиографический поиск, извлекать и преобразовывать необходимую информацию из лингвистических словарей различных типов и других источников, включая СМИ и Интернет; осуществлять информационную переработку текста и др.);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освоение знаний об устройстве языковой системы и закономерностях ее функционирования, о стилистических ресурсах и основных нормах русского литературного языка; развитие способности опознавать, анализировать, сопоставлять, классифицировать и оценивать языковые факты; овладение на этой основе культурой устной и письменной речи, видами речевой деятельности, правилами использования языка в разных ситуациях общения, нормами речевого этикета; обогащение активного и потенциального словарного запаса; расширение объема используемых в речи грамматических средств; совершенствование способности применять приобретенные знания, умения и навыки в процессе речевого общения в учебной деятельности и повседневной жизни.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 w:rsidR="000214A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На достижение поставленных целей направлено решение следующих </w:t>
      </w:r>
      <w:r w:rsidRPr="00BB513A">
        <w:rPr>
          <w:b/>
          <w:sz w:val="23"/>
          <w:szCs w:val="23"/>
        </w:rPr>
        <w:t>задач</w:t>
      </w:r>
      <w:r>
        <w:rPr>
          <w:sz w:val="23"/>
          <w:szCs w:val="23"/>
        </w:rPr>
        <w:t xml:space="preserve">: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воспитывать гражданственность и патриотизм, сознательное отношение к языку как явлению культуры, основному средству общения и получения знаний в разных сферах человеческой деятельности; 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− создать условия для освоения учащимися базовых понятий лингвистики,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 </w:t>
      </w:r>
    </w:p>
    <w:p w:rsidR="00BB513A" w:rsidRDefault="00BB513A" w:rsidP="00BB513A">
      <w:p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>− способствовать формированию универсальных учебных действий в ходе освоения предмета: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информацию, формулировать цель деятельности, планировать, анализировать и при необходимости изменять её и др.;</w:t>
      </w:r>
    </w:p>
    <w:p w:rsidR="00BB513A" w:rsidRDefault="00BB513A" w:rsidP="00BB513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− совершенствовать речемыслительную деятельность учащихся, коммуникативные умения и навыки, обеспечивающие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 </w:t>
      </w:r>
    </w:p>
    <w:p w:rsidR="00BB513A" w:rsidRPr="00BB513A" w:rsidRDefault="00BB513A" w:rsidP="00BB513A">
      <w:pPr>
        <w:autoSpaceDE w:val="0"/>
        <w:autoSpaceDN w:val="0"/>
        <w:adjustRightInd w:val="0"/>
        <w:jc w:val="both"/>
        <w:rPr>
          <w:b/>
          <w:bCs/>
        </w:rPr>
      </w:pPr>
      <w:r>
        <w:rPr>
          <w:sz w:val="23"/>
          <w:szCs w:val="23"/>
        </w:rPr>
        <w:t>− развивать творческие и интеллектуальные способности учащихся, необходимые для успешной самореализации личности.</w:t>
      </w:r>
    </w:p>
    <w:p w:rsidR="00BB513A" w:rsidRPr="00130AF9" w:rsidRDefault="000214A9" w:rsidP="00BB513A">
      <w:pPr>
        <w:autoSpaceDE w:val="0"/>
        <w:autoSpaceDN w:val="0"/>
        <w:adjustRightInd w:val="0"/>
        <w:ind w:firstLine="567"/>
        <w:jc w:val="both"/>
      </w:pPr>
      <w:r>
        <w:t xml:space="preserve"> </w:t>
      </w:r>
    </w:p>
    <w:p w:rsidR="000214A9" w:rsidRPr="005C5824" w:rsidRDefault="00BB513A" w:rsidP="00BB513A">
      <w:pPr>
        <w:suppressAutoHyphens/>
        <w:rPr>
          <w:rFonts w:cs="Calibri"/>
          <w:b/>
          <w:lang w:eastAsia="ar-SA"/>
        </w:rPr>
      </w:pPr>
      <w:r w:rsidRPr="005C5824">
        <w:rPr>
          <w:rFonts w:cs="Calibri"/>
          <w:b/>
          <w:lang w:eastAsia="ar-SA"/>
        </w:rPr>
        <w:t>Общая характеристика учебного предмета</w:t>
      </w:r>
    </w:p>
    <w:p w:rsidR="00BB513A" w:rsidRPr="00757FBB" w:rsidRDefault="00BB513A" w:rsidP="00BB513A">
      <w:pPr>
        <w:suppressAutoHyphens/>
        <w:jc w:val="both"/>
        <w:rPr>
          <w:rFonts w:cs="Calibri"/>
          <w:lang w:eastAsia="ar-SA"/>
        </w:rPr>
      </w:pPr>
      <w:r>
        <w:rPr>
          <w:rFonts w:cs="Calibri"/>
          <w:lang w:eastAsia="ar-SA"/>
        </w:rPr>
        <w:t xml:space="preserve">    </w:t>
      </w:r>
      <w:r w:rsidRPr="00757FBB">
        <w:rPr>
          <w:rFonts w:cs="Calibri"/>
          <w:lang w:eastAsia="ar-SA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BB513A" w:rsidRPr="00757FBB" w:rsidRDefault="00BB513A" w:rsidP="00BB513A">
      <w:pPr>
        <w:suppressAutoHyphens/>
        <w:jc w:val="both"/>
        <w:rPr>
          <w:rFonts w:cs="Calibri"/>
          <w:lang w:eastAsia="ar-SA"/>
        </w:rPr>
      </w:pPr>
      <w:r>
        <w:rPr>
          <w:rFonts w:cs="Calibri"/>
          <w:lang w:eastAsia="ar-SA"/>
        </w:rPr>
        <w:lastRenderedPageBreak/>
        <w:t xml:space="preserve">   </w:t>
      </w:r>
      <w:r w:rsidRPr="00757FBB">
        <w:rPr>
          <w:rFonts w:cs="Calibri"/>
          <w:lang w:eastAsia="ar-SA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BB513A" w:rsidRPr="00757FBB" w:rsidRDefault="00BB513A" w:rsidP="00BB513A">
      <w:pPr>
        <w:suppressAutoHyphens/>
        <w:jc w:val="both"/>
        <w:rPr>
          <w:rFonts w:cs="Calibri"/>
          <w:lang w:eastAsia="ar-SA"/>
        </w:rPr>
      </w:pPr>
      <w:r w:rsidRPr="00757FBB">
        <w:rPr>
          <w:rFonts w:cs="Calibri"/>
          <w:lang w:eastAsia="ar-SA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BB513A" w:rsidRPr="00757FBB" w:rsidRDefault="00BB513A" w:rsidP="00BB513A">
      <w:pPr>
        <w:suppressAutoHyphens/>
        <w:jc w:val="both"/>
        <w:rPr>
          <w:rFonts w:cs="Calibri"/>
          <w:lang w:eastAsia="ar-SA"/>
        </w:rPr>
      </w:pPr>
      <w:r>
        <w:rPr>
          <w:rFonts w:cs="Calibri"/>
          <w:lang w:eastAsia="ar-SA"/>
        </w:rPr>
        <w:t xml:space="preserve">   </w:t>
      </w:r>
      <w:r w:rsidRPr="00757FBB">
        <w:rPr>
          <w:rFonts w:cs="Calibri"/>
          <w:lang w:eastAsia="ar-SA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BB513A" w:rsidRDefault="00BB513A" w:rsidP="00BB513A">
      <w:pPr>
        <w:suppressAutoHyphens/>
        <w:jc w:val="both"/>
        <w:rPr>
          <w:rFonts w:cs="Calibri"/>
          <w:lang w:eastAsia="ar-SA"/>
        </w:rPr>
      </w:pPr>
      <w:r>
        <w:rPr>
          <w:rFonts w:cs="Calibri"/>
          <w:lang w:eastAsia="ar-SA"/>
        </w:rPr>
        <w:t xml:space="preserve">   </w:t>
      </w:r>
      <w:r w:rsidRPr="00757FBB">
        <w:rPr>
          <w:rFonts w:cs="Calibri"/>
          <w:lang w:eastAsia="ar-SA"/>
        </w:rPr>
        <w:t xml:space="preserve">Курс русского языка для </w:t>
      </w:r>
      <w:r>
        <w:rPr>
          <w:rFonts w:cs="Calibri"/>
          <w:lang w:eastAsia="ar-SA"/>
        </w:rPr>
        <w:t>5</w:t>
      </w:r>
      <w:r w:rsidRPr="00757FBB">
        <w:rPr>
          <w:rFonts w:cs="Calibri"/>
          <w:lang w:eastAsia="ar-SA"/>
        </w:rPr>
        <w:t xml:space="preserve">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0214A9" w:rsidRDefault="000214A9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</w:t>
      </w:r>
      <w:r w:rsidR="008754DE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Содержание обучения русскому языку отобрано и структурировано на основе </w:t>
      </w:r>
      <w:proofErr w:type="spellStart"/>
      <w:r>
        <w:rPr>
          <w:sz w:val="23"/>
          <w:szCs w:val="23"/>
        </w:rPr>
        <w:t>компетентностного</w:t>
      </w:r>
      <w:proofErr w:type="spellEnd"/>
      <w:r>
        <w:rPr>
          <w:sz w:val="23"/>
          <w:szCs w:val="23"/>
        </w:rPr>
        <w:t xml:space="preserve"> подхода. В соответствии с этим в 5 классе формируются и развиваются коммуникативная, языковая, лингвистическая (языковедческая) и </w:t>
      </w:r>
      <w:proofErr w:type="spellStart"/>
      <w:r>
        <w:rPr>
          <w:sz w:val="23"/>
          <w:szCs w:val="23"/>
        </w:rPr>
        <w:t>культуроведческая</w:t>
      </w:r>
      <w:proofErr w:type="spellEnd"/>
      <w:r>
        <w:rPr>
          <w:sz w:val="23"/>
          <w:szCs w:val="23"/>
        </w:rPr>
        <w:t xml:space="preserve"> компетенции. </w:t>
      </w:r>
    </w:p>
    <w:p w:rsidR="000214A9" w:rsidRDefault="000214A9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</w:t>
      </w:r>
    </w:p>
    <w:p w:rsidR="000214A9" w:rsidRDefault="000214A9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ученых-филологах; умение пользоваться различными лингвистическими словарями. </w:t>
      </w:r>
    </w:p>
    <w:p w:rsidR="000214A9" w:rsidRDefault="008754DE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proofErr w:type="spellStart"/>
      <w:r w:rsidR="000214A9">
        <w:rPr>
          <w:sz w:val="23"/>
          <w:szCs w:val="23"/>
        </w:rPr>
        <w:t>Культуроведческая</w:t>
      </w:r>
      <w:proofErr w:type="spellEnd"/>
      <w:r w:rsidR="000214A9">
        <w:rPr>
          <w:sz w:val="23"/>
          <w:szCs w:val="23"/>
        </w:rPr>
        <w:t xml:space="preserve">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 </w:t>
      </w:r>
    </w:p>
    <w:p w:rsidR="000214A9" w:rsidRDefault="000214A9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</w:t>
      </w:r>
      <w:proofErr w:type="spellStart"/>
      <w:r>
        <w:rPr>
          <w:sz w:val="23"/>
          <w:szCs w:val="23"/>
        </w:rPr>
        <w:t>деятельностного</w:t>
      </w:r>
      <w:proofErr w:type="spellEnd"/>
      <w:r>
        <w:rPr>
          <w:sz w:val="23"/>
          <w:szCs w:val="23"/>
        </w:rPr>
        <w:t xml:space="preserve"> подхода к изучению русского языка в школе. </w:t>
      </w:r>
    </w:p>
    <w:p w:rsidR="000214A9" w:rsidRDefault="008754DE" w:rsidP="000214A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</w:t>
      </w:r>
      <w:r w:rsidR="000214A9">
        <w:rPr>
          <w:sz w:val="23"/>
          <w:szCs w:val="23"/>
        </w:rPr>
        <w:t xml:space="preserve">Идея взаимосвязи речевого и интеллектуального развития нашла отражение и в структуре программы. Она состоит их трех тематических блоков. 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 </w:t>
      </w:r>
    </w:p>
    <w:p w:rsidR="000214A9" w:rsidRDefault="008754DE" w:rsidP="000214A9">
      <w:pPr>
        <w:suppressAutoHyphens/>
        <w:jc w:val="both"/>
        <w:rPr>
          <w:rFonts w:cs="Calibri"/>
          <w:lang w:eastAsia="ar-SA"/>
        </w:rPr>
      </w:pPr>
      <w:r>
        <w:rPr>
          <w:sz w:val="23"/>
          <w:szCs w:val="23"/>
        </w:rPr>
        <w:t xml:space="preserve">   </w:t>
      </w:r>
      <w:r w:rsidR="000214A9">
        <w:rPr>
          <w:sz w:val="23"/>
          <w:szCs w:val="23"/>
        </w:rPr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</w:t>
      </w:r>
      <w:r w:rsidR="000214A9">
        <w:rPr>
          <w:sz w:val="23"/>
          <w:szCs w:val="23"/>
        </w:rPr>
        <w:lastRenderedPageBreak/>
        <w:t>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</w:t>
      </w:r>
    </w:p>
    <w:p w:rsidR="000214A9" w:rsidRDefault="000214A9" w:rsidP="000214A9">
      <w:pPr>
        <w:suppressAutoHyphens/>
        <w:jc w:val="both"/>
      </w:pPr>
      <w:r>
        <w:rPr>
          <w:sz w:val="23"/>
          <w:szCs w:val="23"/>
        </w:rPr>
        <w:t xml:space="preserve">Направленность курса на интенсивное речевое и интеллектуальное развитие создает условия и для достижения </w:t>
      </w:r>
      <w:proofErr w:type="spellStart"/>
      <w:r>
        <w:rPr>
          <w:sz w:val="23"/>
          <w:szCs w:val="23"/>
        </w:rPr>
        <w:t>метапредметных</w:t>
      </w:r>
      <w:proofErr w:type="spellEnd"/>
      <w:r>
        <w:rPr>
          <w:sz w:val="23"/>
          <w:szCs w:val="23"/>
        </w:rPr>
        <w:t xml:space="preserve"> результатов, предусмотренных ФГОС ООО. В процессе обучения ученик получает возможность совершенствовать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языка совершенствуются и развиваются следующие компетенции: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</w:t>
      </w:r>
      <w:proofErr w:type="spellStart"/>
      <w:r>
        <w:rPr>
          <w:sz w:val="23"/>
          <w:szCs w:val="23"/>
        </w:rPr>
        <w:t>самокоррекцию</w:t>
      </w:r>
      <w:proofErr w:type="spellEnd"/>
      <w:r>
        <w:rPr>
          <w:sz w:val="23"/>
          <w:szCs w:val="23"/>
        </w:rPr>
        <w:t>).</w:t>
      </w:r>
    </w:p>
    <w:p w:rsidR="008F3FF6" w:rsidRDefault="008F3FF6" w:rsidP="008F3FF6">
      <w:pPr>
        <w:pStyle w:val="Default"/>
        <w:rPr>
          <w:b/>
          <w:bCs/>
          <w:sz w:val="23"/>
          <w:szCs w:val="23"/>
        </w:rPr>
      </w:pPr>
    </w:p>
    <w:p w:rsidR="008F3FF6" w:rsidRDefault="008754DE" w:rsidP="008F3FF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</w:t>
      </w:r>
      <w:r w:rsidR="008F3FF6">
        <w:rPr>
          <w:b/>
          <w:bCs/>
          <w:sz w:val="23"/>
          <w:szCs w:val="23"/>
        </w:rPr>
        <w:t xml:space="preserve">Результаты освоения  русского языка  </w:t>
      </w:r>
    </w:p>
    <w:p w:rsidR="008F3FF6" w:rsidRDefault="008754DE" w:rsidP="008F3FF6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  </w:t>
      </w:r>
      <w:r w:rsidR="008F3FF6">
        <w:rPr>
          <w:b/>
          <w:bCs/>
          <w:i/>
          <w:iCs/>
          <w:sz w:val="23"/>
          <w:szCs w:val="23"/>
        </w:rPr>
        <w:t xml:space="preserve">Личностными результатами </w:t>
      </w:r>
      <w:r w:rsidR="008F3FF6">
        <w:rPr>
          <w:sz w:val="23"/>
          <w:szCs w:val="23"/>
        </w:rPr>
        <w:t xml:space="preserve">являются: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понимание русского языка как одной из основных национально-культурных ценностей русского народа, определяющей роли русского языка как родного и как государственного в развитии интеллектуальных, творческих способностей и моральных качеств личности, его значения в процессе получения школьного образования;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осознание эстетической ценности русского языка; уважительное отношение к русскому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 </w:t>
      </w:r>
    </w:p>
    <w:p w:rsidR="008F3FF6" w:rsidRDefault="008754DE" w:rsidP="008F3FF6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  </w:t>
      </w:r>
      <w:proofErr w:type="spellStart"/>
      <w:r w:rsidR="008F3FF6">
        <w:rPr>
          <w:b/>
          <w:bCs/>
          <w:i/>
          <w:iCs/>
          <w:sz w:val="23"/>
          <w:szCs w:val="23"/>
        </w:rPr>
        <w:t>Метапредметные</w:t>
      </w:r>
      <w:proofErr w:type="spellEnd"/>
      <w:r w:rsidR="008F3FF6">
        <w:rPr>
          <w:b/>
          <w:bCs/>
          <w:i/>
          <w:iCs/>
          <w:sz w:val="23"/>
          <w:szCs w:val="23"/>
        </w:rPr>
        <w:t xml:space="preserve"> результаты</w:t>
      </w:r>
      <w:r w:rsidR="008F3FF6">
        <w:rPr>
          <w:sz w:val="23"/>
          <w:szCs w:val="23"/>
        </w:rPr>
        <w:t xml:space="preserve">: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владение всеми видами речевой деятельности: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 </w:t>
      </w:r>
    </w:p>
    <w:p w:rsidR="008F3FF6" w:rsidRPr="008F3FF6" w:rsidRDefault="008F3FF6" w:rsidP="008F3FF6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F3FF6">
        <w:rPr>
          <w:rFonts w:ascii="Times New Roman" w:hAnsi="Times New Roman" w:cs="Times New Roman"/>
          <w:sz w:val="24"/>
          <w:szCs w:val="24"/>
        </w:rPr>
        <w:t xml:space="preserve">• владение разными видами чтения (поисковым, просмотровым, ознакомительным, изучающим) текстов разных стилей и жанров; </w:t>
      </w:r>
    </w:p>
    <w:p w:rsidR="008F3FF6" w:rsidRPr="008F3FF6" w:rsidRDefault="008F3FF6" w:rsidP="008F3FF6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F3FF6">
        <w:rPr>
          <w:rFonts w:ascii="Times New Roman" w:hAnsi="Times New Roman" w:cs="Times New Roman"/>
          <w:sz w:val="24"/>
          <w:szCs w:val="24"/>
        </w:rPr>
        <w:t xml:space="preserve">• адекватное восприятие на слух текстов разных стилей и жанров; владение разными видами </w:t>
      </w:r>
      <w:proofErr w:type="spellStart"/>
      <w:r w:rsidRPr="008F3FF6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8F3FF6">
        <w:rPr>
          <w:rFonts w:ascii="Times New Roman" w:hAnsi="Times New Roman" w:cs="Times New Roman"/>
          <w:sz w:val="24"/>
          <w:szCs w:val="24"/>
        </w:rPr>
        <w:t xml:space="preserve"> (выборочным, ознакомительным, детальным);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свободно пользоваться словарями различных типов, справочной литературой, в том числе и на электронных носителях;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•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</w:t>
      </w:r>
      <w:r w:rsidR="00040754">
        <w:rPr>
          <w:sz w:val="23"/>
          <w:szCs w:val="23"/>
        </w:rPr>
        <w:t>е</w:t>
      </w:r>
      <w:r>
        <w:rPr>
          <w:sz w:val="23"/>
          <w:szCs w:val="23"/>
        </w:rPr>
        <w:t xml:space="preserve">нию и передаче информации, полученной в результате чтения или </w:t>
      </w:r>
      <w:proofErr w:type="spellStart"/>
      <w:r>
        <w:rPr>
          <w:sz w:val="23"/>
          <w:szCs w:val="23"/>
        </w:rPr>
        <w:t>аудирования</w:t>
      </w:r>
      <w:proofErr w:type="spellEnd"/>
      <w:r>
        <w:rPr>
          <w:sz w:val="23"/>
          <w:szCs w:val="23"/>
        </w:rPr>
        <w:t xml:space="preserve">; </w:t>
      </w:r>
    </w:p>
    <w:p w:rsidR="008F3FF6" w:rsidRDefault="008F3FF6" w:rsidP="008F3FF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• умение сопоставлять и сравнивать речевые высказывания с точки зрения их содержания, стилистических особенностей и использованных языковых средств;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умение воспроизводить прослушанный или прочитанный текст с заданной степенью свернутости (план, пересказ, конспект, аннотация);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умение создавать устные и письменные тексты разных типов, стилей речи и жанров с учетом замысла, адресата и ситуации общения; </w:t>
      </w:r>
    </w:p>
    <w:p w:rsidR="008F3FF6" w:rsidRPr="008F3FF6" w:rsidRDefault="008F3FF6" w:rsidP="008F3FF6">
      <w:pPr>
        <w:pStyle w:val="Default"/>
        <w:jc w:val="both"/>
      </w:pPr>
      <w:r w:rsidRPr="008F3FF6">
        <w:lastRenderedPageBreak/>
        <w:t xml:space="preserve">•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– обмен мнениями и др.; сочетание разных видов диалога);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способность участвовать в речевом общении, соблюдая нормы речевого этикета; адекватно использовать жесты, мимику в процессе речевого общения;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•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 </w:t>
      </w:r>
    </w:p>
    <w:p w:rsidR="008F3FF6" w:rsidRPr="008F3FF6" w:rsidRDefault="008F3FF6" w:rsidP="008F3FF6">
      <w:pPr>
        <w:pStyle w:val="Default"/>
        <w:jc w:val="both"/>
      </w:pPr>
      <w:r w:rsidRPr="008F3FF6">
        <w:t>• умение выступать перед аудиторией сверстник</w:t>
      </w:r>
      <w:r w:rsidR="005C5824">
        <w:t>ов с небольшими сообщениями, до</w:t>
      </w:r>
      <w:r w:rsidRPr="008F3FF6">
        <w:t xml:space="preserve">кладом, рефератом; участие в спорах, обсуждениях актуальных тем с использованием раз-личных средств аргументации;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2) применение приобретенных знаний, умений и навыков в повседневной жизни; способность использовать русский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8F3FF6">
        <w:t>межпредметном</w:t>
      </w:r>
      <w:proofErr w:type="spellEnd"/>
      <w:r w:rsidRPr="008F3FF6">
        <w:t xml:space="preserve"> уровне (на уроках иностранного языка, литературы и др.); </w:t>
      </w:r>
    </w:p>
    <w:p w:rsidR="008F3FF6" w:rsidRDefault="008F3FF6" w:rsidP="008F3FF6">
      <w:pPr>
        <w:pStyle w:val="Default"/>
        <w:jc w:val="both"/>
      </w:pPr>
      <w:r w:rsidRPr="008F3FF6">
        <w:t>3)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ситуациях.</w:t>
      </w:r>
    </w:p>
    <w:p w:rsidR="003C73BE" w:rsidRPr="008F3FF6" w:rsidRDefault="003C73BE" w:rsidP="008F3FF6">
      <w:pPr>
        <w:pStyle w:val="Default"/>
        <w:jc w:val="both"/>
      </w:pPr>
    </w:p>
    <w:p w:rsidR="008F3FF6" w:rsidRPr="008F3FF6" w:rsidRDefault="008754DE" w:rsidP="008F3FF6">
      <w:pPr>
        <w:pStyle w:val="Default"/>
        <w:jc w:val="both"/>
      </w:pPr>
      <w:r>
        <w:rPr>
          <w:b/>
          <w:bCs/>
          <w:i/>
          <w:iCs/>
        </w:rPr>
        <w:t xml:space="preserve">  </w:t>
      </w:r>
      <w:r w:rsidR="008F3FF6" w:rsidRPr="008F3FF6">
        <w:rPr>
          <w:b/>
          <w:bCs/>
          <w:i/>
          <w:iCs/>
        </w:rPr>
        <w:t>Предметные результаты</w:t>
      </w:r>
      <w:r w:rsidR="008F3FF6" w:rsidRPr="008F3FF6">
        <w:t xml:space="preserve">: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1) 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2) понимание определяющей роли языка в развитии интеллектуальных и творческих способностей личности, при получении образования, а также роли русского языка в процессе самообразования;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3) владение всеми видами речевой деятельности: </w:t>
      </w:r>
    </w:p>
    <w:p w:rsidR="008F3FF6" w:rsidRPr="008F3FF6" w:rsidRDefault="008F3FF6" w:rsidP="008F3FF6">
      <w:pPr>
        <w:pStyle w:val="Default"/>
        <w:jc w:val="both"/>
      </w:pPr>
      <w:r w:rsidRPr="008F3FF6">
        <w:t xml:space="preserve">4) освоение основ научных знаний о русском языке; понимание взаимосвязи его уровней и единиц; </w:t>
      </w:r>
    </w:p>
    <w:p w:rsidR="008F3FF6" w:rsidRPr="008F3FF6" w:rsidRDefault="008F3FF6" w:rsidP="008F3FF6">
      <w:pPr>
        <w:pStyle w:val="Default"/>
        <w:jc w:val="both"/>
      </w:pPr>
      <w:r w:rsidRPr="008F3FF6">
        <w:t>5) 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</w:t>
      </w:r>
      <w:r>
        <w:t>б</w:t>
      </w:r>
      <w:r w:rsidRPr="008F3FF6">
        <w:t xml:space="preserve">енности употребления в речи; </w:t>
      </w:r>
    </w:p>
    <w:p w:rsidR="003C73BE" w:rsidRDefault="008F3FF6" w:rsidP="008F3FF6">
      <w:pPr>
        <w:pStyle w:val="Default"/>
        <w:jc w:val="both"/>
      </w:pPr>
      <w:r w:rsidRPr="008F3FF6">
        <w:t xml:space="preserve">6) 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многоаспектного анализа текста с точки зрения его основных признаков и структуры, </w:t>
      </w:r>
    </w:p>
    <w:p w:rsidR="003C73BE" w:rsidRDefault="003C73BE" w:rsidP="008F3FF6">
      <w:pPr>
        <w:pStyle w:val="Default"/>
        <w:jc w:val="both"/>
      </w:pPr>
    </w:p>
    <w:p w:rsidR="003C73BE" w:rsidRDefault="003C73BE" w:rsidP="008F3FF6">
      <w:pPr>
        <w:pStyle w:val="Default"/>
        <w:jc w:val="both"/>
      </w:pPr>
    </w:p>
    <w:p w:rsidR="003C73BE" w:rsidRDefault="003C73BE" w:rsidP="008F3FF6">
      <w:pPr>
        <w:pStyle w:val="Default"/>
        <w:jc w:val="both"/>
      </w:pPr>
    </w:p>
    <w:p w:rsidR="008F3FF6" w:rsidRPr="008F3FF6" w:rsidRDefault="008F3FF6" w:rsidP="008F3FF6">
      <w:pPr>
        <w:pStyle w:val="Default"/>
        <w:jc w:val="both"/>
      </w:pPr>
      <w:r w:rsidRPr="008F3FF6">
        <w:lastRenderedPageBreak/>
        <w:t xml:space="preserve">принадлежности к определенным функциональным разновидностям языка, особенностей языкового оформления, использования выразительных средств языка; </w:t>
      </w:r>
    </w:p>
    <w:p w:rsidR="008F3FF6" w:rsidRDefault="008F3FF6" w:rsidP="008F3FF6">
      <w:pPr>
        <w:pStyle w:val="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F3FF6">
        <w:rPr>
          <w:rFonts w:ascii="Times New Roman" w:hAnsi="Times New Roman" w:cs="Times New Roman"/>
          <w:sz w:val="24"/>
          <w:szCs w:val="24"/>
        </w:rPr>
        <w:t>7) 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 формального и неформального межличностного и межкультурного общения.</w:t>
      </w:r>
    </w:p>
    <w:p w:rsidR="00BB7BD5" w:rsidRDefault="00BB7BD5" w:rsidP="008754D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Содержание учебного предмета «Русский язык»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Язык и общение: </w:t>
      </w:r>
      <w:r>
        <w:rPr>
          <w:sz w:val="23"/>
          <w:szCs w:val="23"/>
        </w:rPr>
        <w:t xml:space="preserve">Лингвистика как наука о языке. Основные разделы лингвистики, изучающиеся в 5 классе.  Язык как основное средство общения в определенном национальном коллективе. Устная и письменная речь. Разделы лингвистики, изучающие устную и письменную речь. Приемы слушания.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Вспоминаем, повторяем, изучаем 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I. Части слова. Орфограмма. Место орфограмм в словах. Правописание проверяемых и непроверяемых гласных и согласных в корне слова. Правописание букв и, а, у после шипящих. Разделительные ъ и ь.  Самостоятельные и служебные части речи. Имя существительное: три склонения, род, падеж, число. Правописание гласных в надежных окончаниях существительных. Буква ь на конце существительных после шипящих.  Имя прилагательное: род, падеж, число. Правописание гласных в надежных окончаниях прилагательных.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Местоимения 1, 2 и 3-го лица. Глагол: лицо, время, число, род (в прошедшем времени); правописание гласных в личных окончаниях наиболее употребительных глаголов 1 и 2 </w:t>
      </w:r>
      <w:r>
        <w:rPr>
          <w:sz w:val="22"/>
          <w:szCs w:val="22"/>
        </w:rPr>
        <w:t xml:space="preserve"> </w:t>
      </w:r>
      <w:r>
        <w:rPr>
          <w:sz w:val="23"/>
          <w:szCs w:val="23"/>
        </w:rPr>
        <w:t xml:space="preserve">спряжения; буква ь во 2-м лице единственного числа глаголов. Правописание </w:t>
      </w:r>
      <w:proofErr w:type="spellStart"/>
      <w:r>
        <w:rPr>
          <w:i/>
          <w:iCs/>
          <w:sz w:val="23"/>
          <w:szCs w:val="23"/>
        </w:rPr>
        <w:t>тся</w:t>
      </w:r>
      <w:proofErr w:type="spellEnd"/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и </w:t>
      </w:r>
      <w:proofErr w:type="spellStart"/>
      <w:r>
        <w:rPr>
          <w:i/>
          <w:iCs/>
          <w:sz w:val="23"/>
          <w:szCs w:val="23"/>
        </w:rPr>
        <w:t>ться</w:t>
      </w:r>
      <w:proofErr w:type="spellEnd"/>
      <w:r>
        <w:rPr>
          <w:sz w:val="23"/>
          <w:szCs w:val="23"/>
        </w:rPr>
        <w:t xml:space="preserve">; раздельное написание не с глаголами.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 .Текст. Тема текста. Стили.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Синтаксис. Пунктуация. Культура речи.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I. Основные синтаксические понятия (единицы): словосочетание, предложение, текст. Пунктуация как раздел науки о языке. Словосочетание: главное и зависимое слова в словосочетании.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Грамматическая основа предложения. Главные члены предложения, второстепенные члены предложения: дополнение, определение, обстоятельство.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Нераспространенные и распространенные предложения (с двумя главными членами). Предложения с однородными членами, не связанными союзами, а также связанными союзами а, но и одиночным союзом и; запятая между однородными членами без союзов и с союзами а, но, и. Обобщающие слова перед однородными членами. Двоеточие после обобщающего слова.  Синтаксический разбор словосочетания и предложения.  Обращение, знаки препинания при обращении. Вводные слова и словосочетания.  Сложное предложение. Наличие двух и более грамматических основ как признак сложного предложения. Сложные предложения с союзами (с двумя главными членами в каждом простом предложении). Запятая между простыми предложениями в составе сложного перед союзами и, а, но, чтобы, потому что, когда, который, что, если. </w:t>
      </w:r>
    </w:p>
    <w:p w:rsidR="00BB7BD5" w:rsidRDefault="00BB7BD5" w:rsidP="00BB7BD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Прямая речь после слов автора и перед ними; знаки препинания при прямой речи. Диалог. Тире в начале реплик диалога.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Умение интонационно правильно произносить повествовательные, вопросительные, побудительные и восклицательные предложения, а также предложения с обобщающим словом. </w:t>
      </w:r>
    </w:p>
    <w:p w:rsidR="00BB7BD5" w:rsidRDefault="00BB7BD5" w:rsidP="00BB7BD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III. Речь устная и письменная; диалогическая и монологическая. Основная мысль текста. Этикетные диалоги. Письмо как одна из разновидностей текста. </w:t>
      </w:r>
    </w:p>
    <w:p w:rsidR="00BB7BD5" w:rsidRDefault="00BB7BD5" w:rsidP="00BB7BD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Фонетика. Орфоэпия. Графика и орфография. Культура речи</w:t>
      </w:r>
      <w:r w:rsidR="000F0DE6">
        <w:rPr>
          <w:b/>
          <w:bCs/>
          <w:sz w:val="23"/>
          <w:szCs w:val="23"/>
        </w:rPr>
        <w:t>.</w:t>
      </w:r>
    </w:p>
    <w:p w:rsidR="00BB7BD5" w:rsidRDefault="00BB7BD5" w:rsidP="00BB7BD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I. Фонетика как раздел науки о языке. Звук как единица языка. Звуки речи; гласные и согласные звуки. Ударение в слове. Гласные ударные и безударные. Твердые и мягкие согласные. Твердые и мягкие согласные, не имеющие парных звуков. Звонкие и глухие согласные. Сонорные согласные. Шипящие и ц. Сильные и слабые позиции звуков.  Фонетический разбор слова. Орфоэпические словари.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Графика как раздел науки о языке. Обозначение звуков речи на письме; алфавит. Рукописные и печатные буквы; прописные и строчные. Каллиграфия. </w:t>
      </w:r>
    </w:p>
    <w:p w:rsidR="00BB7BD5" w:rsidRDefault="00BB7BD5" w:rsidP="00BB7BD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>Звуковое значение букв е, ё, ю, я. Обозначение мягкости согласных. Мягкий знак для обозначения мягкости согласных. Опознавательные признаки орфограмм.  Орфографический разбор.  Орфографические словари.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Умение соблюдать основные правила литературного произношения в рамках требований учебника; произносить гласные и согласные перед гласным е.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Умение находить справки о произношении слов в различных словарях (в том числе орфоэпических).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III. Типы текстов. Повествование. Описание (предмета), отбор языковых средств в зависимости от темы, цели, адресата высказывания.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Лексика. Культура речи.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I. Лексика как раздел науки о языке. Слово как единица языка. Слово и его лексическое значение. Многозначные и однозначные слова. Прямое и переносное значения слов. Омонимы. Синонимы. Антонимы. Толковые словари.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Умение пользоваться толковым словарем, словарем антонимов и другими школьными словарями. Умение употреблять слова в свойственном им значении.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Ш. Создание текста на основе исходного (подробное изложение), членение его на части. Описание изображенного на картине с использованием необходимых языковых средств.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Морфемика. Орфография. Культура речи.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I. Морфемика как раздел науки о языке. Морфема как минимальная значимая часть слов. Изменение и образование слов. Однокоренные слова. Основа и окончание в самостоятельных словах. Нулевое окончание. Роль окончаний в словах. Корень, суффикс, приставка; их назначение в слове, чередование гласных и согласных в слове. Варианты морфем. Морфемный разбор слов. Морфемные словари. Орфография как раздел науки о языке. Орфографическое правило. Правописание гласных и согласных в приставках; буквы з и с на конце приставок. Правописание чередующихся гласных о и а в корнях -лож-/-лаг-, -рос-/-</w:t>
      </w:r>
      <w:proofErr w:type="spellStart"/>
      <w:r>
        <w:rPr>
          <w:sz w:val="23"/>
          <w:szCs w:val="23"/>
        </w:rPr>
        <w:t>раст</w:t>
      </w:r>
      <w:proofErr w:type="spellEnd"/>
      <w:r>
        <w:rPr>
          <w:sz w:val="23"/>
          <w:szCs w:val="23"/>
        </w:rPr>
        <w:t xml:space="preserve">-. Буквы е и о после шипящих в корне. Буквы </w:t>
      </w:r>
      <w:proofErr w:type="spellStart"/>
      <w:r>
        <w:rPr>
          <w:sz w:val="23"/>
          <w:szCs w:val="23"/>
        </w:rPr>
        <w:t>ы</w:t>
      </w:r>
      <w:proofErr w:type="spellEnd"/>
      <w:r>
        <w:rPr>
          <w:sz w:val="23"/>
          <w:szCs w:val="23"/>
        </w:rPr>
        <w:t xml:space="preserve"> и </w:t>
      </w:r>
      <w:proofErr w:type="spellStart"/>
      <w:r>
        <w:rPr>
          <w:sz w:val="23"/>
          <w:szCs w:val="23"/>
        </w:rPr>
        <w:t>и</w:t>
      </w:r>
      <w:proofErr w:type="spellEnd"/>
      <w:r>
        <w:rPr>
          <w:sz w:val="23"/>
          <w:szCs w:val="23"/>
        </w:rPr>
        <w:t xml:space="preserve"> после </w:t>
      </w:r>
      <w:proofErr w:type="spellStart"/>
      <w:r>
        <w:rPr>
          <w:sz w:val="23"/>
          <w:szCs w:val="23"/>
        </w:rPr>
        <w:t>ц</w:t>
      </w:r>
      <w:proofErr w:type="spellEnd"/>
      <w:r>
        <w:rPr>
          <w:sz w:val="23"/>
          <w:szCs w:val="23"/>
        </w:rPr>
        <w:t xml:space="preserve">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Умение употреблять слова с разными приставками и суффиксами. Умение пользоваться орфографическими и морфемными словарями.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III. Рассуждение в повествовании. Рассуждение, его структура и разновидности.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Морфология. Орфография. Культура речи.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Имя существительное. </w:t>
      </w:r>
      <w:r>
        <w:rPr>
          <w:sz w:val="23"/>
          <w:szCs w:val="23"/>
        </w:rPr>
        <w:t>I. Имя существительное как часть речи. Синтаксическая роль имени существительного в предложении. Существительные одушевленные и неодушевленные (повторение). Существительные собственные и нарицательные. Большая буква в географическими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 Род существительных. Три склонения имен существительных: изменение существительных по падежам и числам. Существительные, имеющие форму только единственного или только множественного числа. Морфологический разбор слов. Буквы о и е после шипящих и ц в окончаниях существительных. Склонение существительных</w:t>
      </w:r>
      <w:r w:rsidRPr="000F0DE6">
        <w:rPr>
          <w:sz w:val="23"/>
          <w:szCs w:val="23"/>
        </w:rPr>
        <w:t xml:space="preserve"> </w:t>
      </w:r>
      <w:r>
        <w:rPr>
          <w:sz w:val="23"/>
          <w:szCs w:val="23"/>
        </w:rPr>
        <w:t>на -</w:t>
      </w:r>
      <w:proofErr w:type="spellStart"/>
      <w:r>
        <w:rPr>
          <w:sz w:val="23"/>
          <w:szCs w:val="23"/>
        </w:rPr>
        <w:t>ия</w:t>
      </w:r>
      <w:proofErr w:type="spellEnd"/>
      <w:r>
        <w:rPr>
          <w:sz w:val="23"/>
          <w:szCs w:val="23"/>
        </w:rPr>
        <w:t>, -</w:t>
      </w:r>
      <w:proofErr w:type="spellStart"/>
      <w:r>
        <w:rPr>
          <w:sz w:val="23"/>
          <w:szCs w:val="23"/>
        </w:rPr>
        <w:t>ий</w:t>
      </w:r>
      <w:proofErr w:type="spellEnd"/>
      <w:r>
        <w:rPr>
          <w:sz w:val="23"/>
          <w:szCs w:val="23"/>
        </w:rPr>
        <w:t>, -</w:t>
      </w:r>
      <w:proofErr w:type="spellStart"/>
      <w:r>
        <w:rPr>
          <w:sz w:val="23"/>
          <w:szCs w:val="23"/>
        </w:rPr>
        <w:t>ие</w:t>
      </w:r>
      <w:proofErr w:type="spellEnd"/>
      <w:r>
        <w:rPr>
          <w:sz w:val="23"/>
          <w:szCs w:val="23"/>
        </w:rPr>
        <w:t xml:space="preserve">. Правописание гласных в падежных окончаниях имен существительных.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II. Умение согласовывать прилагательные и глаголы прошедшего времени с существительными, род которых может быть определен неверно (например, фамилия, яблоко).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Умение правильно образовывать формы именительного (инженеры, выборы) и родительного (чулок, мест) падежей множественного числа.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Умение использовать в речи существительные-синонимы для более точного выражения мыслей и для устранения неоправданного повтора одних и тех же слов.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III. Доказательства и объяснения в рассуждении. Сжатое изложение-повествование. Подробное изложение с изменением лица рассказчика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Имя прилагательное. </w:t>
      </w:r>
      <w:r>
        <w:rPr>
          <w:sz w:val="23"/>
          <w:szCs w:val="23"/>
        </w:rPr>
        <w:t xml:space="preserve">I. Имя прилагательное как часть речи. Синтаксическая роль имени прилагательного в предложении.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Полные и краткие прилагательные. Правописание гласных в падежных окончаниях прилагательных с основой на шипящую. Неупотребление буквы ь на конце кратких прилагательных с основой на шипящую.  Изменение полных прилагательных по родам, падежам и числам, а кратких - по родам и числам.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Умение правильно ставить ударение в краткой форме прилагательных (труден, трудна, трудно).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Умение пользоваться в речи прилагательными-синонимами для более точного выражения мысли и для устранения неоправданных повторений одних и тех же слов.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III. Описание животного. Структура текста данного жанра. Стилистические разновидности этого жанра. Сочинение с описанием животного в рассказе (по плану).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Глагол. </w:t>
      </w:r>
      <w:r>
        <w:rPr>
          <w:sz w:val="23"/>
          <w:szCs w:val="23"/>
        </w:rPr>
        <w:t xml:space="preserve">I. Глагол как часть речи. Синтаксическая роль глагола в предложении.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Неопределенная форма глагола (инфинитив на -</w:t>
      </w:r>
      <w:proofErr w:type="spellStart"/>
      <w:r>
        <w:rPr>
          <w:sz w:val="23"/>
          <w:szCs w:val="23"/>
        </w:rPr>
        <w:t>ть</w:t>
      </w:r>
      <w:proofErr w:type="spellEnd"/>
      <w:r>
        <w:rPr>
          <w:sz w:val="23"/>
          <w:szCs w:val="23"/>
        </w:rPr>
        <w:t xml:space="preserve"> (-</w:t>
      </w:r>
      <w:proofErr w:type="spellStart"/>
      <w:r>
        <w:rPr>
          <w:sz w:val="23"/>
          <w:szCs w:val="23"/>
        </w:rPr>
        <w:t>ться</w:t>
      </w:r>
      <w:proofErr w:type="spellEnd"/>
      <w:r>
        <w:rPr>
          <w:sz w:val="23"/>
          <w:szCs w:val="23"/>
        </w:rPr>
        <w:t>), -</w:t>
      </w:r>
      <w:proofErr w:type="spellStart"/>
      <w:r>
        <w:rPr>
          <w:sz w:val="23"/>
          <w:szCs w:val="23"/>
        </w:rPr>
        <w:t>ти</w:t>
      </w:r>
      <w:proofErr w:type="spellEnd"/>
      <w:r>
        <w:rPr>
          <w:sz w:val="23"/>
          <w:szCs w:val="23"/>
        </w:rPr>
        <w:t xml:space="preserve"> (-</w:t>
      </w:r>
      <w:proofErr w:type="spellStart"/>
      <w:r>
        <w:rPr>
          <w:sz w:val="23"/>
          <w:szCs w:val="23"/>
        </w:rPr>
        <w:t>тись</w:t>
      </w:r>
      <w:proofErr w:type="spellEnd"/>
      <w:r>
        <w:rPr>
          <w:sz w:val="23"/>
          <w:szCs w:val="23"/>
        </w:rPr>
        <w:t>), -</w:t>
      </w:r>
      <w:proofErr w:type="spellStart"/>
      <w:r>
        <w:rPr>
          <w:sz w:val="23"/>
          <w:szCs w:val="23"/>
        </w:rPr>
        <w:t>чь</w:t>
      </w:r>
      <w:proofErr w:type="spellEnd"/>
      <w:r>
        <w:rPr>
          <w:sz w:val="23"/>
          <w:szCs w:val="23"/>
        </w:rPr>
        <w:t xml:space="preserve"> (-</w:t>
      </w:r>
      <w:proofErr w:type="spellStart"/>
      <w:r>
        <w:rPr>
          <w:sz w:val="23"/>
          <w:szCs w:val="23"/>
        </w:rPr>
        <w:t>чься</w:t>
      </w:r>
      <w:proofErr w:type="spellEnd"/>
      <w:r>
        <w:rPr>
          <w:sz w:val="23"/>
          <w:szCs w:val="23"/>
        </w:rPr>
        <w:t xml:space="preserve">). </w:t>
      </w:r>
      <w:proofErr w:type="spellStart"/>
      <w:r>
        <w:rPr>
          <w:sz w:val="23"/>
          <w:szCs w:val="23"/>
        </w:rPr>
        <w:t>Пра-вописание</w:t>
      </w:r>
      <w:proofErr w:type="spellEnd"/>
      <w:r>
        <w:rPr>
          <w:sz w:val="23"/>
          <w:szCs w:val="23"/>
        </w:rPr>
        <w:t xml:space="preserve"> -</w:t>
      </w:r>
      <w:proofErr w:type="spellStart"/>
      <w:r>
        <w:rPr>
          <w:sz w:val="23"/>
          <w:szCs w:val="23"/>
        </w:rPr>
        <w:t>ться</w:t>
      </w:r>
      <w:proofErr w:type="spellEnd"/>
      <w:r>
        <w:rPr>
          <w:sz w:val="23"/>
          <w:szCs w:val="23"/>
        </w:rPr>
        <w:t xml:space="preserve"> и -</w:t>
      </w:r>
      <w:proofErr w:type="spellStart"/>
      <w:r>
        <w:rPr>
          <w:sz w:val="23"/>
          <w:szCs w:val="23"/>
        </w:rPr>
        <w:t>чь</w:t>
      </w:r>
      <w:proofErr w:type="spellEnd"/>
      <w:r>
        <w:rPr>
          <w:sz w:val="23"/>
          <w:szCs w:val="23"/>
        </w:rPr>
        <w:t xml:space="preserve"> (-</w:t>
      </w:r>
      <w:proofErr w:type="spellStart"/>
      <w:r>
        <w:rPr>
          <w:sz w:val="23"/>
          <w:szCs w:val="23"/>
        </w:rPr>
        <w:t>чься</w:t>
      </w:r>
      <w:proofErr w:type="spellEnd"/>
      <w:r>
        <w:rPr>
          <w:sz w:val="23"/>
          <w:szCs w:val="23"/>
        </w:rPr>
        <w:t xml:space="preserve">) в неопределенной форме (повторение).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Совершенный и несовершенный вид глагола; I и II спряжение. Правописание гласных в безударных личных окончаниях глаголов.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Правописание чередующихся гласных е и </w:t>
      </w:r>
      <w:proofErr w:type="spellStart"/>
      <w:r>
        <w:rPr>
          <w:sz w:val="23"/>
          <w:szCs w:val="23"/>
        </w:rPr>
        <w:t>и</w:t>
      </w:r>
      <w:proofErr w:type="spellEnd"/>
      <w:r>
        <w:rPr>
          <w:sz w:val="23"/>
          <w:szCs w:val="23"/>
        </w:rPr>
        <w:t xml:space="preserve"> в корнях глаголов -</w:t>
      </w:r>
      <w:proofErr w:type="spellStart"/>
      <w:r>
        <w:rPr>
          <w:sz w:val="23"/>
          <w:szCs w:val="23"/>
        </w:rPr>
        <w:t>бер</w:t>
      </w:r>
      <w:proofErr w:type="spellEnd"/>
      <w:r>
        <w:rPr>
          <w:sz w:val="23"/>
          <w:szCs w:val="23"/>
        </w:rPr>
        <w:t>-/-</w:t>
      </w:r>
      <w:proofErr w:type="spellStart"/>
      <w:r>
        <w:rPr>
          <w:sz w:val="23"/>
          <w:szCs w:val="23"/>
        </w:rPr>
        <w:t>бир</w:t>
      </w:r>
      <w:proofErr w:type="spellEnd"/>
      <w:r>
        <w:rPr>
          <w:sz w:val="23"/>
          <w:szCs w:val="23"/>
        </w:rPr>
        <w:t>-, -</w:t>
      </w:r>
      <w:proofErr w:type="spellStart"/>
      <w:r>
        <w:rPr>
          <w:sz w:val="23"/>
          <w:szCs w:val="23"/>
        </w:rPr>
        <w:t>дер</w:t>
      </w:r>
      <w:proofErr w:type="spellEnd"/>
      <w:r>
        <w:rPr>
          <w:sz w:val="23"/>
          <w:szCs w:val="23"/>
        </w:rPr>
        <w:t>-/-</w:t>
      </w:r>
      <w:proofErr w:type="spellStart"/>
      <w:r>
        <w:rPr>
          <w:sz w:val="23"/>
          <w:szCs w:val="23"/>
        </w:rPr>
        <w:t>дир</w:t>
      </w:r>
      <w:proofErr w:type="spellEnd"/>
      <w:r>
        <w:rPr>
          <w:sz w:val="23"/>
          <w:szCs w:val="23"/>
        </w:rPr>
        <w:t xml:space="preserve">-, -мер-/-мир-, - </w:t>
      </w:r>
      <w:proofErr w:type="spellStart"/>
      <w:r>
        <w:rPr>
          <w:sz w:val="23"/>
          <w:szCs w:val="23"/>
        </w:rPr>
        <w:t>пep</w:t>
      </w:r>
      <w:proofErr w:type="spellEnd"/>
      <w:r>
        <w:rPr>
          <w:sz w:val="23"/>
          <w:szCs w:val="23"/>
        </w:rPr>
        <w:t>-/-пир-, -тер-/- тир-, -стел-/-</w:t>
      </w:r>
      <w:proofErr w:type="spellStart"/>
      <w:r>
        <w:rPr>
          <w:sz w:val="23"/>
          <w:szCs w:val="23"/>
        </w:rPr>
        <w:t>стил</w:t>
      </w:r>
      <w:proofErr w:type="spellEnd"/>
      <w:r>
        <w:rPr>
          <w:sz w:val="23"/>
          <w:szCs w:val="23"/>
        </w:rPr>
        <w:t xml:space="preserve">-. Правописание не с глаголами.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II. Соблюдение правильного ударения в глаголах,</w:t>
      </w:r>
      <w:r w:rsidR="00F121BC">
        <w:rPr>
          <w:sz w:val="23"/>
          <w:szCs w:val="23"/>
        </w:rPr>
        <w:t xml:space="preserve"> при произношении которых допус</w:t>
      </w:r>
      <w:r>
        <w:rPr>
          <w:sz w:val="23"/>
          <w:szCs w:val="23"/>
        </w:rPr>
        <w:t xml:space="preserve">каются ошибки (начать, понять; начал, понял; начала, поняла; повторит, облегчит и др.).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Умение согласовывать глагол-сказуемое в проше</w:t>
      </w:r>
      <w:r w:rsidR="00F121BC">
        <w:rPr>
          <w:sz w:val="23"/>
          <w:szCs w:val="23"/>
        </w:rPr>
        <w:t>дшем времени с подлежащим, выра</w:t>
      </w:r>
      <w:r>
        <w:rPr>
          <w:sz w:val="23"/>
          <w:szCs w:val="23"/>
        </w:rPr>
        <w:t>женным существительным среднего рода и собиратель</w:t>
      </w:r>
      <w:r w:rsidR="00F121BC">
        <w:rPr>
          <w:sz w:val="23"/>
          <w:szCs w:val="23"/>
        </w:rPr>
        <w:t>ным существительным. Умение упо</w:t>
      </w:r>
      <w:r>
        <w:rPr>
          <w:sz w:val="23"/>
          <w:szCs w:val="23"/>
        </w:rPr>
        <w:t xml:space="preserve">треблять при глаголах имена существительные в нужном падеже.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Умение использовать в речи глаголы-синонимы (н</w:t>
      </w:r>
      <w:r w:rsidR="00F121BC">
        <w:rPr>
          <w:sz w:val="23"/>
          <w:szCs w:val="23"/>
        </w:rPr>
        <w:t>апример, со значением высказыва</w:t>
      </w:r>
      <w:r>
        <w:rPr>
          <w:sz w:val="23"/>
          <w:szCs w:val="23"/>
        </w:rPr>
        <w:t xml:space="preserve">ния, перемещения, нахождения) для более точного выражения мысли, для устранения не-оправданного повтора слов. </w:t>
      </w:r>
    </w:p>
    <w:p w:rsidR="000F0DE6" w:rsidRDefault="000F0DE6" w:rsidP="000F0DE6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III. Понятие о рассказе, об особенностях его стру</w:t>
      </w:r>
      <w:r w:rsidR="00F121BC">
        <w:rPr>
          <w:sz w:val="23"/>
          <w:szCs w:val="23"/>
        </w:rPr>
        <w:t>ктуры и стиля. Невыдуманный рас</w:t>
      </w:r>
      <w:r>
        <w:rPr>
          <w:sz w:val="23"/>
          <w:szCs w:val="23"/>
        </w:rPr>
        <w:t xml:space="preserve">сказ о себе. Рассказы по сюжетным картинкам. </w:t>
      </w:r>
    </w:p>
    <w:p w:rsidR="00BB7BD5" w:rsidRDefault="000F0DE6" w:rsidP="000F0DE6">
      <w:pPr>
        <w:pStyle w:val="Default"/>
        <w:jc w:val="both"/>
        <w:rPr>
          <w:color w:val="auto"/>
        </w:rPr>
      </w:pPr>
      <w:r>
        <w:rPr>
          <w:b/>
          <w:bCs/>
          <w:sz w:val="23"/>
          <w:szCs w:val="23"/>
        </w:rPr>
        <w:t>Повторение и систематизация пройденного в 5 классе</w:t>
      </w:r>
      <w:r w:rsidR="00F121BC">
        <w:rPr>
          <w:b/>
          <w:bCs/>
          <w:sz w:val="23"/>
          <w:szCs w:val="23"/>
        </w:rPr>
        <w:t xml:space="preserve">. </w:t>
      </w:r>
      <w:r>
        <w:rPr>
          <w:sz w:val="23"/>
          <w:szCs w:val="23"/>
        </w:rPr>
        <w:t>Комплексный анализ текста как итоговый контроль за год. Контрольный диктант по теме «Повторение в конце года».</w:t>
      </w:r>
    </w:p>
    <w:p w:rsidR="00F83761" w:rsidRPr="00F83761" w:rsidRDefault="000F0DE6" w:rsidP="00F83761">
      <w:pPr>
        <w:jc w:val="center"/>
      </w:pPr>
      <w:r>
        <w:t xml:space="preserve"> </w:t>
      </w:r>
      <w:r w:rsidR="00F83761" w:rsidRPr="00F83761">
        <w:t>Учебно-тематический план</w:t>
      </w:r>
    </w:p>
    <w:p w:rsidR="00F83761" w:rsidRPr="00F83761" w:rsidRDefault="00F83761" w:rsidP="00F83761">
      <w:pPr>
        <w:jc w:val="center"/>
        <w:rPr>
          <w:b/>
        </w:rPr>
      </w:pPr>
    </w:p>
    <w:tbl>
      <w:tblPr>
        <w:tblW w:w="0" w:type="auto"/>
        <w:tblInd w:w="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8"/>
        <w:gridCol w:w="5670"/>
      </w:tblGrid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t>Содержание</w:t>
            </w:r>
          </w:p>
        </w:tc>
        <w:tc>
          <w:tcPr>
            <w:tcW w:w="5670" w:type="dxa"/>
          </w:tcPr>
          <w:p w:rsidR="00F83761" w:rsidRPr="00F83761" w:rsidRDefault="00F83761" w:rsidP="00F83761">
            <w:pPr>
              <w:jc w:val="center"/>
            </w:pPr>
            <w:r w:rsidRPr="00F83761">
              <w:t>Кол-во часов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t>Язык и общение</w:t>
            </w:r>
          </w:p>
        </w:tc>
        <w:tc>
          <w:tcPr>
            <w:tcW w:w="5670" w:type="dxa"/>
          </w:tcPr>
          <w:p w:rsidR="00F83761" w:rsidRPr="005C5824" w:rsidRDefault="00F83761" w:rsidP="00F83761">
            <w:pPr>
              <w:jc w:val="center"/>
            </w:pPr>
            <w:r w:rsidRPr="005C5824">
              <w:t>2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rPr>
                <w:bCs/>
                <w:color w:val="000000"/>
              </w:rPr>
              <w:t>Вспоминаем, повторяем, изучаем</w:t>
            </w:r>
            <w:r w:rsidRPr="00F83761">
              <w:t xml:space="preserve">  </w:t>
            </w:r>
          </w:p>
        </w:tc>
        <w:tc>
          <w:tcPr>
            <w:tcW w:w="5670" w:type="dxa"/>
          </w:tcPr>
          <w:p w:rsidR="00F83761" w:rsidRPr="005C5824" w:rsidRDefault="00F37438" w:rsidP="00F83761">
            <w:pPr>
              <w:jc w:val="center"/>
            </w:pPr>
            <w:r>
              <w:t>2</w:t>
            </w:r>
            <w:r w:rsidR="00C37B9D">
              <w:t>0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rPr>
                <w:color w:val="000000"/>
              </w:rPr>
              <w:t>Синтаксис. Пунктуация. Культура речи</w:t>
            </w:r>
            <w:r w:rsidRPr="00F83761">
              <w:t xml:space="preserve">  </w:t>
            </w:r>
          </w:p>
        </w:tc>
        <w:tc>
          <w:tcPr>
            <w:tcW w:w="5670" w:type="dxa"/>
          </w:tcPr>
          <w:p w:rsidR="00F83761" w:rsidRPr="005C5824" w:rsidRDefault="00B00D7C" w:rsidP="00F83761">
            <w:pPr>
              <w:jc w:val="center"/>
            </w:pPr>
            <w:r>
              <w:t xml:space="preserve"> 2</w:t>
            </w:r>
            <w:r w:rsidR="00F37438">
              <w:t>3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rPr>
                <w:color w:val="000000"/>
              </w:rPr>
              <w:t>Фонетика. Орфоэпия.  Графика. Культура речи.</w:t>
            </w:r>
          </w:p>
        </w:tc>
        <w:tc>
          <w:tcPr>
            <w:tcW w:w="5670" w:type="dxa"/>
          </w:tcPr>
          <w:p w:rsidR="00F83761" w:rsidRPr="005C5824" w:rsidRDefault="00B00D7C" w:rsidP="00F83761">
            <w:pPr>
              <w:jc w:val="center"/>
            </w:pPr>
            <w:r>
              <w:t xml:space="preserve"> 1</w:t>
            </w:r>
            <w:r w:rsidR="00B40A1B">
              <w:t>0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rPr>
                <w:color w:val="000000"/>
              </w:rPr>
              <w:t>Лексика. Культура речи.</w:t>
            </w:r>
          </w:p>
        </w:tc>
        <w:tc>
          <w:tcPr>
            <w:tcW w:w="5670" w:type="dxa"/>
          </w:tcPr>
          <w:p w:rsidR="00F83761" w:rsidRPr="005C5824" w:rsidRDefault="00F37438" w:rsidP="00F37438">
            <w:pPr>
              <w:jc w:val="center"/>
            </w:pPr>
            <w:r>
              <w:t>10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pPr>
              <w:tabs>
                <w:tab w:val="left" w:pos="4605"/>
              </w:tabs>
            </w:pPr>
            <w:r w:rsidRPr="00F83761">
              <w:rPr>
                <w:color w:val="000000"/>
              </w:rPr>
              <w:t>Морфемика. Орфография. Культура речи</w:t>
            </w:r>
          </w:p>
        </w:tc>
        <w:tc>
          <w:tcPr>
            <w:tcW w:w="5670" w:type="dxa"/>
          </w:tcPr>
          <w:p w:rsidR="00F83761" w:rsidRPr="005C5824" w:rsidRDefault="00B40A1B" w:rsidP="00F83761">
            <w:pPr>
              <w:jc w:val="center"/>
            </w:pPr>
            <w:r>
              <w:t>1</w:t>
            </w:r>
            <w:r w:rsidR="00F37438">
              <w:t>7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rPr>
                <w:color w:val="000000"/>
              </w:rPr>
              <w:t>Морфология. Имя существительное</w:t>
            </w:r>
          </w:p>
        </w:tc>
        <w:tc>
          <w:tcPr>
            <w:tcW w:w="5670" w:type="dxa"/>
          </w:tcPr>
          <w:p w:rsidR="00F83761" w:rsidRPr="00CE7044" w:rsidRDefault="00CE7044" w:rsidP="00F83761">
            <w:pPr>
              <w:jc w:val="center"/>
            </w:pPr>
            <w:r>
              <w:rPr>
                <w:lang w:val="en-US"/>
              </w:rPr>
              <w:t>1</w:t>
            </w:r>
            <w:r w:rsidR="00F37438">
              <w:t>4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proofErr w:type="spellStart"/>
            <w:r w:rsidRPr="00F83761">
              <w:rPr>
                <w:lang w:val="en-US"/>
              </w:rPr>
              <w:t>Имя</w:t>
            </w:r>
            <w:proofErr w:type="spellEnd"/>
            <w:r w:rsidRPr="00F83761">
              <w:rPr>
                <w:lang w:val="en-US"/>
              </w:rPr>
              <w:t xml:space="preserve"> </w:t>
            </w:r>
            <w:r w:rsidRPr="00F83761">
              <w:t>прилагательное</w:t>
            </w:r>
          </w:p>
        </w:tc>
        <w:tc>
          <w:tcPr>
            <w:tcW w:w="5670" w:type="dxa"/>
          </w:tcPr>
          <w:p w:rsidR="00F83761" w:rsidRPr="005C5824" w:rsidRDefault="00B40A1B" w:rsidP="00F83761">
            <w:pPr>
              <w:jc w:val="center"/>
            </w:pPr>
            <w:r>
              <w:t>8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t>Глагол</w:t>
            </w:r>
          </w:p>
        </w:tc>
        <w:tc>
          <w:tcPr>
            <w:tcW w:w="5670" w:type="dxa"/>
          </w:tcPr>
          <w:p w:rsidR="00F83761" w:rsidRPr="005C5824" w:rsidRDefault="00F37438" w:rsidP="00F83761">
            <w:pPr>
              <w:jc w:val="center"/>
            </w:pPr>
            <w:r>
              <w:t>21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F83761" w:rsidP="00F83761">
            <w:r w:rsidRPr="00F83761">
              <w:t>Повторение и систематизация изученного в 5 классе</w:t>
            </w:r>
          </w:p>
        </w:tc>
        <w:tc>
          <w:tcPr>
            <w:tcW w:w="5670" w:type="dxa"/>
          </w:tcPr>
          <w:p w:rsidR="00F83761" w:rsidRPr="005C5824" w:rsidRDefault="001768DC" w:rsidP="00F83761">
            <w:pPr>
              <w:jc w:val="center"/>
            </w:pPr>
            <w:r>
              <w:t>9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CE7044" w:rsidP="00F83761">
            <w:r>
              <w:t>Из них у</w:t>
            </w:r>
            <w:r w:rsidR="00F83761" w:rsidRPr="00F83761">
              <w:t>роки развития речи</w:t>
            </w:r>
          </w:p>
        </w:tc>
        <w:tc>
          <w:tcPr>
            <w:tcW w:w="5670" w:type="dxa"/>
          </w:tcPr>
          <w:p w:rsidR="00F83761" w:rsidRPr="005C5824" w:rsidRDefault="001768DC" w:rsidP="00F83761">
            <w:pPr>
              <w:jc w:val="center"/>
            </w:pPr>
            <w:r>
              <w:t>32</w:t>
            </w:r>
          </w:p>
        </w:tc>
      </w:tr>
      <w:tr w:rsidR="00F83761" w:rsidRPr="00F83761">
        <w:tc>
          <w:tcPr>
            <w:tcW w:w="7938" w:type="dxa"/>
          </w:tcPr>
          <w:p w:rsidR="00F83761" w:rsidRPr="00F83761" w:rsidRDefault="00CE7044" w:rsidP="00F83761">
            <w:r>
              <w:t>Из них у</w:t>
            </w:r>
            <w:r w:rsidR="00F83761" w:rsidRPr="00F83761">
              <w:t>роки контроля</w:t>
            </w:r>
          </w:p>
        </w:tc>
        <w:tc>
          <w:tcPr>
            <w:tcW w:w="5670" w:type="dxa"/>
          </w:tcPr>
          <w:p w:rsidR="00F83761" w:rsidRPr="005C5824" w:rsidRDefault="001768DC" w:rsidP="00F83761">
            <w:pPr>
              <w:jc w:val="center"/>
            </w:pPr>
            <w:r>
              <w:t>9</w:t>
            </w:r>
          </w:p>
        </w:tc>
      </w:tr>
      <w:tr w:rsidR="00F83761" w:rsidRPr="00040754">
        <w:trPr>
          <w:trHeight w:val="299"/>
        </w:trPr>
        <w:tc>
          <w:tcPr>
            <w:tcW w:w="7938" w:type="dxa"/>
          </w:tcPr>
          <w:p w:rsidR="00F83761" w:rsidRPr="00040754" w:rsidRDefault="00F83761" w:rsidP="00F83761">
            <w:r w:rsidRPr="00040754">
              <w:t>Итого</w:t>
            </w:r>
          </w:p>
        </w:tc>
        <w:tc>
          <w:tcPr>
            <w:tcW w:w="5670" w:type="dxa"/>
          </w:tcPr>
          <w:p w:rsidR="00F83761" w:rsidRPr="005C5824" w:rsidRDefault="008C44E6" w:rsidP="00F83761">
            <w:pPr>
              <w:jc w:val="center"/>
            </w:pPr>
            <w:r>
              <w:t>175</w:t>
            </w:r>
          </w:p>
        </w:tc>
      </w:tr>
    </w:tbl>
    <w:p w:rsidR="008754DE" w:rsidRDefault="008754DE" w:rsidP="00040754">
      <w:pPr>
        <w:rPr>
          <w:i/>
          <w:u w:val="single"/>
        </w:rPr>
      </w:pPr>
    </w:p>
    <w:p w:rsidR="00CE7044" w:rsidRDefault="00040754" w:rsidP="00040754">
      <w:pPr>
        <w:rPr>
          <w:b/>
          <w:i/>
        </w:rPr>
      </w:pPr>
      <w:r w:rsidRPr="00040754">
        <w:rPr>
          <w:i/>
          <w:u w:val="single"/>
        </w:rPr>
        <w:t xml:space="preserve">Сокращение: П. – познавательные, Р. – регулятивные, К. </w:t>
      </w:r>
      <w:r w:rsidR="005C5824">
        <w:rPr>
          <w:i/>
          <w:u w:val="single"/>
        </w:rPr>
        <w:t>–</w:t>
      </w:r>
      <w:r w:rsidRPr="00040754">
        <w:rPr>
          <w:i/>
          <w:u w:val="single"/>
        </w:rPr>
        <w:t xml:space="preserve"> коммуникативные</w:t>
      </w:r>
      <w:r w:rsidR="005C5824">
        <w:rPr>
          <w:i/>
          <w:u w:val="single"/>
        </w:rPr>
        <w:t xml:space="preserve"> </w:t>
      </w:r>
      <w:r w:rsidR="005C5824" w:rsidRPr="005C5824">
        <w:rPr>
          <w:i/>
        </w:rPr>
        <w:t xml:space="preserve">    </w:t>
      </w:r>
    </w:p>
    <w:p w:rsidR="008C44E6" w:rsidRDefault="008C44E6" w:rsidP="00040754">
      <w:pPr>
        <w:rPr>
          <w:b/>
        </w:rPr>
      </w:pPr>
    </w:p>
    <w:tbl>
      <w:tblPr>
        <w:tblpPr w:leftFromText="180" w:rightFromText="180" w:vertAnchor="text" w:horzAnchor="margin" w:tblpY="2"/>
        <w:tblW w:w="15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66"/>
        <w:gridCol w:w="141"/>
        <w:gridCol w:w="1469"/>
        <w:gridCol w:w="232"/>
        <w:gridCol w:w="972"/>
        <w:gridCol w:w="1676"/>
        <w:gridCol w:w="2160"/>
        <w:gridCol w:w="295"/>
        <w:gridCol w:w="2005"/>
        <w:gridCol w:w="3452"/>
        <w:gridCol w:w="1440"/>
        <w:gridCol w:w="720"/>
        <w:gridCol w:w="720"/>
      </w:tblGrid>
      <w:tr w:rsidR="00B0614D" w:rsidRPr="004E6958">
        <w:tc>
          <w:tcPr>
            <w:tcW w:w="468" w:type="dxa"/>
            <w:vMerge w:val="restart"/>
          </w:tcPr>
          <w:p w:rsidR="00B0614D" w:rsidRPr="00C37B9D" w:rsidRDefault="009A348C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№ </w:t>
            </w:r>
          </w:p>
        </w:tc>
        <w:tc>
          <w:tcPr>
            <w:tcW w:w="1676" w:type="dxa"/>
            <w:gridSpan w:val="3"/>
            <w:vMerge w:val="restart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Тема урока</w:t>
            </w:r>
          </w:p>
        </w:tc>
        <w:tc>
          <w:tcPr>
            <w:tcW w:w="1204" w:type="dxa"/>
            <w:gridSpan w:val="2"/>
            <w:vMerge w:val="restart"/>
          </w:tcPr>
          <w:p w:rsidR="00040754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Тип</w:t>
            </w:r>
          </w:p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урока</w:t>
            </w:r>
          </w:p>
        </w:tc>
        <w:tc>
          <w:tcPr>
            <w:tcW w:w="1676" w:type="dxa"/>
            <w:vMerge w:val="restart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Целевая</w:t>
            </w:r>
          </w:p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установка</w:t>
            </w:r>
          </w:p>
        </w:tc>
        <w:tc>
          <w:tcPr>
            <w:tcW w:w="2160" w:type="dxa"/>
            <w:vMerge w:val="restart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Виды деятельности</w:t>
            </w:r>
          </w:p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(элементы содержания, контроль)</w:t>
            </w:r>
          </w:p>
        </w:tc>
        <w:tc>
          <w:tcPr>
            <w:tcW w:w="7192" w:type="dxa"/>
            <w:gridSpan w:val="4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Планируемые результаты</w:t>
            </w:r>
          </w:p>
          <w:p w:rsidR="00B0614D" w:rsidRPr="00C37B9D" w:rsidRDefault="00B0614D" w:rsidP="004E6958">
            <w:pPr>
              <w:jc w:val="center"/>
              <w:rPr>
                <w:b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(в соответствии с ФГОС)</w:t>
            </w:r>
          </w:p>
        </w:tc>
        <w:tc>
          <w:tcPr>
            <w:tcW w:w="1440" w:type="dxa"/>
            <w:gridSpan w:val="2"/>
          </w:tcPr>
          <w:p w:rsidR="00B0614D" w:rsidRPr="004E6958" w:rsidRDefault="00B0614D" w:rsidP="004E6958">
            <w:pPr>
              <w:jc w:val="center"/>
              <w:rPr>
                <w:sz w:val="22"/>
                <w:szCs w:val="22"/>
              </w:rPr>
            </w:pPr>
            <w:r w:rsidRPr="004E6958">
              <w:rPr>
                <w:sz w:val="22"/>
                <w:szCs w:val="22"/>
              </w:rPr>
              <w:t>Дата</w:t>
            </w:r>
          </w:p>
          <w:p w:rsidR="00B0614D" w:rsidRPr="004E6958" w:rsidRDefault="00B0614D" w:rsidP="004E6958">
            <w:pPr>
              <w:jc w:val="center"/>
              <w:rPr>
                <w:b/>
                <w:sz w:val="22"/>
                <w:szCs w:val="22"/>
              </w:rPr>
            </w:pPr>
            <w:r w:rsidRPr="004E6958">
              <w:rPr>
                <w:sz w:val="22"/>
                <w:szCs w:val="22"/>
              </w:rPr>
              <w:t xml:space="preserve"> проведения</w:t>
            </w:r>
          </w:p>
        </w:tc>
      </w:tr>
      <w:tr w:rsidR="00B0614D" w:rsidRPr="004E6958">
        <w:tc>
          <w:tcPr>
            <w:tcW w:w="468" w:type="dxa"/>
            <w:vMerge/>
          </w:tcPr>
          <w:p w:rsidR="00B0614D" w:rsidRPr="00C37B9D" w:rsidRDefault="00B0614D" w:rsidP="004E69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76" w:type="dxa"/>
            <w:gridSpan w:val="3"/>
            <w:vMerge/>
          </w:tcPr>
          <w:p w:rsidR="00B0614D" w:rsidRPr="00C37B9D" w:rsidRDefault="00B0614D" w:rsidP="004E69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4" w:type="dxa"/>
            <w:gridSpan w:val="2"/>
            <w:vMerge/>
          </w:tcPr>
          <w:p w:rsidR="00B0614D" w:rsidRPr="00C37B9D" w:rsidRDefault="00B0614D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76" w:type="dxa"/>
            <w:vMerge/>
          </w:tcPr>
          <w:p w:rsidR="00B0614D" w:rsidRPr="00C37B9D" w:rsidRDefault="00B0614D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60" w:type="dxa"/>
            <w:vMerge/>
          </w:tcPr>
          <w:p w:rsidR="00B0614D" w:rsidRPr="00C37B9D" w:rsidRDefault="00B0614D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00" w:type="dxa"/>
            <w:gridSpan w:val="2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Предметные</w:t>
            </w:r>
          </w:p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УДД</w:t>
            </w:r>
          </w:p>
        </w:tc>
        <w:tc>
          <w:tcPr>
            <w:tcW w:w="3452" w:type="dxa"/>
          </w:tcPr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C37B9D">
              <w:rPr>
                <w:sz w:val="22"/>
                <w:szCs w:val="22"/>
              </w:rPr>
              <w:t>Метапредметные</w:t>
            </w:r>
            <w:proofErr w:type="spellEnd"/>
          </w:p>
          <w:p w:rsidR="00B0614D" w:rsidRPr="00C37B9D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УУД</w:t>
            </w:r>
          </w:p>
        </w:tc>
        <w:tc>
          <w:tcPr>
            <w:tcW w:w="1440" w:type="dxa"/>
          </w:tcPr>
          <w:p w:rsidR="00B0614D" w:rsidRPr="00C37B9D" w:rsidRDefault="00B0614D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Личностные УДД</w:t>
            </w:r>
          </w:p>
        </w:tc>
        <w:tc>
          <w:tcPr>
            <w:tcW w:w="720" w:type="dxa"/>
          </w:tcPr>
          <w:p w:rsidR="00B0614D" w:rsidRPr="004E6958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4E6958">
              <w:rPr>
                <w:sz w:val="22"/>
                <w:szCs w:val="22"/>
              </w:rPr>
              <w:t>план</w:t>
            </w:r>
          </w:p>
        </w:tc>
        <w:tc>
          <w:tcPr>
            <w:tcW w:w="720" w:type="dxa"/>
          </w:tcPr>
          <w:p w:rsidR="00B0614D" w:rsidRPr="004E6958" w:rsidRDefault="00B0614D" w:rsidP="004E6958">
            <w:pPr>
              <w:widowControl w:val="0"/>
              <w:tabs>
                <w:tab w:val="num" w:pos="960"/>
              </w:tabs>
              <w:overflowPunct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4E6958">
              <w:rPr>
                <w:sz w:val="22"/>
                <w:szCs w:val="22"/>
              </w:rPr>
              <w:t>факт</w:t>
            </w:r>
          </w:p>
        </w:tc>
      </w:tr>
      <w:tr w:rsidR="00C06312" w:rsidRPr="004E6958">
        <w:tc>
          <w:tcPr>
            <w:tcW w:w="468" w:type="dxa"/>
          </w:tcPr>
          <w:p w:rsidR="00C06312" w:rsidRPr="00C37B9D" w:rsidRDefault="00C06312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</w:t>
            </w:r>
            <w:r w:rsidR="008C44E6" w:rsidRPr="00C37B9D">
              <w:rPr>
                <w:sz w:val="22"/>
                <w:szCs w:val="22"/>
              </w:rPr>
              <w:t>-2</w:t>
            </w:r>
          </w:p>
        </w:tc>
        <w:tc>
          <w:tcPr>
            <w:tcW w:w="1676" w:type="dxa"/>
            <w:gridSpan w:val="3"/>
          </w:tcPr>
          <w:p w:rsidR="00C06312" w:rsidRPr="00C37B9D" w:rsidRDefault="00C06312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Знакомство с учебником: Читаем учебник. Слушаем на уроке.</w:t>
            </w:r>
          </w:p>
          <w:p w:rsidR="00C06312" w:rsidRPr="00C37B9D" w:rsidRDefault="00C06312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Язык и человек. Язык и речь. Общение устное и письмен</w:t>
            </w:r>
            <w:r w:rsidRPr="00C37B9D">
              <w:rPr>
                <w:sz w:val="22"/>
                <w:szCs w:val="22"/>
              </w:rPr>
              <w:softHyphen/>
              <w:t>ное</w:t>
            </w:r>
          </w:p>
        </w:tc>
        <w:tc>
          <w:tcPr>
            <w:tcW w:w="1204" w:type="dxa"/>
            <w:gridSpan w:val="2"/>
          </w:tcPr>
          <w:p w:rsidR="00C06312" w:rsidRPr="00C37B9D" w:rsidRDefault="00C06312" w:rsidP="004E6958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r w:rsidR="00040754" w:rsidRPr="00C37B9D">
              <w:rPr>
                <w:sz w:val="22"/>
                <w:szCs w:val="22"/>
              </w:rPr>
              <w:t xml:space="preserve"> «открытия» </w:t>
            </w:r>
            <w:r w:rsidRPr="00C37B9D">
              <w:rPr>
                <w:sz w:val="22"/>
                <w:szCs w:val="22"/>
              </w:rPr>
              <w:t>новых знаний</w:t>
            </w:r>
          </w:p>
        </w:tc>
        <w:tc>
          <w:tcPr>
            <w:tcW w:w="1676" w:type="dxa"/>
          </w:tcPr>
          <w:p w:rsidR="00C06312" w:rsidRPr="00C37B9D" w:rsidRDefault="008754DE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Познакомиться с учебником, определить цели и необходимость изучения русского языка</w:t>
            </w:r>
          </w:p>
        </w:tc>
        <w:tc>
          <w:tcPr>
            <w:tcW w:w="2160" w:type="dxa"/>
          </w:tcPr>
          <w:p w:rsidR="00C06312" w:rsidRPr="00C37B9D" w:rsidRDefault="00C06312" w:rsidP="004E695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Знакомство с учебни</w:t>
            </w:r>
            <w:r w:rsidRPr="00C37B9D">
              <w:rPr>
                <w:sz w:val="22"/>
                <w:szCs w:val="22"/>
              </w:rPr>
              <w:softHyphen/>
              <w:t>ком; определение це</w:t>
            </w:r>
            <w:r w:rsidRPr="00C37B9D">
              <w:rPr>
                <w:sz w:val="22"/>
                <w:szCs w:val="22"/>
              </w:rPr>
              <w:softHyphen/>
              <w:t>лей и задач курса рус</w:t>
            </w:r>
            <w:r w:rsidRPr="00C37B9D">
              <w:rPr>
                <w:sz w:val="22"/>
                <w:szCs w:val="22"/>
              </w:rPr>
              <w:softHyphen/>
              <w:t>ского языка в 5 классе, основных функций языка,  соотношения языка и речи; основных единиц языка; отли</w:t>
            </w:r>
            <w:r w:rsidRPr="00C37B9D">
              <w:rPr>
                <w:sz w:val="22"/>
                <w:szCs w:val="22"/>
              </w:rPr>
              <w:softHyphen/>
              <w:t>чия устного общения от письменного, иметь представление об основных видах деятельности на уроке и их особенностях</w:t>
            </w:r>
          </w:p>
        </w:tc>
        <w:tc>
          <w:tcPr>
            <w:tcW w:w="2300" w:type="dxa"/>
            <w:gridSpan w:val="2"/>
          </w:tcPr>
          <w:p w:rsidR="00C06312" w:rsidRPr="00C37B9D" w:rsidRDefault="00C06312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Иметь представление об основных функциях языка, о роли русского языка как национального языка русского народа, как государ</w:t>
            </w:r>
            <w:r w:rsidR="00E26ADF" w:rsidRPr="00C37B9D">
              <w:rPr>
                <w:color w:val="auto"/>
                <w:sz w:val="22"/>
                <w:szCs w:val="22"/>
              </w:rPr>
              <w:t>ственного языка Российской Феде</w:t>
            </w:r>
            <w:r w:rsidRPr="00C37B9D">
              <w:rPr>
                <w:color w:val="auto"/>
                <w:sz w:val="22"/>
                <w:szCs w:val="22"/>
              </w:rPr>
              <w:t xml:space="preserve">рации и языка межнационального общения, о связи языка и культуры народа, о роли родного языка в жизни человека и общества </w:t>
            </w:r>
          </w:p>
        </w:tc>
        <w:tc>
          <w:tcPr>
            <w:tcW w:w="3452" w:type="dxa"/>
          </w:tcPr>
          <w:p w:rsidR="00C06312" w:rsidRPr="00C37B9D" w:rsidRDefault="00C06312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К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 слушать и слышать друг друга; с достаточной полнотой и точность</w:t>
            </w:r>
            <w:r w:rsidR="00E26ADF" w:rsidRPr="00C37B9D">
              <w:rPr>
                <w:color w:val="auto"/>
                <w:sz w:val="22"/>
                <w:szCs w:val="22"/>
              </w:rPr>
              <w:t>ю выражать свои мысли в соответ</w:t>
            </w:r>
            <w:r w:rsidRPr="00C37B9D">
              <w:rPr>
                <w:color w:val="auto"/>
                <w:sz w:val="22"/>
                <w:szCs w:val="22"/>
              </w:rPr>
              <w:t>с</w:t>
            </w:r>
            <w:r w:rsidR="00E26ADF" w:rsidRPr="00C37B9D">
              <w:rPr>
                <w:color w:val="auto"/>
                <w:sz w:val="22"/>
                <w:szCs w:val="22"/>
              </w:rPr>
              <w:t>твии с задачами и условиями ком</w:t>
            </w:r>
            <w:r w:rsidRPr="00C37B9D">
              <w:rPr>
                <w:color w:val="auto"/>
                <w:sz w:val="22"/>
                <w:szCs w:val="22"/>
              </w:rPr>
              <w:t xml:space="preserve">муникации. </w:t>
            </w:r>
          </w:p>
          <w:p w:rsidR="00C06312" w:rsidRPr="00C37B9D" w:rsidRDefault="00C06312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: </w:t>
            </w:r>
            <w:r w:rsidR="00E26ADF" w:rsidRPr="00C37B9D">
              <w:rPr>
                <w:color w:val="auto"/>
                <w:sz w:val="22"/>
                <w:szCs w:val="22"/>
              </w:rPr>
              <w:t>самостоятельно выделять и фор</w:t>
            </w:r>
            <w:r w:rsidRPr="00C37B9D">
              <w:rPr>
                <w:color w:val="auto"/>
                <w:sz w:val="22"/>
                <w:szCs w:val="22"/>
              </w:rPr>
              <w:t xml:space="preserve">мулировать познавательную цель; искать и выделять необходимую информацию. </w:t>
            </w:r>
          </w:p>
          <w:p w:rsidR="00C06312" w:rsidRPr="00C37B9D" w:rsidRDefault="00C06312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П: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структуры слова. </w:t>
            </w:r>
          </w:p>
        </w:tc>
        <w:tc>
          <w:tcPr>
            <w:tcW w:w="1440" w:type="dxa"/>
          </w:tcPr>
          <w:p w:rsidR="00C06312" w:rsidRPr="00C37B9D" w:rsidRDefault="00027040" w:rsidP="004E695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«стартовую</w:t>
            </w:r>
            <w:r w:rsidR="00427D29" w:rsidRPr="00C37B9D">
              <w:rPr>
                <w:color w:val="auto"/>
                <w:sz w:val="22"/>
                <w:szCs w:val="22"/>
              </w:rPr>
              <w:t>» мо</w:t>
            </w:r>
            <w:r w:rsidRPr="00C37B9D">
              <w:rPr>
                <w:color w:val="auto"/>
                <w:sz w:val="22"/>
                <w:szCs w:val="22"/>
              </w:rPr>
              <w:t>тивацию</w:t>
            </w:r>
            <w:r w:rsidR="00E26ADF" w:rsidRPr="00C37B9D">
              <w:rPr>
                <w:color w:val="auto"/>
                <w:sz w:val="22"/>
                <w:szCs w:val="22"/>
              </w:rPr>
              <w:t xml:space="preserve"> к изучению нового мате</w:t>
            </w:r>
            <w:r w:rsidR="00C06312" w:rsidRPr="00C37B9D">
              <w:rPr>
                <w:color w:val="auto"/>
                <w:sz w:val="22"/>
                <w:szCs w:val="22"/>
              </w:rPr>
              <w:t>риала.</w:t>
            </w:r>
          </w:p>
        </w:tc>
        <w:tc>
          <w:tcPr>
            <w:tcW w:w="720" w:type="dxa"/>
          </w:tcPr>
          <w:p w:rsidR="00C06312" w:rsidRPr="004E6958" w:rsidRDefault="00C06312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C06312" w:rsidRPr="004E6958" w:rsidRDefault="00C06312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D127D" w:rsidRPr="004E6958">
        <w:tc>
          <w:tcPr>
            <w:tcW w:w="468" w:type="dxa"/>
          </w:tcPr>
          <w:p w:rsidR="00ED127D" w:rsidRPr="00C37B9D" w:rsidRDefault="008C44E6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</w:t>
            </w:r>
          </w:p>
        </w:tc>
        <w:tc>
          <w:tcPr>
            <w:tcW w:w="1676" w:type="dxa"/>
            <w:gridSpan w:val="3"/>
          </w:tcPr>
          <w:p w:rsidR="00ED127D" w:rsidRPr="00C37B9D" w:rsidRDefault="00ED127D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Р.р. Стили речи</w:t>
            </w:r>
          </w:p>
        </w:tc>
        <w:tc>
          <w:tcPr>
            <w:tcW w:w="1204" w:type="dxa"/>
            <w:gridSpan w:val="2"/>
          </w:tcPr>
          <w:p w:rsidR="00ED127D" w:rsidRPr="00C37B9D" w:rsidRDefault="00040754" w:rsidP="004E6958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</w:t>
            </w:r>
            <w:r w:rsidR="00ED127D" w:rsidRPr="00C37B9D">
              <w:rPr>
                <w:sz w:val="22"/>
                <w:szCs w:val="22"/>
              </w:rPr>
              <w:t>вития речи</w:t>
            </w:r>
          </w:p>
        </w:tc>
        <w:tc>
          <w:tcPr>
            <w:tcW w:w="1676" w:type="dxa"/>
          </w:tcPr>
          <w:p w:rsidR="00ED127D" w:rsidRPr="00C37B9D" w:rsidRDefault="00ED127D" w:rsidP="004E695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Выявлять особенности разговорной речи, языка художественной литературы, понятие речевой этикет </w:t>
            </w:r>
          </w:p>
        </w:tc>
        <w:tc>
          <w:tcPr>
            <w:tcW w:w="2160" w:type="dxa"/>
          </w:tcPr>
          <w:p w:rsidR="00ED127D" w:rsidRPr="00C37B9D" w:rsidRDefault="00ED127D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Обсуждение особенностей разговорной речи, языка худ. литературы и стилей речи. Нахождение </w:t>
            </w:r>
            <w:r w:rsidR="00E26ADF" w:rsidRPr="00C37B9D">
              <w:rPr>
                <w:color w:val="auto"/>
                <w:sz w:val="22"/>
                <w:szCs w:val="22"/>
              </w:rPr>
              <w:t>в тексте выводов по принадлежно</w:t>
            </w:r>
            <w:r w:rsidRPr="00C37B9D">
              <w:rPr>
                <w:color w:val="auto"/>
                <w:sz w:val="22"/>
                <w:szCs w:val="22"/>
              </w:rPr>
              <w:t>сти текста к оп</w:t>
            </w:r>
            <w:r w:rsidR="00E26ADF" w:rsidRPr="00C37B9D">
              <w:rPr>
                <w:color w:val="auto"/>
                <w:sz w:val="22"/>
                <w:szCs w:val="22"/>
              </w:rPr>
              <w:t>ределенной функциональной разно</w:t>
            </w:r>
            <w:r w:rsidRPr="00C37B9D">
              <w:rPr>
                <w:color w:val="auto"/>
                <w:sz w:val="22"/>
                <w:szCs w:val="22"/>
              </w:rPr>
              <w:t xml:space="preserve">видности языка. Анализ текстов. Поиск в учебнике примеров </w:t>
            </w:r>
          </w:p>
          <w:p w:rsidR="00ED127D" w:rsidRPr="00C37B9D" w:rsidRDefault="00E26ADF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научных и художествен</w:t>
            </w:r>
            <w:r w:rsidR="00ED127D" w:rsidRPr="00C37B9D">
              <w:rPr>
                <w:color w:val="auto"/>
                <w:sz w:val="22"/>
                <w:szCs w:val="22"/>
              </w:rPr>
              <w:t xml:space="preserve">ных текстов. </w:t>
            </w:r>
            <w:r w:rsidR="00F949D9" w:rsidRPr="00C37B9D">
              <w:rPr>
                <w:color w:val="auto"/>
                <w:sz w:val="22"/>
                <w:szCs w:val="22"/>
              </w:rPr>
              <w:t xml:space="preserve"> </w:t>
            </w:r>
            <w:r w:rsidR="00ED127D" w:rsidRPr="00C37B9D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300" w:type="dxa"/>
            <w:gridSpan w:val="2"/>
          </w:tcPr>
          <w:p w:rsidR="00ED127D" w:rsidRPr="00C37B9D" w:rsidRDefault="00F949D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 Научиться распознавать </w:t>
            </w:r>
            <w:r w:rsidR="00ED127D" w:rsidRPr="00C37B9D">
              <w:rPr>
                <w:color w:val="auto"/>
                <w:sz w:val="22"/>
                <w:szCs w:val="22"/>
              </w:rPr>
              <w:t xml:space="preserve"> основные приз</w:t>
            </w:r>
            <w:r w:rsidR="00E26ADF" w:rsidRPr="00C37B9D">
              <w:rPr>
                <w:color w:val="auto"/>
                <w:sz w:val="22"/>
                <w:szCs w:val="22"/>
              </w:rPr>
              <w:t>наки разговорного, научного сти</w:t>
            </w:r>
            <w:r w:rsidRPr="00C37B9D">
              <w:rPr>
                <w:color w:val="auto"/>
                <w:sz w:val="22"/>
                <w:szCs w:val="22"/>
              </w:rPr>
              <w:t xml:space="preserve">ля, языка художественной </w:t>
            </w:r>
            <w:r w:rsidR="00ED127D" w:rsidRPr="00C37B9D">
              <w:rPr>
                <w:color w:val="auto"/>
                <w:sz w:val="22"/>
                <w:szCs w:val="22"/>
              </w:rPr>
              <w:t xml:space="preserve"> литературы, уметь о</w:t>
            </w:r>
            <w:r w:rsidR="00E26ADF" w:rsidRPr="00C37B9D">
              <w:rPr>
                <w:color w:val="auto"/>
                <w:sz w:val="22"/>
                <w:szCs w:val="22"/>
              </w:rPr>
              <w:t>познавать стиль, со</w:t>
            </w:r>
            <w:r w:rsidR="00ED127D" w:rsidRPr="00C37B9D">
              <w:rPr>
                <w:color w:val="auto"/>
                <w:sz w:val="22"/>
                <w:szCs w:val="22"/>
              </w:rPr>
              <w:t xml:space="preserve">ответствующий ситуации общения, теме и целям </w:t>
            </w:r>
          </w:p>
        </w:tc>
        <w:tc>
          <w:tcPr>
            <w:tcW w:w="3452" w:type="dxa"/>
          </w:tcPr>
          <w:p w:rsidR="00ED127D" w:rsidRPr="00C37B9D" w:rsidRDefault="00ED127D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К: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 w:rsidR="008D1E4F" w:rsidRPr="00C37B9D">
              <w:rPr>
                <w:color w:val="auto"/>
                <w:sz w:val="22"/>
                <w:szCs w:val="22"/>
              </w:rPr>
              <w:t>проявлять речевые действия: ис</w:t>
            </w:r>
            <w:r w:rsidRPr="00C37B9D">
              <w:rPr>
                <w:color w:val="auto"/>
                <w:sz w:val="22"/>
                <w:szCs w:val="22"/>
              </w:rPr>
              <w:t xml:space="preserve">пользовать адекватные языковые средства для отображения в форме речевых высказываний своих чувств, мыслей, побуждений и иных составляющих внутреннего мира. </w:t>
            </w:r>
          </w:p>
          <w:p w:rsidR="00ED127D" w:rsidRPr="00C37B9D" w:rsidRDefault="00ED127D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="008D1E4F" w:rsidRPr="00C37B9D">
              <w:rPr>
                <w:color w:val="auto"/>
                <w:sz w:val="22"/>
                <w:szCs w:val="22"/>
              </w:rPr>
              <w:t xml:space="preserve"> осознавать самого себя как дви</w:t>
            </w:r>
            <w:r w:rsidRPr="00C37B9D">
              <w:rPr>
                <w:color w:val="auto"/>
                <w:sz w:val="22"/>
                <w:szCs w:val="22"/>
              </w:rPr>
              <w:t>жущую силу своего учения, свою способность к мобилизации сил и энергии, волевому усилию к выбор</w:t>
            </w:r>
            <w:r w:rsidR="008D1E4F" w:rsidRPr="00C37B9D">
              <w:rPr>
                <w:color w:val="auto"/>
                <w:sz w:val="22"/>
                <w:szCs w:val="22"/>
              </w:rPr>
              <w:t>у в ситуации мотивационного кон</w:t>
            </w:r>
            <w:r w:rsidRPr="00C37B9D">
              <w:rPr>
                <w:color w:val="auto"/>
                <w:sz w:val="22"/>
                <w:szCs w:val="22"/>
              </w:rPr>
              <w:t xml:space="preserve">фликта, к преодолению препятствий. </w:t>
            </w:r>
          </w:p>
          <w:p w:rsidR="00ED127D" w:rsidRPr="00C37B9D" w:rsidRDefault="00ED127D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П: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</w:t>
            </w:r>
          </w:p>
          <w:p w:rsidR="00ED127D" w:rsidRPr="00C37B9D" w:rsidRDefault="00ED127D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процессы, связи и отношени</w:t>
            </w:r>
            <w:r w:rsidR="008D1E4F" w:rsidRPr="00C37B9D">
              <w:rPr>
                <w:color w:val="auto"/>
                <w:sz w:val="22"/>
                <w:szCs w:val="22"/>
              </w:rPr>
              <w:t>я, выяв</w:t>
            </w:r>
            <w:r w:rsidRPr="00C37B9D">
              <w:rPr>
                <w:color w:val="auto"/>
                <w:sz w:val="22"/>
                <w:szCs w:val="22"/>
              </w:rPr>
              <w:t>л</w:t>
            </w:r>
            <w:r w:rsidR="008D1E4F" w:rsidRPr="00C37B9D">
              <w:rPr>
                <w:color w:val="auto"/>
                <w:sz w:val="22"/>
                <w:szCs w:val="22"/>
              </w:rPr>
              <w:t>яемые в ходе исследования струк</w:t>
            </w:r>
            <w:r w:rsidRPr="00C37B9D">
              <w:rPr>
                <w:color w:val="auto"/>
                <w:sz w:val="22"/>
                <w:szCs w:val="22"/>
              </w:rPr>
              <w:t xml:space="preserve">туры текста </w:t>
            </w:r>
          </w:p>
        </w:tc>
        <w:tc>
          <w:tcPr>
            <w:tcW w:w="1440" w:type="dxa"/>
          </w:tcPr>
          <w:p w:rsidR="00ED127D" w:rsidRPr="00C37B9D" w:rsidRDefault="00E26ADF" w:rsidP="004E6958">
            <w:pPr>
              <w:jc w:val="center"/>
              <w:rPr>
                <w:b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Стремиться</w:t>
            </w:r>
            <w:r w:rsidR="00ED127D" w:rsidRPr="00C37B9D">
              <w:rPr>
                <w:sz w:val="22"/>
                <w:szCs w:val="22"/>
              </w:rPr>
              <w:t xml:space="preserve"> к речевому совершенствованию.</w:t>
            </w:r>
          </w:p>
        </w:tc>
        <w:tc>
          <w:tcPr>
            <w:tcW w:w="720" w:type="dxa"/>
          </w:tcPr>
          <w:p w:rsidR="00ED127D" w:rsidRPr="004E6958" w:rsidRDefault="00ED127D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ED127D" w:rsidRPr="004E6958" w:rsidRDefault="00ED127D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00D7C" w:rsidRPr="004E6958">
        <w:tc>
          <w:tcPr>
            <w:tcW w:w="15816" w:type="dxa"/>
            <w:gridSpan w:val="14"/>
          </w:tcPr>
          <w:p w:rsidR="00B00D7C" w:rsidRPr="00C37B9D" w:rsidRDefault="00B00D7C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Вспоминаем, повторяем, изучаем</w:t>
            </w:r>
            <w:r w:rsidRPr="00C37B9D">
              <w:rPr>
                <w:sz w:val="22"/>
                <w:szCs w:val="22"/>
              </w:rPr>
              <w:t xml:space="preserve">  </w:t>
            </w:r>
          </w:p>
        </w:tc>
      </w:tr>
      <w:tr w:rsidR="008D1E4F" w:rsidRPr="004E6958">
        <w:tc>
          <w:tcPr>
            <w:tcW w:w="468" w:type="dxa"/>
          </w:tcPr>
          <w:p w:rsidR="008D1E4F" w:rsidRPr="00C37B9D" w:rsidRDefault="008C44E6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676" w:type="dxa"/>
            <w:gridSpan w:val="3"/>
          </w:tcPr>
          <w:p w:rsidR="008D1E4F" w:rsidRPr="00C37B9D" w:rsidRDefault="008D1E4F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Звуки и буквы. Произношение и правописание </w:t>
            </w:r>
          </w:p>
        </w:tc>
        <w:tc>
          <w:tcPr>
            <w:tcW w:w="1204" w:type="dxa"/>
            <w:gridSpan w:val="2"/>
          </w:tcPr>
          <w:p w:rsidR="008D1E4F" w:rsidRPr="00C37B9D" w:rsidRDefault="001D125C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8D1E4F" w:rsidRPr="00C37B9D" w:rsidRDefault="008D1E4F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Овладевать основными понятиями фонетики, осознавать смыслоразличительную функцию звука, понятия   «транскрипция»</w:t>
            </w:r>
          </w:p>
        </w:tc>
        <w:tc>
          <w:tcPr>
            <w:tcW w:w="2160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Чтение и анализ текста. Групповая работа по определению соотношения, произношения и правописания. </w:t>
            </w:r>
          </w:p>
          <w:p w:rsidR="008D1E4F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Формулирование понятия транскрипции, выполнение упражнений. </w:t>
            </w:r>
          </w:p>
        </w:tc>
        <w:tc>
          <w:tcPr>
            <w:tcW w:w="2300" w:type="dxa"/>
            <w:gridSpan w:val="2"/>
          </w:tcPr>
          <w:p w:rsidR="008D1E4F" w:rsidRPr="00C37B9D" w:rsidRDefault="008D1E4F" w:rsidP="004E6958">
            <w:pPr>
              <w:jc w:val="both"/>
              <w:rPr>
                <w:b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</w:t>
            </w:r>
            <w:r w:rsidR="00D36E63" w:rsidRPr="00C37B9D">
              <w:rPr>
                <w:sz w:val="22"/>
                <w:szCs w:val="22"/>
              </w:rPr>
              <w:t xml:space="preserve">Научиться </w:t>
            </w:r>
            <w:r w:rsidRPr="00C37B9D">
              <w:rPr>
                <w:sz w:val="22"/>
                <w:szCs w:val="22"/>
              </w:rPr>
              <w:t xml:space="preserve"> пользоваться транскрипцией с целью верного произношения слов, знать о соотношении произношения и правописания, указывать причину не</w:t>
            </w:r>
            <w:r w:rsidRPr="00C37B9D">
              <w:rPr>
                <w:sz w:val="22"/>
                <w:szCs w:val="22"/>
              </w:rPr>
              <w:softHyphen/>
              <w:t>совпадения количества и значения букв и зву</w:t>
            </w:r>
            <w:r w:rsidRPr="00C37B9D">
              <w:rPr>
                <w:sz w:val="22"/>
                <w:szCs w:val="22"/>
              </w:rPr>
              <w:softHyphen/>
              <w:t>ков в одном и том же сло</w:t>
            </w:r>
            <w:r w:rsidR="00D36E63" w:rsidRPr="00C37B9D">
              <w:rPr>
                <w:sz w:val="22"/>
                <w:szCs w:val="22"/>
              </w:rPr>
              <w:t>ве</w:t>
            </w:r>
            <w:r w:rsidRPr="00C37B9D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3452" w:type="dxa"/>
          </w:tcPr>
          <w:p w:rsidR="008D1E4F" w:rsidRPr="00C37B9D" w:rsidRDefault="008D1E4F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К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 Владеть монологической и диа</w:t>
            </w:r>
            <w:r w:rsidR="00220AF2" w:rsidRPr="00C37B9D">
              <w:rPr>
                <w:color w:val="auto"/>
                <w:sz w:val="22"/>
                <w:szCs w:val="22"/>
              </w:rPr>
              <w:t>логической формами речи в соот</w:t>
            </w:r>
            <w:r w:rsidRPr="00C37B9D">
              <w:rPr>
                <w:color w:val="auto"/>
                <w:sz w:val="22"/>
                <w:szCs w:val="22"/>
              </w:rPr>
              <w:t>в</w:t>
            </w:r>
            <w:r w:rsidR="00E26ADF" w:rsidRPr="00C37B9D">
              <w:rPr>
                <w:color w:val="auto"/>
                <w:sz w:val="22"/>
                <w:szCs w:val="22"/>
              </w:rPr>
              <w:t>етствии с грамматическими и син</w:t>
            </w:r>
            <w:r w:rsidRPr="00C37B9D">
              <w:rPr>
                <w:color w:val="auto"/>
                <w:sz w:val="22"/>
                <w:szCs w:val="22"/>
              </w:rPr>
              <w:t xml:space="preserve">таксическими нормами русского языка. </w:t>
            </w:r>
          </w:p>
          <w:p w:rsidR="008D1E4F" w:rsidRPr="00C37B9D" w:rsidRDefault="008D1E4F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Р</w:t>
            </w:r>
            <w:r w:rsidR="00220AF2" w:rsidRPr="00C37B9D">
              <w:rPr>
                <w:b/>
                <w:color w:val="auto"/>
                <w:sz w:val="22"/>
                <w:szCs w:val="22"/>
              </w:rPr>
              <w:t>:</w:t>
            </w:r>
            <w:r w:rsidR="00220AF2" w:rsidRPr="00C37B9D">
              <w:rPr>
                <w:color w:val="auto"/>
                <w:sz w:val="22"/>
                <w:szCs w:val="22"/>
              </w:rPr>
              <w:t xml:space="preserve"> определять новый уровень отно</w:t>
            </w:r>
            <w:r w:rsidRPr="00C37B9D">
              <w:rPr>
                <w:color w:val="auto"/>
                <w:sz w:val="22"/>
                <w:szCs w:val="22"/>
              </w:rPr>
              <w:t xml:space="preserve">шения к самому себе как субъекту деятельности. </w:t>
            </w:r>
          </w:p>
          <w:p w:rsidR="008D1E4F" w:rsidRPr="00C37B9D" w:rsidRDefault="008D1E4F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П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</w:t>
            </w:r>
            <w:r w:rsidR="00220AF2" w:rsidRPr="00C37B9D">
              <w:rPr>
                <w:color w:val="auto"/>
                <w:sz w:val="22"/>
                <w:szCs w:val="22"/>
              </w:rPr>
              <w:t>оцессы, связи и отношения, выяв</w:t>
            </w:r>
            <w:r w:rsidRPr="00C37B9D">
              <w:rPr>
                <w:color w:val="auto"/>
                <w:sz w:val="22"/>
                <w:szCs w:val="22"/>
              </w:rPr>
              <w:t>л</w:t>
            </w:r>
            <w:r w:rsidR="00220AF2" w:rsidRPr="00C37B9D">
              <w:rPr>
                <w:color w:val="auto"/>
                <w:sz w:val="22"/>
                <w:szCs w:val="22"/>
              </w:rPr>
              <w:t>яемые в ходе исследования структуры слова</w:t>
            </w:r>
          </w:p>
        </w:tc>
        <w:tc>
          <w:tcPr>
            <w:tcW w:w="1440" w:type="dxa"/>
          </w:tcPr>
          <w:p w:rsidR="008D1E4F" w:rsidRPr="00C37B9D" w:rsidRDefault="008D1E4F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 познавательный интерес к предмету исследования, анализировать себя как слушателя   </w:t>
            </w:r>
          </w:p>
        </w:tc>
        <w:tc>
          <w:tcPr>
            <w:tcW w:w="720" w:type="dxa"/>
          </w:tcPr>
          <w:p w:rsidR="008D1E4F" w:rsidRPr="004E6958" w:rsidRDefault="008D1E4F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8D1E4F" w:rsidRPr="004E6958" w:rsidRDefault="008D1E4F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7A19" w:rsidRPr="004E6958">
        <w:tc>
          <w:tcPr>
            <w:tcW w:w="468" w:type="dxa"/>
          </w:tcPr>
          <w:p w:rsidR="002D7A19" w:rsidRPr="00C37B9D" w:rsidRDefault="008C44E6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676" w:type="dxa"/>
            <w:gridSpan w:val="3"/>
          </w:tcPr>
          <w:p w:rsidR="002D7A19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Орфограмма </w:t>
            </w:r>
          </w:p>
        </w:tc>
        <w:tc>
          <w:tcPr>
            <w:tcW w:w="1204" w:type="dxa"/>
            <w:gridSpan w:val="2"/>
          </w:tcPr>
          <w:p w:rsidR="002D7A19" w:rsidRPr="00C37B9D" w:rsidRDefault="002D7A19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2D7A19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Иметь представление об орфографии как о системе правил, обладать орфографической и пунктуационной зоркостью  </w:t>
            </w:r>
          </w:p>
        </w:tc>
        <w:tc>
          <w:tcPr>
            <w:tcW w:w="2160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Чтение и анализ текста. Групповая работа по определению соотношения, произношения и правописания.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Формулирование понятия транскрипции, выполнение упражнений. </w:t>
            </w:r>
          </w:p>
        </w:tc>
        <w:tc>
          <w:tcPr>
            <w:tcW w:w="2300" w:type="dxa"/>
            <w:gridSpan w:val="2"/>
          </w:tcPr>
          <w:p w:rsidR="002D7A19" w:rsidRPr="00C37B9D" w:rsidRDefault="002D7A19" w:rsidP="004E6958">
            <w:pPr>
              <w:jc w:val="both"/>
              <w:rPr>
                <w:b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усвоить понятие орфограммы как написания по орфографическим правилам или по традиции</w:t>
            </w:r>
          </w:p>
        </w:tc>
        <w:tc>
          <w:tcPr>
            <w:tcW w:w="3452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К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 Владеть монологической и диалогической формами речи в соответствии с грамматическими и синтаксическими нормами русского языка.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 определять новый уровень отношения к самому себе как субъекту деятельности. </w:t>
            </w:r>
          </w:p>
          <w:p w:rsidR="002D7A19" w:rsidRPr="00C37B9D" w:rsidRDefault="002D7A19" w:rsidP="004E6958">
            <w:pPr>
              <w:jc w:val="both"/>
              <w:rPr>
                <w:b/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 xml:space="preserve">: </w:t>
            </w:r>
            <w:r w:rsidRPr="00C37B9D">
              <w:rPr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структуры слова. </w:t>
            </w:r>
          </w:p>
        </w:tc>
        <w:tc>
          <w:tcPr>
            <w:tcW w:w="1440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 к предмету исследования. </w:t>
            </w:r>
          </w:p>
        </w:tc>
        <w:tc>
          <w:tcPr>
            <w:tcW w:w="720" w:type="dxa"/>
          </w:tcPr>
          <w:p w:rsidR="002D7A19" w:rsidRPr="004E6958" w:rsidRDefault="002D7A19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2D7A19" w:rsidRPr="004E6958" w:rsidRDefault="002D7A19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D7A19" w:rsidRPr="004E6958">
        <w:tc>
          <w:tcPr>
            <w:tcW w:w="468" w:type="dxa"/>
          </w:tcPr>
          <w:p w:rsidR="002D7A19" w:rsidRPr="00C37B9D" w:rsidRDefault="00A60804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6</w:t>
            </w:r>
            <w:r w:rsidR="00A33EBB" w:rsidRPr="00C37B9D">
              <w:rPr>
                <w:sz w:val="22"/>
                <w:szCs w:val="22"/>
              </w:rPr>
              <w:t>-7</w:t>
            </w:r>
          </w:p>
        </w:tc>
        <w:tc>
          <w:tcPr>
            <w:tcW w:w="1676" w:type="dxa"/>
            <w:gridSpan w:val="3"/>
          </w:tcPr>
          <w:p w:rsidR="002D7A19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Правописание безударных </w:t>
            </w:r>
          </w:p>
          <w:p w:rsidR="002D7A19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гласных в корне</w:t>
            </w:r>
          </w:p>
        </w:tc>
        <w:tc>
          <w:tcPr>
            <w:tcW w:w="1204" w:type="dxa"/>
            <w:gridSpan w:val="2"/>
          </w:tcPr>
          <w:p w:rsidR="002D7A19" w:rsidRPr="00C37B9D" w:rsidRDefault="002D7A19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2D7A19" w:rsidRPr="00C37B9D" w:rsidRDefault="002D7A1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Освоить содержание изученных орфографических правил и алгоритмы их использования</w:t>
            </w:r>
          </w:p>
        </w:tc>
        <w:tc>
          <w:tcPr>
            <w:tcW w:w="2160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Чтение и анализ текста. Обсуждение и выведение основных понятий о текстах. Сравнение соотношения произношения и правописания.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Обсуждение.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C37B9D">
              <w:rPr>
                <w:color w:val="auto"/>
                <w:sz w:val="22"/>
                <w:szCs w:val="22"/>
              </w:rPr>
              <w:t>Взаимоконсультации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Взаимооценка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и комментирование </w:t>
            </w:r>
            <w:r w:rsidR="005C5824" w:rsidRPr="00C37B9D">
              <w:rPr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оценок. </w:t>
            </w:r>
          </w:p>
        </w:tc>
        <w:tc>
          <w:tcPr>
            <w:tcW w:w="2300" w:type="dxa"/>
            <w:gridSpan w:val="2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орфограмму в корне, составлять и использовать алгоритм </w:t>
            </w:r>
          </w:p>
          <w:p w:rsidR="002D7A19" w:rsidRPr="00C37B9D" w:rsidRDefault="002D7A19" w:rsidP="004E6958">
            <w:pPr>
              <w:jc w:val="both"/>
              <w:rPr>
                <w:b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нахождения и проверки орфограммы.</w:t>
            </w:r>
          </w:p>
        </w:tc>
        <w:tc>
          <w:tcPr>
            <w:tcW w:w="3452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color w:val="auto"/>
                <w:sz w:val="22"/>
                <w:szCs w:val="22"/>
              </w:rPr>
              <w:t>К</w:t>
            </w:r>
            <w:r w:rsidRPr="00C37B9D">
              <w:rPr>
                <w:color w:val="auto"/>
                <w:sz w:val="22"/>
                <w:szCs w:val="22"/>
              </w:rPr>
              <w:t xml:space="preserve">: формировать навыки речевого отображения (описания, объяснения) содержания совершаемых действий в форме речевых значений с целью ориентировки.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 формировать ситуацию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саморегуляции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– рефлексии. </w:t>
            </w:r>
          </w:p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color w:val="auto"/>
                <w:sz w:val="22"/>
                <w:szCs w:val="22"/>
              </w:rPr>
              <w:t>П:</w:t>
            </w:r>
            <w:r w:rsidRPr="00C37B9D">
              <w:rPr>
                <w:color w:val="auto"/>
                <w:sz w:val="22"/>
                <w:szCs w:val="22"/>
              </w:rPr>
              <w:t xml:space="preserve"> объяснять языковые явления, процессы, связи и отношения, выявляемые в ходе исследования структуры слова. </w:t>
            </w:r>
          </w:p>
        </w:tc>
        <w:tc>
          <w:tcPr>
            <w:tcW w:w="1440" w:type="dxa"/>
          </w:tcPr>
          <w:p w:rsidR="002D7A19" w:rsidRPr="00C37B9D" w:rsidRDefault="002D7A19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мотивацию к аналитической деятельности. </w:t>
            </w:r>
          </w:p>
        </w:tc>
        <w:tc>
          <w:tcPr>
            <w:tcW w:w="720" w:type="dxa"/>
          </w:tcPr>
          <w:p w:rsidR="002D7A19" w:rsidRPr="004E6958" w:rsidRDefault="002D7A19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2D7A19" w:rsidRPr="004E6958" w:rsidRDefault="002D7A19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 w:rsidTr="003B31F3">
        <w:tc>
          <w:tcPr>
            <w:tcW w:w="468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Правописание непроверяемых безударных гласных в корне слова.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рефлексии.</w:t>
            </w:r>
          </w:p>
        </w:tc>
        <w:tc>
          <w:tcPr>
            <w:tcW w:w="1676" w:type="dxa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портфолио в парах сильный-слабый, самостоятельная работа с дидактическим материалом. Проектирование выполнения домашнего задания, комментирование выставленных оценок.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определять орфограмму в корне слова, применять орфографические правила написания гласных в корне слова, составлять и использовать алгоритм нахождения и проверки орфограммы, пользоваться орфографическим словарём</w:t>
            </w:r>
          </w:p>
        </w:tc>
        <w:tc>
          <w:tcPr>
            <w:tcW w:w="3452" w:type="dxa"/>
            <w:vAlign w:val="center"/>
          </w:tcPr>
          <w:p w:rsidR="003B31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задавать вопросы, адекватно использовать средства устного общения для решения коммуникативных задач.</w:t>
            </w:r>
          </w:p>
          <w:p w:rsidR="00A33EBB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="00A33EBB" w:rsidRPr="00C37B9D">
              <w:rPr>
                <w:i/>
                <w:iCs/>
                <w:sz w:val="22"/>
                <w:szCs w:val="22"/>
              </w:rPr>
              <w:t>:</w:t>
            </w:r>
            <w:r w:rsidR="00A33EBB" w:rsidRPr="00C37B9D">
              <w:rPr>
                <w:sz w:val="22"/>
                <w:szCs w:val="22"/>
              </w:rPr>
              <w:t>принимать и сохранять учебную задачу, соответствующую этапу</w:t>
            </w:r>
          </w:p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обучения, адекватно воспринимать оценки учителя, товарищей.</w:t>
            </w:r>
          </w:p>
          <w:p w:rsidR="00A33EBB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="00A33EBB" w:rsidRPr="00873C35">
              <w:rPr>
                <w:b/>
                <w:i/>
                <w:iCs/>
                <w:sz w:val="22"/>
                <w:szCs w:val="22"/>
              </w:rPr>
              <w:t>:</w:t>
            </w:r>
            <w:r w:rsidR="00A33EBB" w:rsidRPr="00C37B9D">
              <w:rPr>
                <w:sz w:val="22"/>
                <w:szCs w:val="22"/>
              </w:rPr>
              <w:t>владеть основами смыслового чтения текста,</w:t>
            </w:r>
          </w:p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подводить языковой факт под понятия разного уровня обобщения.</w:t>
            </w:r>
          </w:p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самостоятельной и коллективной аналитической деятельности.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9-10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Правописание проверяемых согласных в корне слова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Опираться на фонетический, </w:t>
            </w:r>
            <w:proofErr w:type="spellStart"/>
            <w:r w:rsidRPr="00C37B9D">
              <w:rPr>
                <w:sz w:val="22"/>
                <w:szCs w:val="22"/>
              </w:rPr>
              <w:t>морфемно-словообразовательный</w:t>
            </w:r>
            <w:proofErr w:type="spellEnd"/>
            <w:r w:rsidRPr="00C37B9D">
              <w:rPr>
                <w:sz w:val="22"/>
                <w:szCs w:val="22"/>
              </w:rPr>
              <w:t xml:space="preserve"> и морфологический анализ при выборе правильного написания слова</w:t>
            </w: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Чтение и анализ текста. Выполнение упражнений с использованием правила написания безударных гласных в корне слова.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орфограмму в корне слова, применять орфографические правила написания гласных в корне слова, составлять и использовать алгоритм нахождения и проверки орфограммы, пользоваться орфографическим словарём. 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ситуацию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саморегуляции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структуры слова. 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 к самостоятельной и коллективной аналитической деятельности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Правописание непроизноси</w:t>
            </w:r>
            <w:r w:rsidRPr="00C37B9D">
              <w:rPr>
                <w:sz w:val="22"/>
                <w:szCs w:val="22"/>
              </w:rPr>
              <w:softHyphen/>
              <w:t>мых согласных в корне слова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Использовать орфографические словари и справочники для решения орфографических проблем; способы проверки правильности </w:t>
            </w:r>
            <w:r w:rsidRPr="00C37B9D">
              <w:rPr>
                <w:sz w:val="22"/>
                <w:szCs w:val="22"/>
              </w:rPr>
              <w:lastRenderedPageBreak/>
              <w:t>написа</w:t>
            </w:r>
            <w:r w:rsidRPr="00C37B9D">
              <w:rPr>
                <w:sz w:val="22"/>
                <w:szCs w:val="22"/>
              </w:rPr>
              <w:softHyphen/>
              <w:t>ния слов с непроизно</w:t>
            </w:r>
            <w:r w:rsidRPr="00C37B9D">
              <w:rPr>
                <w:sz w:val="22"/>
                <w:szCs w:val="22"/>
              </w:rPr>
              <w:softHyphen/>
              <w:t>симыми согласными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Анализ текста, объяснительный диктант, взаимопроверка по алгоритму.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орфограмму в корне слова, проводить фонетический анализ, составлять и использовать алгоритм нахождения и проверки орфограммы,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подбирать проверочное слово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ситуацию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саморегуляции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эмоциональных и функциональных состояний.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структуры слова.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Формировать устойчивую мотивацию к самостоятельной и коллективной аналитическ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ой деятельности.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Буквы и, у, а после шипящих.  </w:t>
            </w: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Освоить содержание изученных орфографических правил и алгоритмы их использования. </w:t>
            </w:r>
            <w:r w:rsidRPr="00C37B9D">
              <w:rPr>
                <w:b/>
                <w:sz w:val="22"/>
                <w:szCs w:val="22"/>
              </w:rPr>
              <w:t xml:space="preserve"> </w:t>
            </w:r>
            <w:r w:rsidRPr="00C37B9D">
              <w:rPr>
                <w:sz w:val="22"/>
                <w:szCs w:val="22"/>
              </w:rPr>
              <w:t>Соблюдать основные орфографические нормы в письменной речи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Выполнение упражнений с использованием правила правописания букв и, а, у после шипящих.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Работа в парах. Объяснительный диктант.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правописания букв И, А, У после шипящих, составлять и использовать алгоритм нахождения и проверки орфограммы 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ситуацию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саморегуляции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сотрудничества в совместном решении задач.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данного правила. 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обучению.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 w:rsidTr="003B31F3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Разделитель</w:t>
            </w:r>
            <w:r w:rsidRPr="00C37B9D">
              <w:rPr>
                <w:sz w:val="22"/>
                <w:szCs w:val="22"/>
              </w:rPr>
              <w:softHyphen/>
              <w:t>ные ъ и ь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proofErr w:type="spellStart"/>
            <w:r w:rsidRPr="00C37B9D">
              <w:rPr>
                <w:sz w:val="22"/>
                <w:szCs w:val="22"/>
              </w:rPr>
              <w:t>общеметодической</w:t>
            </w:r>
            <w:proofErr w:type="spellEnd"/>
            <w:r w:rsidRPr="00C37B9D">
              <w:rPr>
                <w:sz w:val="22"/>
                <w:szCs w:val="22"/>
              </w:rPr>
              <w:t xml:space="preserve"> направленности</w:t>
            </w:r>
          </w:p>
        </w:tc>
        <w:tc>
          <w:tcPr>
            <w:tcW w:w="1676" w:type="dxa"/>
          </w:tcPr>
          <w:p w:rsidR="00A33EBB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Освоить содержание изученных орфографических правил и алгоритмы их использования. </w:t>
            </w:r>
            <w:r w:rsidRPr="00C37B9D">
              <w:rPr>
                <w:b/>
                <w:sz w:val="22"/>
                <w:szCs w:val="22"/>
              </w:rPr>
              <w:t xml:space="preserve"> </w:t>
            </w:r>
            <w:r w:rsidRPr="00C37B9D">
              <w:rPr>
                <w:sz w:val="22"/>
                <w:szCs w:val="22"/>
              </w:rPr>
              <w:t>Соблюдать основные орфографические нормы в письменной речи</w:t>
            </w:r>
          </w:p>
        </w:tc>
        <w:tc>
          <w:tcPr>
            <w:tcW w:w="2160" w:type="dxa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Умение опознавать орфограмму, безошибочно писать слова с ней. Индивидуальная и коллективная работа с портфолио. Изучение содержания параграфа учебника, проектирование выполнения домашнего задания, комментирование выставленных оценок.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применять правила употребления ъ и ь, использовать методы проверки написания слов с ъ и ь, составлять и использовать алгоритм нахождения и проверки орфограммы.</w:t>
            </w:r>
          </w:p>
        </w:tc>
        <w:tc>
          <w:tcPr>
            <w:tcW w:w="3452" w:type="dxa"/>
          </w:tcPr>
          <w:p w:rsidR="003B31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Задавать вопросы, адекватно использовать средства устного общения для решения коммуникативных задач.</w:t>
            </w:r>
          </w:p>
          <w:p w:rsidR="00A33EBB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="00A33EBB" w:rsidRPr="00C37B9D">
              <w:rPr>
                <w:i/>
                <w:iCs/>
                <w:sz w:val="22"/>
                <w:szCs w:val="22"/>
              </w:rPr>
              <w:t>:</w:t>
            </w:r>
            <w:r w:rsidR="00A33EBB" w:rsidRPr="00C37B9D">
              <w:rPr>
                <w:sz w:val="22"/>
                <w:szCs w:val="22"/>
              </w:rPr>
              <w:t>принимать и сохранять учебную задачу, соответствующую этапу</w:t>
            </w:r>
            <w:r w:rsidRPr="00C37B9D">
              <w:rPr>
                <w:sz w:val="22"/>
                <w:szCs w:val="22"/>
              </w:rPr>
              <w:t xml:space="preserve"> </w:t>
            </w:r>
            <w:r w:rsidR="00A33EBB" w:rsidRPr="00C37B9D">
              <w:rPr>
                <w:sz w:val="22"/>
                <w:szCs w:val="22"/>
              </w:rPr>
              <w:t>обучения, адекватно воспринимать оценки учителя, товарищей.</w:t>
            </w:r>
          </w:p>
          <w:p w:rsidR="00A33EBB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="00A33EBB" w:rsidRPr="00C37B9D">
              <w:rPr>
                <w:i/>
                <w:iCs/>
                <w:sz w:val="22"/>
                <w:szCs w:val="22"/>
              </w:rPr>
              <w:t>:</w:t>
            </w:r>
            <w:r w:rsidR="00A33EBB" w:rsidRPr="00C37B9D">
              <w:rPr>
                <w:sz w:val="22"/>
                <w:szCs w:val="22"/>
              </w:rPr>
              <w:t>владеть основами смыслового чтения текста,</w:t>
            </w:r>
          </w:p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подводить языковой факт под понятия разного уровня обобщения.</w:t>
            </w:r>
          </w:p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A33EBB" w:rsidRPr="00C37B9D" w:rsidRDefault="00A33EBB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самостоятельной и коллективной аналитической деятельности.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Раздельное на</w:t>
            </w:r>
            <w:r w:rsidRPr="00C37B9D">
              <w:rPr>
                <w:bCs/>
                <w:sz w:val="22"/>
                <w:szCs w:val="22"/>
              </w:rPr>
              <w:softHyphen/>
              <w:t>писание пред</w:t>
            </w:r>
            <w:r w:rsidRPr="00C37B9D">
              <w:rPr>
                <w:bCs/>
                <w:sz w:val="22"/>
                <w:szCs w:val="22"/>
              </w:rPr>
              <w:softHyphen/>
              <w:t>логов с други</w:t>
            </w:r>
            <w:r w:rsidRPr="00C37B9D">
              <w:rPr>
                <w:bCs/>
                <w:sz w:val="22"/>
                <w:szCs w:val="22"/>
              </w:rPr>
              <w:softHyphen/>
              <w:t>ми словами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Обладать орфографической зоркостью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Выполнение упражнений с использованием правила раздельного написания предлогов с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другими словами.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Самостоятельная работа с дидактическим материалом, фронтальная устная работа по учебнику, проектирование выполнения домашнего задания, комментирование выставленных оценок.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применять  понятие орфограммы-пробела, орфограммы-дефиса, знать о совпадении в устной речи предлогов 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приставок по звучанию, употреблять предлоги в речи;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ситуацию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саморегуляции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сотрудничества в совместном решении задач.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выявляемые в ходе исследования   правила  раздельного написания предлогов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устойчивую мотивацию к обучению.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rPr>
          <w:trHeight w:val="176"/>
        </w:trPr>
        <w:tc>
          <w:tcPr>
            <w:tcW w:w="468" w:type="dxa"/>
          </w:tcPr>
          <w:p w:rsidR="00A33EBB" w:rsidRPr="00C37B9D" w:rsidRDefault="00A33EBB" w:rsidP="00F703BA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</w:t>
            </w:r>
            <w:r w:rsidR="00F703BA" w:rsidRPr="00C37B9D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Р.р. Текст. Что мы знаем о тексте?</w:t>
            </w: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Обучающее изложение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Знать признаки текста, определять тему, основную мысль текста, ключевые слова, виды связи предложений в тексте. </w:t>
            </w:r>
          </w:p>
        </w:tc>
        <w:tc>
          <w:tcPr>
            <w:tcW w:w="216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Подбор заголовка к тексту изложения, анализ  текста изложения. Ответы на вопросы. Составление плана. Работа над правописанием  и значением слов.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признаки текста, составлять текст из разрозненных предложений, озаглавливать текст, составлять устный пересказ текста  с опорой на предложенный план;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>устанавливать рабочие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текста.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16-17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 xml:space="preserve">Р.Р. </w:t>
            </w:r>
            <w:r w:rsidR="00F703BA" w:rsidRPr="00C37B9D">
              <w:rPr>
                <w:b/>
                <w:sz w:val="22"/>
                <w:szCs w:val="22"/>
              </w:rPr>
              <w:t xml:space="preserve"> Обучающее изложение</w:t>
            </w:r>
            <w:r w:rsidR="00F703BA" w:rsidRPr="00C37B9D">
              <w:rPr>
                <w:sz w:val="22"/>
                <w:szCs w:val="22"/>
              </w:rPr>
              <w:t xml:space="preserve"> </w:t>
            </w:r>
            <w:r w:rsidRPr="00C37B9D">
              <w:rPr>
                <w:sz w:val="22"/>
                <w:szCs w:val="22"/>
              </w:rPr>
              <w:t xml:space="preserve">Написание изложения </w:t>
            </w:r>
            <w:r w:rsidR="00F703BA" w:rsidRPr="00C37B9D">
              <w:rPr>
                <w:b/>
                <w:sz w:val="22"/>
                <w:szCs w:val="22"/>
              </w:rPr>
              <w:t xml:space="preserve">(по Г.А. </w:t>
            </w:r>
            <w:proofErr w:type="spellStart"/>
            <w:r w:rsidR="00F703BA" w:rsidRPr="00C37B9D">
              <w:rPr>
                <w:b/>
                <w:sz w:val="22"/>
                <w:szCs w:val="22"/>
              </w:rPr>
              <w:t>Скребицкому</w:t>
            </w:r>
            <w:proofErr w:type="spellEnd"/>
            <w:r w:rsidR="00F703BA" w:rsidRPr="00C37B9D">
              <w:rPr>
                <w:b/>
                <w:sz w:val="22"/>
                <w:szCs w:val="22"/>
              </w:rPr>
              <w:t>, упр.70)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Определять тему, основную мысль текста, ключевые слова, виды связи предложений в тексте.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Изложение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признаки текста, составлять текст из разрозненных предложений, озаглавливать текст, составлять устный пересказ текста  с опорой на предложенный план;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>устанавливать рабочие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текста.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познавательный интерес, устойчивую мотивацию к самостоятельному и коллективному проектированию.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18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Части речи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Овладеть основными понятиями морфологии, анализировать и характеризовать </w:t>
            </w:r>
            <w:proofErr w:type="spellStart"/>
            <w:r w:rsidRPr="00C37B9D">
              <w:rPr>
                <w:sz w:val="22"/>
                <w:szCs w:val="22"/>
              </w:rPr>
              <w:t>общекатегориальное</w:t>
            </w:r>
            <w:proofErr w:type="spellEnd"/>
            <w:r w:rsidRPr="00C37B9D">
              <w:rPr>
                <w:sz w:val="22"/>
                <w:szCs w:val="22"/>
              </w:rPr>
              <w:t xml:space="preserve"> значение.  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Распознавание самостоятельных частей речи в текстах. Характеристика слова с точки зрения принадлежности их к той или иной части речи. Работа в парах, самостоятельная работа по учебнику.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на какие вопросы отвечают разные части речи; уметь определять изу</w:t>
            </w:r>
            <w:r w:rsidRPr="00C37B9D">
              <w:rPr>
                <w:color w:val="auto"/>
                <w:sz w:val="22"/>
                <w:szCs w:val="22"/>
              </w:rPr>
              <w:softHyphen/>
              <w:t>ченные части речи, их морфологические при</w:t>
            </w:r>
            <w:r w:rsidRPr="00C37B9D">
              <w:rPr>
                <w:color w:val="auto"/>
                <w:sz w:val="22"/>
                <w:szCs w:val="22"/>
              </w:rPr>
              <w:softHyphen/>
              <w:t>знаки; находить наречия в тексте.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 различных частей речи 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мотивации к самостоятельной и групповой исследовательской деятельности.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19-20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Глагол.</w:t>
            </w:r>
            <w:r w:rsidRPr="00C37B9D">
              <w:rPr>
                <w:bCs/>
                <w:sz w:val="22"/>
                <w:szCs w:val="22"/>
              </w:rPr>
              <w:t xml:space="preserve"> Правописание -</w:t>
            </w:r>
            <w:proofErr w:type="spellStart"/>
            <w:r w:rsidRPr="00C37B9D">
              <w:rPr>
                <w:bCs/>
                <w:sz w:val="22"/>
                <w:szCs w:val="22"/>
              </w:rPr>
              <w:t>тся</w:t>
            </w:r>
            <w:proofErr w:type="spellEnd"/>
            <w:r w:rsidRPr="00C37B9D">
              <w:rPr>
                <w:bCs/>
                <w:sz w:val="22"/>
                <w:szCs w:val="22"/>
              </w:rPr>
              <w:t xml:space="preserve"> и -</w:t>
            </w:r>
            <w:proofErr w:type="spellStart"/>
            <w:r w:rsidRPr="00C37B9D">
              <w:rPr>
                <w:bCs/>
                <w:sz w:val="22"/>
                <w:szCs w:val="22"/>
              </w:rPr>
              <w:t>тъся</w:t>
            </w:r>
            <w:proofErr w:type="spellEnd"/>
            <w:r w:rsidRPr="00C37B9D">
              <w:rPr>
                <w:bCs/>
                <w:sz w:val="22"/>
                <w:szCs w:val="22"/>
              </w:rPr>
              <w:t xml:space="preserve"> </w:t>
            </w: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в глаголах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Находить в глаголы в тексте и выявлять их роль, овладеть основными понятиями, знать морфологические признаками глагола, уметь определять его синтаксическую функцию.    Определять –</w:t>
            </w:r>
            <w:proofErr w:type="spellStart"/>
            <w:r w:rsidRPr="00C37B9D">
              <w:rPr>
                <w:sz w:val="22"/>
                <w:szCs w:val="22"/>
              </w:rPr>
              <w:t>тся</w:t>
            </w:r>
            <w:proofErr w:type="spellEnd"/>
            <w:r w:rsidRPr="00C37B9D">
              <w:rPr>
                <w:sz w:val="22"/>
                <w:szCs w:val="22"/>
              </w:rPr>
              <w:t xml:space="preserve"> и –</w:t>
            </w:r>
            <w:proofErr w:type="spellStart"/>
            <w:r w:rsidRPr="00C37B9D">
              <w:rPr>
                <w:sz w:val="22"/>
                <w:szCs w:val="22"/>
              </w:rPr>
              <w:t>ться</w:t>
            </w:r>
            <w:proofErr w:type="spellEnd"/>
            <w:r w:rsidRPr="00C37B9D">
              <w:rPr>
                <w:sz w:val="22"/>
                <w:szCs w:val="22"/>
              </w:rPr>
              <w:t xml:space="preserve"> в глаголах, соотносить личные формы глагола с инфинитивом.</w:t>
            </w:r>
          </w:p>
        </w:tc>
        <w:tc>
          <w:tcPr>
            <w:tcW w:w="2160" w:type="dxa"/>
          </w:tcPr>
          <w:p w:rsidR="00A33EBB" w:rsidRPr="00C37B9D" w:rsidRDefault="00A33EBB" w:rsidP="00A81ADD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Распознавание глагола в тексте. Характеристика глагола. Работа с учебником,  сочинение по рисунку,  объясни</w:t>
            </w:r>
            <w:r w:rsidRPr="00C37B9D">
              <w:rPr>
                <w:color w:val="auto"/>
                <w:sz w:val="22"/>
                <w:szCs w:val="22"/>
              </w:rPr>
              <w:softHyphen/>
              <w:t>тельный диктант</w:t>
            </w:r>
          </w:p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Знать, на какие вопросы отвечает глагол, определять время, лицо, род глаголов; знать способ определения написания –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или –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ться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в глаголах;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1"/>
              <w:spacing w:after="0"/>
              <w:ind w:left="0"/>
              <w:jc w:val="both"/>
              <w:rPr>
                <w:rFonts w:ascii="Times New Roman" w:hAnsi="Times New Roman" w:cs="Times New Roman"/>
              </w:rPr>
            </w:pPr>
            <w:r w:rsidRPr="00C37B9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П: </w:t>
            </w:r>
            <w:r w:rsidRPr="00C37B9D">
              <w:rPr>
                <w:rFonts w:ascii="Times New Roman" w:hAnsi="Times New Roman" w:cs="Times New Roman"/>
              </w:rPr>
              <w:t xml:space="preserve">объяснять языковые явления, процессы, связи и отношения, выявляемые в ходе исследования  глагола  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Создавать  связный текст, предложения на основе данных глаголов,  понимать роль русского языка в развитии моральных качеств личности (анализ содержания пословиц из упражнений). 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21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Р.р. Тема текста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Знать, что такое тема текста, широкая и узкая тема,  анализировать текст  </w:t>
            </w:r>
            <w:r w:rsidRPr="00C37B9D">
              <w:rPr>
                <w:sz w:val="22"/>
                <w:szCs w:val="22"/>
              </w:rPr>
              <w:lastRenderedPageBreak/>
              <w:t>сочинения, перерабатывать  сочинения и записывать исправленный вариант.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Работа с тек</w:t>
            </w:r>
            <w:r w:rsidRPr="00C37B9D">
              <w:rPr>
                <w:sz w:val="22"/>
                <w:szCs w:val="22"/>
              </w:rPr>
              <w:softHyphen/>
              <w:t>стами. Прак</w:t>
            </w:r>
            <w:r w:rsidRPr="00C37B9D">
              <w:rPr>
                <w:sz w:val="22"/>
                <w:szCs w:val="22"/>
              </w:rPr>
              <w:softHyphen/>
              <w:t>тикум. Сочинение.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и формулировать тему и главную мысль текста, подбирать заголовок к тексту.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темы текста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Стремиться к расширению словарного запаса и грамматических средств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для свободного выражения мысли и чувств при создании текста. 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22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Личные окон</w:t>
            </w:r>
            <w:r w:rsidRPr="00C37B9D">
              <w:rPr>
                <w:sz w:val="22"/>
                <w:szCs w:val="22"/>
              </w:rPr>
              <w:softHyphen/>
              <w:t>чания глаголов, их правописание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Определять  спряжение глаголов. Работа с индивидуальными карточками</w:t>
            </w:r>
          </w:p>
        </w:tc>
        <w:tc>
          <w:tcPr>
            <w:tcW w:w="2160" w:type="dxa"/>
          </w:tcPr>
          <w:p w:rsidR="00A33EBB" w:rsidRPr="00C37B9D" w:rsidRDefault="00A33EBB" w:rsidP="00A81AD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Фиксация знаний о личных окончаниях глаголов при помощи таблицы. Выполнение упражнений на выделение окончания глаголов в текстах упражнений, определение правописания НЕ с глаголами, предупреди</w:t>
            </w:r>
            <w:r w:rsidRPr="00C37B9D">
              <w:rPr>
                <w:sz w:val="22"/>
                <w:szCs w:val="22"/>
              </w:rPr>
              <w:softHyphen/>
              <w:t xml:space="preserve">тельный диктант 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определять спряжение глагола, определять орфограмму в окончании глагола, применять алгоритм определения спряжения и написания личного окончания глагола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владеть монологической и диалогической формами речи в соответствии с грамматическими и синтаксическими нормами родного языка.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личных окончаний глагола.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Понимать роль русского языка в развитии моральных качеств личности (анализ содержания пословиц из упражнений),     совершенствовать стремление к правильному письму, улучшения личных результатов    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23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Имя существи</w:t>
            </w:r>
            <w:r w:rsidRPr="00C37B9D">
              <w:rPr>
                <w:sz w:val="22"/>
                <w:szCs w:val="22"/>
              </w:rPr>
              <w:softHyphen/>
              <w:t>тельное. Род, склонение. Мягкий знак после шипящих на конце существительных.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и характеризовать </w:t>
            </w:r>
            <w:proofErr w:type="spellStart"/>
            <w:r w:rsidRPr="00C37B9D">
              <w:rPr>
                <w:sz w:val="22"/>
                <w:szCs w:val="22"/>
              </w:rPr>
              <w:t>общекатегориальное</w:t>
            </w:r>
            <w:proofErr w:type="spellEnd"/>
            <w:r w:rsidRPr="00C37B9D">
              <w:rPr>
                <w:sz w:val="22"/>
                <w:szCs w:val="22"/>
              </w:rPr>
              <w:t xml:space="preserve"> значение, морфологические признаки имени существительного, его </w:t>
            </w:r>
            <w:r w:rsidRPr="00C37B9D">
              <w:rPr>
                <w:sz w:val="22"/>
                <w:szCs w:val="22"/>
              </w:rPr>
              <w:lastRenderedPageBreak/>
              <w:t xml:space="preserve">синтаксическую роль. 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Выполнение заданий учебника. Выполнение упражнений с использованием написания Ь в конце имен существительных. Анализ таблиц. Составление плана лингвистического описания </w:t>
            </w:r>
            <w:r w:rsidRPr="00C37B9D">
              <w:rPr>
                <w:sz w:val="22"/>
                <w:szCs w:val="22"/>
              </w:rPr>
              <w:lastRenderedPageBreak/>
              <w:t>существительного. Орфографи</w:t>
            </w:r>
            <w:r w:rsidRPr="00C37B9D">
              <w:rPr>
                <w:sz w:val="22"/>
                <w:szCs w:val="22"/>
              </w:rPr>
              <w:softHyphen/>
              <w:t>ческая пяти</w:t>
            </w:r>
            <w:r w:rsidRPr="00C37B9D">
              <w:rPr>
                <w:sz w:val="22"/>
                <w:szCs w:val="22"/>
              </w:rPr>
              <w:softHyphen/>
              <w:t>минутка, объяснитель</w:t>
            </w:r>
            <w:r w:rsidRPr="00C37B9D">
              <w:rPr>
                <w:sz w:val="22"/>
                <w:szCs w:val="22"/>
              </w:rPr>
              <w:softHyphen/>
              <w:t xml:space="preserve">ный диктант 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определять существительное по его морфологическим признакам, определять род, число, роль в предложении, формировать навыки лингвистического конструирования, лингвистического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описания, лингвистического анализа. 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применять методы информационного поиска, в том числе с помощью компьютерных средств.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существительного и его признаков. 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самостоятельной и групповой исследовательской деятельности, создавать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связный текст, предложения на основе данных имён существительных. 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F703BA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24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Падеж</w:t>
            </w:r>
            <w:r w:rsidR="004F1EF3" w:rsidRPr="00C37B9D">
              <w:rPr>
                <w:sz w:val="22"/>
                <w:szCs w:val="22"/>
              </w:rPr>
              <w:t xml:space="preserve">ные окончания имен </w:t>
            </w:r>
            <w:r w:rsidRPr="00C37B9D">
              <w:rPr>
                <w:sz w:val="22"/>
                <w:szCs w:val="22"/>
              </w:rPr>
              <w:t>существитель</w:t>
            </w:r>
            <w:r w:rsidR="004F1EF3" w:rsidRPr="00C37B9D">
              <w:rPr>
                <w:sz w:val="22"/>
                <w:szCs w:val="22"/>
              </w:rPr>
              <w:t>ных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Условия выбора букв в падежных окончани</w:t>
            </w:r>
            <w:r w:rsidRPr="00C37B9D">
              <w:rPr>
                <w:sz w:val="22"/>
                <w:szCs w:val="22"/>
              </w:rPr>
              <w:softHyphen/>
              <w:t>ях трёх  склоне</w:t>
            </w:r>
            <w:r w:rsidRPr="00C37B9D">
              <w:rPr>
                <w:sz w:val="22"/>
                <w:szCs w:val="22"/>
              </w:rPr>
              <w:softHyphen/>
              <w:t>ний имён существи</w:t>
            </w:r>
            <w:r w:rsidRPr="00C37B9D">
              <w:rPr>
                <w:sz w:val="22"/>
                <w:szCs w:val="22"/>
              </w:rPr>
              <w:softHyphen/>
              <w:t xml:space="preserve">тельных    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таблицей «Бук</w:t>
            </w:r>
            <w:r w:rsidRPr="00C37B9D">
              <w:rPr>
                <w:sz w:val="22"/>
                <w:szCs w:val="22"/>
              </w:rPr>
              <w:softHyphen/>
              <w:t>вы -и и –е в окончаниях существи</w:t>
            </w:r>
            <w:r w:rsidRPr="00C37B9D">
              <w:rPr>
                <w:sz w:val="22"/>
                <w:szCs w:val="22"/>
              </w:rPr>
              <w:softHyphen/>
              <w:t>тельных», склонение существительных, составление предложений</w:t>
            </w:r>
          </w:p>
        </w:tc>
        <w:tc>
          <w:tcPr>
            <w:tcW w:w="2300" w:type="dxa"/>
            <w:gridSpan w:val="2"/>
          </w:tcPr>
          <w:p w:rsidR="00A33EBB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</w:t>
            </w:r>
            <w:r w:rsidR="00A33EBB" w:rsidRPr="00C37B9D">
              <w:rPr>
                <w:color w:val="auto"/>
                <w:sz w:val="22"/>
                <w:szCs w:val="22"/>
              </w:rPr>
              <w:t>определять падежные окончания существительных,  графически обозначать выбора правильных написаний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 падежа имени существительного. 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Создавать связный текст, предложения на основе данных имён существительных. 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25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Имя прилагательное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и характеризовать </w:t>
            </w:r>
            <w:proofErr w:type="spellStart"/>
            <w:r w:rsidRPr="00C37B9D">
              <w:rPr>
                <w:sz w:val="22"/>
                <w:szCs w:val="22"/>
              </w:rPr>
              <w:t>общекатегориальное</w:t>
            </w:r>
            <w:proofErr w:type="spellEnd"/>
            <w:r w:rsidRPr="00C37B9D">
              <w:rPr>
                <w:sz w:val="22"/>
                <w:szCs w:val="22"/>
              </w:rPr>
              <w:t xml:space="preserve"> значение, морфологические признаки имени прилагательного, его синтаксическую роль  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предложений с именами прилагательными. Работа в предложениях по заданиям учителя. Устное или письменное описание картины. Самостоятельная работа с учебником, составление лингвистического описания имени прилагательного. Словарный диктант, объясни</w:t>
            </w:r>
            <w:r w:rsidRPr="00C37B9D">
              <w:rPr>
                <w:sz w:val="22"/>
                <w:szCs w:val="22"/>
              </w:rPr>
              <w:softHyphen/>
              <w:t>тельный диктант.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прилагательное по его морфологическим признакам, применять правило написания окончаний прилагательных. 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прилагательного и его признаков. </w:t>
            </w:r>
          </w:p>
        </w:tc>
        <w:tc>
          <w:tcPr>
            <w:tcW w:w="1440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интеграции индивидуального и коллективного конструирования в ходе решения общей задачи. 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A33EBB" w:rsidRPr="004E6958">
        <w:tc>
          <w:tcPr>
            <w:tcW w:w="468" w:type="dxa"/>
          </w:tcPr>
          <w:p w:rsidR="00A33EBB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26</w:t>
            </w:r>
          </w:p>
        </w:tc>
        <w:tc>
          <w:tcPr>
            <w:tcW w:w="1676" w:type="dxa"/>
            <w:gridSpan w:val="3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Местоимение</w:t>
            </w:r>
          </w:p>
        </w:tc>
        <w:tc>
          <w:tcPr>
            <w:tcW w:w="1204" w:type="dxa"/>
            <w:gridSpan w:val="2"/>
          </w:tcPr>
          <w:p w:rsidR="00A33EBB" w:rsidRPr="00C37B9D" w:rsidRDefault="00A33EBB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r w:rsidRPr="00C37B9D">
              <w:rPr>
                <w:sz w:val="22"/>
                <w:szCs w:val="22"/>
              </w:rPr>
              <w:lastRenderedPageBreak/>
              <w:t>комплексного применения знаний и умений</w:t>
            </w:r>
          </w:p>
        </w:tc>
        <w:tc>
          <w:tcPr>
            <w:tcW w:w="1676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Сопоставлять и </w:t>
            </w:r>
            <w:r w:rsidRPr="00C37B9D">
              <w:rPr>
                <w:sz w:val="22"/>
                <w:szCs w:val="22"/>
              </w:rPr>
              <w:lastRenderedPageBreak/>
              <w:t xml:space="preserve">соотносить местоимения с другими частями речи  </w:t>
            </w:r>
          </w:p>
        </w:tc>
        <w:tc>
          <w:tcPr>
            <w:tcW w:w="2160" w:type="dxa"/>
          </w:tcPr>
          <w:p w:rsidR="00A33EBB" w:rsidRPr="00C37B9D" w:rsidRDefault="00A33EBB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Диктант,  запись </w:t>
            </w:r>
            <w:r w:rsidRPr="00C37B9D">
              <w:rPr>
                <w:sz w:val="22"/>
                <w:szCs w:val="22"/>
              </w:rPr>
              <w:lastRenderedPageBreak/>
              <w:t>под диктовку с заменой по</w:t>
            </w:r>
            <w:r w:rsidRPr="00C37B9D">
              <w:rPr>
                <w:sz w:val="22"/>
                <w:szCs w:val="22"/>
              </w:rPr>
              <w:softHyphen/>
              <w:t>вторяющихся слов место</w:t>
            </w:r>
            <w:r w:rsidRPr="00C37B9D">
              <w:rPr>
                <w:sz w:val="22"/>
                <w:szCs w:val="22"/>
              </w:rPr>
              <w:softHyphen/>
              <w:t>имениями, работа с учебником</w:t>
            </w:r>
          </w:p>
        </w:tc>
        <w:tc>
          <w:tcPr>
            <w:tcW w:w="2300" w:type="dxa"/>
            <w:gridSpan w:val="2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знать о личных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местоимениях 1,2 и 3 лица, находить личные местоимения в тексте, правильно писать личные местоимения с предлогами;</w:t>
            </w:r>
          </w:p>
        </w:tc>
        <w:tc>
          <w:tcPr>
            <w:tcW w:w="3452" w:type="dxa"/>
          </w:tcPr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владеть монологической 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диалогической формами речи в соответствии с грамматическими и синтаксическими нормами родного языка. 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траекторию развития через включение в новые виды деятельности и формы сотрудничества. </w:t>
            </w:r>
          </w:p>
          <w:p w:rsidR="00A33EBB" w:rsidRPr="00C37B9D" w:rsidRDefault="00A33EBB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местоимения.</w:t>
            </w:r>
          </w:p>
        </w:tc>
        <w:tc>
          <w:tcPr>
            <w:tcW w:w="1440" w:type="dxa"/>
          </w:tcPr>
          <w:p w:rsidR="00A33EBB" w:rsidRPr="00C37B9D" w:rsidRDefault="00A33EBB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Развивать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навыки самоконтроля, рефлексии, формирование познавательного интереса</w:t>
            </w: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A33EBB" w:rsidRPr="004E6958" w:rsidRDefault="00A33EBB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F1EF3" w:rsidRPr="004E6958" w:rsidTr="003B31F3">
        <w:tc>
          <w:tcPr>
            <w:tcW w:w="468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1676" w:type="dxa"/>
            <w:gridSpan w:val="3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proofErr w:type="spellStart"/>
            <w:r w:rsidRPr="00C37B9D">
              <w:rPr>
                <w:b/>
                <w:bCs/>
                <w:sz w:val="22"/>
                <w:szCs w:val="22"/>
              </w:rPr>
              <w:t>Рр</w:t>
            </w:r>
            <w:proofErr w:type="spellEnd"/>
            <w:r w:rsidRPr="00C37B9D">
              <w:rPr>
                <w:b/>
                <w:b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Основная мысль текста</w:t>
            </w:r>
          </w:p>
        </w:tc>
        <w:tc>
          <w:tcPr>
            <w:tcW w:w="1204" w:type="dxa"/>
            <w:gridSpan w:val="2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4F1EF3" w:rsidRPr="00C37B9D" w:rsidRDefault="003A196F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Знать, что такое основная мысль  текста, ,анализировать текст , находить основную мысль</w:t>
            </w:r>
          </w:p>
        </w:tc>
        <w:tc>
          <w:tcPr>
            <w:tcW w:w="2160" w:type="dxa"/>
            <w:vAlign w:val="center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Формирование у учащихся </w:t>
            </w:r>
            <w:proofErr w:type="spellStart"/>
            <w:r w:rsidRPr="00C37B9D">
              <w:rPr>
                <w:sz w:val="22"/>
                <w:szCs w:val="22"/>
              </w:rPr>
              <w:t>деятельностных</w:t>
            </w:r>
            <w:proofErr w:type="spellEnd"/>
            <w:r w:rsidRPr="00C37B9D">
              <w:rPr>
                <w:sz w:val="22"/>
                <w:szCs w:val="22"/>
              </w:rPr>
              <w:t xml:space="preserve"> способностей и способностей к структурированию и систематизации изучаемого предметного содержания: отработка новых знаний, композиционно-тематический анализ текста, проектирование выполнения домашнего задания, комментирование выставленных оценок.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определять тему и основную мысль текста, отражать идею, главную мысль текста в заголовке.</w:t>
            </w:r>
          </w:p>
        </w:tc>
        <w:tc>
          <w:tcPr>
            <w:tcW w:w="3452" w:type="dxa"/>
          </w:tcPr>
          <w:p w:rsidR="003B31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 представлять конкретное содержание и сообщать его в письменной и устной форме</w:t>
            </w:r>
            <w:r w:rsidRPr="00C37B9D">
              <w:rPr>
                <w:i/>
                <w:iCs/>
                <w:sz w:val="22"/>
                <w:szCs w:val="22"/>
              </w:rPr>
              <w:t xml:space="preserve"> </w:t>
            </w:r>
            <w:r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="004F1EF3" w:rsidRPr="00873C35">
              <w:rPr>
                <w:b/>
                <w:i/>
                <w:iCs/>
                <w:sz w:val="22"/>
                <w:szCs w:val="22"/>
              </w:rPr>
              <w:t>:</w:t>
            </w:r>
            <w:r w:rsidR="004F1EF3" w:rsidRPr="00C37B9D">
              <w:rPr>
                <w:sz w:val="22"/>
                <w:szCs w:val="22"/>
              </w:rPr>
              <w:t> определять новый уровень отношения к самому себе как субъекту деятельности. </w:t>
            </w:r>
          </w:p>
          <w:p w:rsidR="004F1E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="004F1EF3" w:rsidRPr="00873C35">
              <w:rPr>
                <w:b/>
                <w:i/>
                <w:iCs/>
                <w:sz w:val="22"/>
                <w:szCs w:val="22"/>
              </w:rPr>
              <w:t>:</w:t>
            </w:r>
            <w:r w:rsidR="004F1EF3" w:rsidRPr="00C37B9D">
              <w:rPr>
                <w:sz w:val="22"/>
                <w:szCs w:val="22"/>
              </w:rPr>
              <w:t> объяснять языковые явления, процессы, связи и отношения, выявляемые в ходе исследования текста. .</w:t>
            </w:r>
          </w:p>
        </w:tc>
        <w:tc>
          <w:tcPr>
            <w:tcW w:w="1440" w:type="dxa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проблемно-поисковой деятельности.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F1EF3" w:rsidRPr="004E6958" w:rsidTr="003B31F3">
        <w:tc>
          <w:tcPr>
            <w:tcW w:w="468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28</w:t>
            </w:r>
            <w:r w:rsidR="00D469F6" w:rsidRPr="00C37B9D">
              <w:rPr>
                <w:sz w:val="22"/>
                <w:szCs w:val="22"/>
              </w:rPr>
              <w:t>-29</w:t>
            </w:r>
          </w:p>
        </w:tc>
        <w:tc>
          <w:tcPr>
            <w:tcW w:w="1676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  </w:t>
            </w:r>
            <w:r w:rsidRPr="00C37B9D">
              <w:rPr>
                <w:b/>
                <w:sz w:val="22"/>
                <w:szCs w:val="22"/>
              </w:rPr>
              <w:t xml:space="preserve">Обучающее сочинение-описание по картине А.А. </w:t>
            </w:r>
            <w:proofErr w:type="spellStart"/>
            <w:r w:rsidRPr="00C37B9D">
              <w:rPr>
                <w:b/>
                <w:sz w:val="22"/>
                <w:szCs w:val="22"/>
              </w:rPr>
              <w:t>Пластова</w:t>
            </w:r>
            <w:proofErr w:type="spellEnd"/>
            <w:r w:rsidRPr="00C37B9D">
              <w:rPr>
                <w:b/>
                <w:sz w:val="22"/>
                <w:szCs w:val="22"/>
              </w:rPr>
              <w:t xml:space="preserve"> «Летом».</w:t>
            </w:r>
          </w:p>
        </w:tc>
        <w:tc>
          <w:tcPr>
            <w:tcW w:w="1204" w:type="dxa"/>
            <w:gridSpan w:val="2"/>
          </w:tcPr>
          <w:p w:rsidR="004F1EF3" w:rsidRPr="00C37B9D" w:rsidRDefault="004F1EF3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развивающего контроля.</w:t>
            </w:r>
          </w:p>
        </w:tc>
        <w:tc>
          <w:tcPr>
            <w:tcW w:w="1676" w:type="dxa"/>
          </w:tcPr>
          <w:p w:rsidR="004F1EF3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Составление плана текста, записывание ключевых слов, слов стилистически маркированных, написание </w:t>
            </w:r>
            <w:r w:rsidRPr="00C37B9D">
              <w:rPr>
                <w:sz w:val="22"/>
                <w:szCs w:val="22"/>
              </w:rPr>
              <w:lastRenderedPageBreak/>
              <w:t>сжатого изложения</w:t>
            </w:r>
          </w:p>
        </w:tc>
        <w:tc>
          <w:tcPr>
            <w:tcW w:w="2160" w:type="dxa"/>
            <w:vAlign w:val="center"/>
          </w:tcPr>
          <w:p w:rsidR="004F1EF3" w:rsidRPr="00C37B9D" w:rsidRDefault="004F1EF3" w:rsidP="007B6464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Умение создавать сочинение-описание по картине, используя средства связи между частями, соблюдая логику при переходе от одной </w:t>
            </w:r>
            <w:r w:rsidRPr="00C37B9D">
              <w:rPr>
                <w:sz w:val="22"/>
                <w:szCs w:val="22"/>
              </w:rPr>
              <w:lastRenderedPageBreak/>
              <w:t>части к другой, используя языковые средства, выбирая нужное начало сочинения в зависимости от темы.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Научиться составлять план сочинения-описания, конструировать текст типа речи описание по алгоритму выполнения задания.</w:t>
            </w:r>
          </w:p>
        </w:tc>
        <w:tc>
          <w:tcPr>
            <w:tcW w:w="3452" w:type="dxa"/>
          </w:tcPr>
          <w:p w:rsidR="003B31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sz w:val="22"/>
                <w:szCs w:val="22"/>
              </w:rPr>
              <w:t>:формулировать собственное мнение и позицию.</w:t>
            </w:r>
          </w:p>
          <w:p w:rsidR="004F1E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="004F1EF3" w:rsidRPr="00C37B9D">
              <w:rPr>
                <w:i/>
                <w:iCs/>
                <w:sz w:val="22"/>
                <w:szCs w:val="22"/>
              </w:rPr>
              <w:t>:</w:t>
            </w:r>
            <w:r w:rsidR="004F1EF3" w:rsidRPr="00C37B9D">
              <w:rPr>
                <w:sz w:val="22"/>
                <w:szCs w:val="22"/>
              </w:rPr>
              <w:t xml:space="preserve">выполнять учебные действия в </w:t>
            </w:r>
            <w:proofErr w:type="spellStart"/>
            <w:r w:rsidR="004F1EF3" w:rsidRPr="00C37B9D">
              <w:rPr>
                <w:sz w:val="22"/>
                <w:szCs w:val="22"/>
              </w:rPr>
              <w:t>громкоречевой</w:t>
            </w:r>
            <w:proofErr w:type="spellEnd"/>
            <w:r w:rsidR="004F1EF3" w:rsidRPr="00C37B9D">
              <w:rPr>
                <w:sz w:val="22"/>
                <w:szCs w:val="22"/>
              </w:rPr>
              <w:t xml:space="preserve"> и умственной форме.</w:t>
            </w:r>
          </w:p>
          <w:p w:rsidR="004F1E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="004F1EF3" w:rsidRPr="00C37B9D">
              <w:rPr>
                <w:i/>
                <w:iCs/>
                <w:sz w:val="22"/>
                <w:szCs w:val="22"/>
              </w:rPr>
              <w:t>:</w:t>
            </w:r>
            <w:r w:rsidR="004F1EF3" w:rsidRPr="00C37B9D">
              <w:rPr>
                <w:sz w:val="22"/>
                <w:szCs w:val="22"/>
              </w:rPr>
              <w:t>осуществлять синтез как составление целого из частей (составление текстов).</w:t>
            </w:r>
          </w:p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4F1EF3" w:rsidRPr="00C37B9D" w:rsidRDefault="004F1E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Формирование интереса к творческой деятельности.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F1EF3" w:rsidRPr="004E6958">
        <w:tc>
          <w:tcPr>
            <w:tcW w:w="468" w:type="dxa"/>
          </w:tcPr>
          <w:p w:rsidR="004F1EF3" w:rsidRPr="00C37B9D" w:rsidRDefault="00D469F6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1676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Контрольная работа  по теме «По</w:t>
            </w:r>
            <w:r w:rsidRPr="00C37B9D">
              <w:rPr>
                <w:sz w:val="22"/>
                <w:szCs w:val="22"/>
              </w:rPr>
              <w:softHyphen/>
              <w:t>вторение» с грамматиче</w:t>
            </w:r>
            <w:r w:rsidRPr="00C37B9D">
              <w:rPr>
                <w:sz w:val="22"/>
                <w:szCs w:val="22"/>
              </w:rPr>
              <w:softHyphen/>
              <w:t>ским заданием</w:t>
            </w:r>
          </w:p>
        </w:tc>
        <w:tc>
          <w:tcPr>
            <w:tcW w:w="120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Написание диктанта и выполнение грамматического задания  </w:t>
            </w:r>
          </w:p>
        </w:tc>
        <w:tc>
          <w:tcPr>
            <w:tcW w:w="2160" w:type="dxa"/>
          </w:tcPr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Умение опознавать изученные части речи, определять их грамматическое значение, морфологические признаки, синтаксическую роль в предложении.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правильно писать слова с изученными орфограммами,  определять слово как часть речи, выполнять разбор слова по составу;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контрольной работы.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>
        <w:tc>
          <w:tcPr>
            <w:tcW w:w="15816" w:type="dxa"/>
            <w:gridSpan w:val="14"/>
          </w:tcPr>
          <w:p w:rsidR="004F1EF3" w:rsidRPr="00C37B9D" w:rsidRDefault="004F1EF3" w:rsidP="008B06A7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Синтаксис. Пунктуация</w:t>
            </w: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</w:t>
            </w:r>
            <w:r w:rsidR="00D469F6" w:rsidRPr="00C37B9D"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Р.р. </w:t>
            </w:r>
            <w:r w:rsidRPr="00C37B9D">
              <w:rPr>
                <w:sz w:val="22"/>
                <w:szCs w:val="22"/>
              </w:rPr>
              <w:t xml:space="preserve">Анализ  контрольной работы над ошибками.  </w:t>
            </w:r>
            <w:r w:rsidRPr="00C37B9D">
              <w:rPr>
                <w:bCs/>
                <w:sz w:val="22"/>
                <w:szCs w:val="22"/>
              </w:rPr>
              <w:t xml:space="preserve"> 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Синтаксис. Пунктуация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72" w:type="dxa"/>
          </w:tcPr>
          <w:p w:rsidR="004F1EF3" w:rsidRPr="00C37B9D" w:rsidRDefault="004F1EF3" w:rsidP="004F1EF3">
            <w:pPr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знаний.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работы над ошибками диктанта, ликвидация пробелов .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Овладеть основными понятиями синтаксиса и пунктуации.  </w:t>
            </w:r>
          </w:p>
        </w:tc>
        <w:tc>
          <w:tcPr>
            <w:tcW w:w="2160" w:type="dxa"/>
          </w:tcPr>
          <w:p w:rsidR="004F1EF3" w:rsidRPr="00C37B9D" w:rsidRDefault="004F1EF3" w:rsidP="00497046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Анализ текстов с точки зрения их смысла и связи слов в предложении и предложений в тексте. Групповая, парная работа. </w:t>
            </w:r>
          </w:p>
          <w:p w:rsidR="004F1EF3" w:rsidRPr="00C37B9D" w:rsidRDefault="004F1EF3" w:rsidP="00497046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Обсуждение и выведение понятий 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единицы языка, определять, какую роль играют знаки препинания в предложении, формировать навыки лингвистического анализа.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отношения, эффективно сотрудничать и способствовать продуктивной кооперации.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деятельно- и формы сотрудничества.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предложений со знаками препинания.</w:t>
            </w:r>
          </w:p>
        </w:tc>
        <w:tc>
          <w:tcPr>
            <w:tcW w:w="1440" w:type="dxa"/>
          </w:tcPr>
          <w:p w:rsidR="004F1EF3" w:rsidRPr="00C37B9D" w:rsidRDefault="004F1EF3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устойчивую  мотивацию к интеграции индивидуальной и коллективной учебно- познавательной деятельности.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530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</w:t>
            </w:r>
            <w:r w:rsidR="00D469F6" w:rsidRPr="00C37B9D"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Словосочетание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«открытия» </w:t>
            </w:r>
            <w:r w:rsidRPr="00C37B9D">
              <w:rPr>
                <w:sz w:val="22"/>
                <w:szCs w:val="22"/>
              </w:rPr>
              <w:lastRenderedPageBreak/>
              <w:t>новых знаний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Распознавать словосочетание в составе </w:t>
            </w:r>
            <w:r w:rsidRPr="00C37B9D">
              <w:rPr>
                <w:sz w:val="22"/>
                <w:szCs w:val="22"/>
              </w:rPr>
              <w:lastRenderedPageBreak/>
              <w:t xml:space="preserve">предложения, определять главное и зависимое слово в словосочетании 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Работа с учебником, составление словосочета</w:t>
            </w:r>
            <w:r w:rsidRPr="00C37B9D">
              <w:rPr>
                <w:sz w:val="22"/>
                <w:szCs w:val="22"/>
              </w:rPr>
              <w:softHyphen/>
              <w:t xml:space="preserve">ний, </w:t>
            </w:r>
            <w:r w:rsidRPr="00C37B9D">
              <w:rPr>
                <w:sz w:val="22"/>
                <w:szCs w:val="22"/>
              </w:rPr>
              <w:lastRenderedPageBreak/>
              <w:t>разбор словосочетаний, трени</w:t>
            </w:r>
            <w:r w:rsidRPr="00C37B9D">
              <w:rPr>
                <w:sz w:val="22"/>
                <w:szCs w:val="22"/>
              </w:rPr>
              <w:softHyphen/>
              <w:t>ровочные упражнения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выделять словосочетание в предложении,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анализировать его структуру, устанавливать смысловую связь в словосочетании.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представлять конкретное содержание и сообщать его в письменной и устной форме.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новый уровень отношения к самому себе как субъекту деятельности.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смысловой связи в словосочетании.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устойчивую 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мотивацию к исследовательской деятельности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3</w:t>
            </w:r>
            <w:r w:rsidR="00D469F6" w:rsidRPr="00C37B9D">
              <w:rPr>
                <w:sz w:val="22"/>
                <w:szCs w:val="22"/>
              </w:rPr>
              <w:t>3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Способы выражения грамматической связи в словосочетании. </w:t>
            </w:r>
            <w:r w:rsidRPr="00C37B9D">
              <w:rPr>
                <w:bCs/>
                <w:sz w:val="22"/>
                <w:szCs w:val="22"/>
              </w:rPr>
              <w:t>Разбор слово</w:t>
            </w:r>
            <w:r w:rsidRPr="00C37B9D">
              <w:rPr>
                <w:bCs/>
                <w:sz w:val="22"/>
                <w:szCs w:val="22"/>
              </w:rPr>
              <w:softHyphen/>
              <w:t>сочетания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Определять виды словосочетаний по морфологическим свойствам главного слова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Словарный диктант, ра</w:t>
            </w:r>
            <w:r w:rsidRPr="00C37B9D">
              <w:rPr>
                <w:sz w:val="22"/>
                <w:szCs w:val="22"/>
              </w:rPr>
              <w:softHyphen/>
              <w:t>бота с учеб</w:t>
            </w:r>
            <w:r w:rsidRPr="00C37B9D">
              <w:rPr>
                <w:sz w:val="22"/>
                <w:szCs w:val="22"/>
              </w:rPr>
              <w:softHyphen/>
              <w:t>ником,  работа по замене синонимичных словосочетаний, проверочная работа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порядок разбора словосочетаний, находить словосочетания в тексте; научиться определять способы грамматической связи в словосочетании, составлять словосочетания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представлять конкретное содержание и сообщать его в письменной и устной форме.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новый уровень отношения к самому себе как субъекту деятельности.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смысловой связи в словосочетании.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потребность в сохранении чистоты русского языка.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7B6464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F1EF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34</w:t>
            </w:r>
          </w:p>
        </w:tc>
        <w:tc>
          <w:tcPr>
            <w:tcW w:w="1842" w:type="dxa"/>
            <w:gridSpan w:val="3"/>
          </w:tcPr>
          <w:p w:rsidR="004F1EF3" w:rsidRPr="00C37B9D" w:rsidRDefault="003214F3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Р.р.</w:t>
            </w:r>
            <w:r w:rsidR="004F1EF3" w:rsidRPr="00C37B9D">
              <w:rPr>
                <w:sz w:val="22"/>
                <w:szCs w:val="22"/>
              </w:rPr>
              <w:t>Сжатое изло</w:t>
            </w:r>
            <w:r w:rsidR="004F1EF3" w:rsidRPr="00C37B9D">
              <w:rPr>
                <w:sz w:val="22"/>
                <w:szCs w:val="22"/>
              </w:rPr>
              <w:softHyphen/>
              <w:t xml:space="preserve">жение </w:t>
            </w:r>
            <w:r w:rsidR="004F1EF3" w:rsidRPr="00C37B9D">
              <w:rPr>
                <w:b/>
                <w:sz w:val="22"/>
                <w:szCs w:val="22"/>
              </w:rPr>
              <w:t>«Глупый пень» (упр.127</w:t>
            </w:r>
          </w:p>
        </w:tc>
        <w:tc>
          <w:tcPr>
            <w:tcW w:w="972" w:type="dxa"/>
          </w:tcPr>
          <w:p w:rsidR="004F1EF3" w:rsidRPr="00C37B9D" w:rsidRDefault="004F1EF3" w:rsidP="004F1EF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4F1EF3" w:rsidRPr="00C37B9D" w:rsidRDefault="004F1EF3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Признаки сжатого из</w:t>
            </w:r>
            <w:r w:rsidRPr="00C37B9D">
              <w:rPr>
                <w:sz w:val="22"/>
                <w:szCs w:val="22"/>
              </w:rPr>
              <w:softHyphen/>
              <w:t>ложения, его отличие от подробного, воспроизводить услышанный художественный текст в сжатом виде в письменной форме.</w:t>
            </w:r>
          </w:p>
        </w:tc>
        <w:tc>
          <w:tcPr>
            <w:tcW w:w="2160" w:type="dxa"/>
          </w:tcPr>
          <w:p w:rsidR="004F1EF3" w:rsidRPr="00C37B9D" w:rsidRDefault="004F1EF3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Сжатое</w:t>
            </w:r>
          </w:p>
          <w:p w:rsidR="004F1EF3" w:rsidRPr="00C37B9D" w:rsidRDefault="004F1EF3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изложение</w:t>
            </w:r>
          </w:p>
          <w:p w:rsidR="004F1EF3" w:rsidRPr="00C37B9D" w:rsidRDefault="004F1EF3" w:rsidP="004F1EF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текста по тексту В.Катаева, написание текста изложения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выделять главное в тексте, используя приёмы компрессии.  </w:t>
            </w:r>
          </w:p>
        </w:tc>
        <w:tc>
          <w:tcPr>
            <w:tcW w:w="3452" w:type="dxa"/>
          </w:tcPr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F1EF3" w:rsidRPr="00C37B9D" w:rsidRDefault="004F1EF3" w:rsidP="004F1EF3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компрессии текста. </w:t>
            </w:r>
          </w:p>
        </w:tc>
        <w:tc>
          <w:tcPr>
            <w:tcW w:w="1440" w:type="dxa"/>
          </w:tcPr>
          <w:p w:rsidR="004F1EF3" w:rsidRPr="00C37B9D" w:rsidRDefault="004F1EF3" w:rsidP="004F1EF3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интерес к творческой деятельности на основе составленного плана, проекта, модели, образца. </w:t>
            </w:r>
          </w:p>
        </w:tc>
        <w:tc>
          <w:tcPr>
            <w:tcW w:w="720" w:type="dxa"/>
          </w:tcPr>
          <w:p w:rsidR="004F1EF3" w:rsidRPr="004E6958" w:rsidRDefault="004F1EF3" w:rsidP="004F1EF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F1EF3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35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Предло</w:t>
            </w:r>
            <w:r w:rsidRPr="00C37B9D">
              <w:rPr>
                <w:sz w:val="22"/>
                <w:szCs w:val="22"/>
              </w:rPr>
              <w:softHyphen/>
              <w:t xml:space="preserve">жение. </w:t>
            </w:r>
            <w:r w:rsidRPr="00C37B9D">
              <w:rPr>
                <w:bCs/>
                <w:sz w:val="22"/>
                <w:szCs w:val="22"/>
              </w:rPr>
              <w:t>Виды предло</w:t>
            </w:r>
            <w:r w:rsidRPr="00C37B9D">
              <w:rPr>
                <w:bCs/>
                <w:sz w:val="22"/>
                <w:szCs w:val="22"/>
              </w:rPr>
              <w:softHyphen/>
              <w:t>жения по цели высказывания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Распознавать виды предложений по цели высказывания, находить грамматическую основу</w:t>
            </w:r>
          </w:p>
        </w:tc>
        <w:tc>
          <w:tcPr>
            <w:tcW w:w="2160" w:type="dxa"/>
          </w:tcPr>
          <w:p w:rsidR="004F1EF3" w:rsidRPr="00C37B9D" w:rsidRDefault="004F1EF3" w:rsidP="00497046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Распознавание видов предложений по цели высказывания. Характеристика смысловых и интонационных особенностей повествовательных, побудительных предложений. Моделирование интонационной окраски различных по цели высказывания предложений. </w:t>
            </w:r>
          </w:p>
          <w:p w:rsidR="004F1EF3" w:rsidRPr="00C37B9D" w:rsidRDefault="004F1EF3" w:rsidP="00497046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Определение типа предложения по цели высказываний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вид предложения по цели высказывания, правильно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произносить эти предложения.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отдельных предложений.</w:t>
            </w:r>
          </w:p>
        </w:tc>
        <w:tc>
          <w:tcPr>
            <w:tcW w:w="1440" w:type="dxa"/>
          </w:tcPr>
          <w:p w:rsidR="004F1EF3" w:rsidRPr="00C37B9D" w:rsidRDefault="004F1EF3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составления алгоритма выполнения задачи. </w:t>
            </w:r>
          </w:p>
        </w:tc>
        <w:tc>
          <w:tcPr>
            <w:tcW w:w="720" w:type="dxa"/>
          </w:tcPr>
          <w:p w:rsidR="004F1EF3" w:rsidRDefault="004F1EF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36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Восклицатель</w:t>
            </w:r>
            <w:r w:rsidRPr="00C37B9D">
              <w:rPr>
                <w:sz w:val="22"/>
                <w:szCs w:val="22"/>
              </w:rPr>
              <w:softHyphen/>
              <w:t>ные предложе</w:t>
            </w:r>
            <w:r w:rsidRPr="00C37B9D">
              <w:rPr>
                <w:sz w:val="22"/>
                <w:szCs w:val="22"/>
              </w:rPr>
              <w:softHyphen/>
              <w:t>ния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Моделировать предложения в соответствии с коммуникационной задачей высказывания, употреблять их в речевой практике. 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Синтаксиче</w:t>
            </w:r>
            <w:r w:rsidRPr="00C37B9D">
              <w:rPr>
                <w:sz w:val="22"/>
                <w:szCs w:val="22"/>
              </w:rPr>
              <w:softHyphen/>
              <w:t>ская пятими</w:t>
            </w:r>
            <w:r w:rsidRPr="00C37B9D">
              <w:rPr>
                <w:sz w:val="22"/>
                <w:szCs w:val="22"/>
              </w:rPr>
              <w:softHyphen/>
              <w:t>нутка, уп</w:t>
            </w:r>
            <w:r w:rsidRPr="00C37B9D">
              <w:rPr>
                <w:sz w:val="22"/>
                <w:szCs w:val="22"/>
              </w:rPr>
              <w:softHyphen/>
              <w:t>ражнения</w:t>
            </w:r>
            <w:r w:rsidRPr="00C37B9D">
              <w:rPr>
                <w:bCs/>
                <w:sz w:val="22"/>
                <w:szCs w:val="22"/>
              </w:rPr>
              <w:t xml:space="preserve">, </w:t>
            </w:r>
            <w:r w:rsidRPr="00C37B9D">
              <w:rPr>
                <w:sz w:val="22"/>
                <w:szCs w:val="22"/>
              </w:rPr>
              <w:t xml:space="preserve"> распознавание видов предложений  по эмоциональной окраске,  </w:t>
            </w:r>
            <w:r w:rsidRPr="00C37B9D">
              <w:rPr>
                <w:bCs/>
                <w:sz w:val="22"/>
                <w:szCs w:val="22"/>
              </w:rPr>
              <w:t>мини-сочинение: «Памятный день», «Весёлое происшествие», «Интересная встреча».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вид предложения по эмоциональной окраске, правильно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произносить восклицательные и невосклицательные предложения.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работы в группе.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отдельных восклицательных предложений.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составления алгоритма выполнения задачи, осознавать красоту и выразительность речи, стремиться к её выразительности.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37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Члены предло</w:t>
            </w:r>
            <w:r w:rsidRPr="00C37B9D">
              <w:rPr>
                <w:sz w:val="22"/>
                <w:szCs w:val="22"/>
              </w:rPr>
              <w:softHyphen/>
              <w:t>жения. Глав</w:t>
            </w:r>
            <w:r w:rsidRPr="00C37B9D">
              <w:rPr>
                <w:sz w:val="22"/>
                <w:szCs w:val="22"/>
              </w:rPr>
              <w:softHyphen/>
              <w:t>ные члены предложения. Подлежащее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Опознавать грамматическую основу предложения, определять способы выражения подлежащего, правильно согласовывать глагол-сказуемое с подлежащим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Беседа, тренировочные упражнения, поиск подлежащего,  определение способа его выражения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главные и второстепенные члены предложения, находить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подлежащее в предложении.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устанавливать рабочие отношения, эффективно сотрудничать и способствовать продуктивной кооперации.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главных и второстепенных членов предложения. </w:t>
            </w:r>
          </w:p>
        </w:tc>
        <w:tc>
          <w:tcPr>
            <w:tcW w:w="1440" w:type="dxa"/>
          </w:tcPr>
          <w:p w:rsidR="004F1EF3" w:rsidRPr="00C37B9D" w:rsidRDefault="004F1EF3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организации и анализа своей деятельности в составе группы.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709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38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Сказуемое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Опознавать грамматическую основу предложения, определять способы выражения сказуемого, правильно согласовывать глагол-сказуемое с подлежащим </w:t>
            </w:r>
          </w:p>
        </w:tc>
        <w:tc>
          <w:tcPr>
            <w:tcW w:w="2160" w:type="dxa"/>
          </w:tcPr>
          <w:p w:rsidR="004F1EF3" w:rsidRPr="00C37B9D" w:rsidRDefault="004F1EF3" w:rsidP="00AB2F8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таб</w:t>
            </w:r>
            <w:r w:rsidRPr="00C37B9D">
              <w:rPr>
                <w:sz w:val="22"/>
                <w:szCs w:val="22"/>
              </w:rPr>
              <w:softHyphen/>
              <w:t>лицей «Спо</w:t>
            </w:r>
            <w:r w:rsidRPr="00C37B9D">
              <w:rPr>
                <w:sz w:val="22"/>
                <w:szCs w:val="22"/>
              </w:rPr>
              <w:softHyphen/>
              <w:t>собы выра</w:t>
            </w:r>
            <w:r w:rsidRPr="00C37B9D">
              <w:rPr>
                <w:sz w:val="22"/>
                <w:szCs w:val="22"/>
              </w:rPr>
              <w:softHyphen/>
              <w:t>жения ска</w:t>
            </w:r>
            <w:r w:rsidRPr="00C37B9D">
              <w:rPr>
                <w:sz w:val="22"/>
                <w:szCs w:val="22"/>
              </w:rPr>
              <w:softHyphen/>
              <w:t xml:space="preserve">зуемого». Практическая работа: описание действия человека при помощи глаголов. 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Знать, что составляет грамматическую основу предложения, способы выражения сказуемого (существительное, глагол, прилагательное);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поведением партнёра (контроль, оценка действия, умение убеждать).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сказуемого.</w:t>
            </w:r>
          </w:p>
        </w:tc>
        <w:tc>
          <w:tcPr>
            <w:tcW w:w="1440" w:type="dxa"/>
          </w:tcPr>
          <w:p w:rsidR="004F1EF3" w:rsidRPr="00C37B9D" w:rsidRDefault="004F1EF3" w:rsidP="005C5824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организации и анализа своей деятельности в составе группы, иметь интерес к пересказу исходного текста, совершенствовать словарный запас.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39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Тире между подлежащим и сказуемым</w:t>
            </w:r>
          </w:p>
        </w:tc>
        <w:tc>
          <w:tcPr>
            <w:tcW w:w="972" w:type="dxa"/>
          </w:tcPr>
          <w:p w:rsidR="004F1EF3" w:rsidRPr="00C37B9D" w:rsidRDefault="004F1EF3" w:rsidP="00CE704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новых   знаний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Отработка навыков определения главных членов предложения, условий постановки тире между подлежа</w:t>
            </w:r>
            <w:r w:rsidRPr="00C37B9D">
              <w:rPr>
                <w:sz w:val="22"/>
                <w:szCs w:val="22"/>
              </w:rPr>
              <w:softHyphen/>
              <w:t>щим и сказуемым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Устная син</w:t>
            </w:r>
            <w:r w:rsidRPr="00C37B9D">
              <w:rPr>
                <w:sz w:val="22"/>
                <w:szCs w:val="22"/>
              </w:rPr>
              <w:softHyphen/>
              <w:t>таксическая пятиминут</w:t>
            </w:r>
            <w:r w:rsidRPr="00C37B9D">
              <w:rPr>
                <w:sz w:val="22"/>
                <w:szCs w:val="22"/>
              </w:rPr>
              <w:softHyphen/>
              <w:t>ка, объясни</w:t>
            </w:r>
            <w:r w:rsidRPr="00C37B9D">
              <w:rPr>
                <w:sz w:val="22"/>
                <w:szCs w:val="22"/>
              </w:rPr>
              <w:softHyphen/>
              <w:t>тельный диктант, ра</w:t>
            </w:r>
            <w:r w:rsidRPr="00C37B9D">
              <w:rPr>
                <w:sz w:val="22"/>
                <w:szCs w:val="22"/>
              </w:rPr>
              <w:softHyphen/>
              <w:t>бота с толко</w:t>
            </w:r>
            <w:r w:rsidRPr="00C37B9D">
              <w:rPr>
                <w:sz w:val="22"/>
                <w:szCs w:val="22"/>
              </w:rPr>
              <w:softHyphen/>
              <w:t>вым словарём, анализ предложений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условие употребления тире между главными членами предложения, правильно ставить знак препинания в соответствии с изученным правилом;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поведением партнёра (контроль, оценка действия, умение убеждать).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выявляемые в ходе исследования   правила постановки тире между подлежащим и сказуемым.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Формировать интерес к творческой деятельности на основе составленного плана, проекта, модели, образца, формироват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ь потребность в разнообразии составленных предложений.  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40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Нераспростра</w:t>
            </w:r>
            <w:r w:rsidRPr="00C37B9D">
              <w:rPr>
                <w:bCs/>
                <w:sz w:val="22"/>
                <w:szCs w:val="22"/>
              </w:rPr>
              <w:softHyphen/>
              <w:t>нённые и рас</w:t>
            </w:r>
            <w:r w:rsidRPr="00C37B9D">
              <w:rPr>
                <w:bCs/>
                <w:sz w:val="22"/>
                <w:szCs w:val="22"/>
              </w:rPr>
              <w:softHyphen/>
              <w:t>пространённые предложения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  знаний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Разграничивать и сопоставлять предложения распространённые и нераспространённые 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Устная син</w:t>
            </w:r>
            <w:r w:rsidRPr="00C37B9D">
              <w:rPr>
                <w:sz w:val="22"/>
                <w:szCs w:val="22"/>
              </w:rPr>
              <w:softHyphen/>
              <w:t>таксическая пятиминут</w:t>
            </w:r>
            <w:r w:rsidRPr="00C37B9D">
              <w:rPr>
                <w:sz w:val="22"/>
                <w:szCs w:val="22"/>
              </w:rPr>
              <w:softHyphen/>
              <w:t>ка, составле</w:t>
            </w:r>
            <w:r w:rsidRPr="00C37B9D">
              <w:rPr>
                <w:sz w:val="22"/>
                <w:szCs w:val="22"/>
              </w:rPr>
              <w:softHyphen/>
              <w:t>ние схем предложе</w:t>
            </w:r>
            <w:r w:rsidRPr="00C37B9D">
              <w:rPr>
                <w:sz w:val="22"/>
                <w:szCs w:val="22"/>
              </w:rPr>
              <w:softHyphen/>
              <w:t>ний и предложений, диктант с взаимопро</w:t>
            </w:r>
            <w:r w:rsidRPr="00C37B9D">
              <w:rPr>
                <w:sz w:val="22"/>
                <w:szCs w:val="22"/>
              </w:rPr>
              <w:softHyphen/>
              <w:t>веркой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общее определении второстепенных членов предложения, их название, разграничивать нераспространённые и распространенные предложения;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определить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над предложениями.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Иметь понимание русского языка как национально-культурной ценности русского народа (работа с текстом «Волшебный мир русской сказки») 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41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Второстепен</w:t>
            </w:r>
            <w:r w:rsidRPr="00C37B9D">
              <w:rPr>
                <w:sz w:val="22"/>
                <w:szCs w:val="22"/>
              </w:rPr>
              <w:softHyphen/>
              <w:t>ные члены предложения. Дополнение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Разграничивать и сопоставлять предложения с второстепенными членами, составлять предложения с дополнениями  </w:t>
            </w:r>
          </w:p>
        </w:tc>
        <w:tc>
          <w:tcPr>
            <w:tcW w:w="2160" w:type="dxa"/>
          </w:tcPr>
          <w:p w:rsidR="004F1EF3" w:rsidRPr="00C37B9D" w:rsidRDefault="004F1EF3" w:rsidP="00AB2F8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 предложения. Анализ схем, иллюстрирующих связи между главными и второстепенными членами предложения. Групповая, индивидуальная работа, фронтальная беседа по содержанию учебника, </w:t>
            </w:r>
            <w:r w:rsidRPr="00C37B9D">
              <w:rPr>
                <w:sz w:val="22"/>
                <w:szCs w:val="22"/>
              </w:rPr>
              <w:lastRenderedPageBreak/>
              <w:t>синтаксиче</w:t>
            </w:r>
            <w:r w:rsidRPr="00C37B9D">
              <w:rPr>
                <w:sz w:val="22"/>
                <w:szCs w:val="22"/>
              </w:rPr>
              <w:softHyphen/>
              <w:t>ская пятими</w:t>
            </w:r>
            <w:r w:rsidRPr="00C37B9D">
              <w:rPr>
                <w:sz w:val="22"/>
                <w:szCs w:val="22"/>
              </w:rPr>
              <w:softHyphen/>
              <w:t>нутка, работа с текстом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находить дополнение по вопросу, отличать дополнение, выраженное существительным в винительном падеже, от подлежащего.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>осознавать самого себя как движущую силу своего научения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 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над поиском дополнений.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Иметь понимание русского языка как национально-культурной ценности русского народа  </w:t>
            </w:r>
          </w:p>
        </w:tc>
        <w:tc>
          <w:tcPr>
            <w:tcW w:w="720" w:type="dxa"/>
          </w:tcPr>
          <w:p w:rsidR="004F1EF3" w:rsidRDefault="004F1EF3" w:rsidP="00AB2F85">
            <w:pPr>
              <w:pStyle w:val="Default"/>
              <w:jc w:val="both"/>
            </w:pPr>
          </w:p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43A9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42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Определение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 комплексного применения знаний и умений 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предложений с определением, распознавание определения в предложении, его способов выражения;    лексического значения слов: языковые тради</w:t>
            </w:r>
            <w:r w:rsidRPr="00C37B9D">
              <w:rPr>
                <w:sz w:val="22"/>
                <w:szCs w:val="22"/>
              </w:rPr>
              <w:softHyphen/>
              <w:t>ции (индивидуальные сообщения пятикласс</w:t>
            </w:r>
            <w:r w:rsidRPr="00C37B9D">
              <w:rPr>
                <w:sz w:val="22"/>
                <w:szCs w:val="22"/>
              </w:rPr>
              <w:softHyphen/>
              <w:t>ников «Длинное пла</w:t>
            </w:r>
            <w:r w:rsidRPr="00C37B9D">
              <w:rPr>
                <w:sz w:val="22"/>
                <w:szCs w:val="22"/>
              </w:rPr>
              <w:softHyphen/>
              <w:t>тье», «Коричневые глаза»)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упражнения, комменти</w:t>
            </w:r>
            <w:r w:rsidRPr="00C37B9D">
              <w:rPr>
                <w:sz w:val="22"/>
                <w:szCs w:val="22"/>
              </w:rPr>
              <w:softHyphen/>
              <w:t>рованное письмо, составление предложений с определениями, описание предмета</w:t>
            </w: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формулировку понятия «определения», способ выражения определения, графическое обозначение определения как члена предложения, роль определения в усилении выразительности художественного описания;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>осознавать самого себя как движущую силу своего научения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 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над поиском определений. 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Стремиться к совершенствованию речи. 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7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43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Обстоятельство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Составление предложений с обстоятельством, распознавание его в предложении, определение способов выражения, выполнение самостоятельной работы 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Устная син</w:t>
            </w:r>
            <w:r w:rsidRPr="00C37B9D">
              <w:rPr>
                <w:sz w:val="22"/>
                <w:szCs w:val="22"/>
              </w:rPr>
              <w:softHyphen/>
              <w:t>таксическая пятиминутка,   ра</w:t>
            </w:r>
            <w:r w:rsidRPr="00C37B9D">
              <w:rPr>
                <w:sz w:val="22"/>
                <w:szCs w:val="22"/>
              </w:rPr>
              <w:softHyphen/>
              <w:t>бота с учеб</w:t>
            </w:r>
            <w:r w:rsidRPr="00C37B9D">
              <w:rPr>
                <w:sz w:val="22"/>
                <w:szCs w:val="22"/>
              </w:rPr>
              <w:softHyphen/>
              <w:t>ником, рабо</w:t>
            </w:r>
            <w:r w:rsidRPr="00C37B9D">
              <w:rPr>
                <w:sz w:val="22"/>
                <w:szCs w:val="22"/>
              </w:rPr>
              <w:softHyphen/>
              <w:t>та с таблицей,  самостоятельная работа по теме «Главные и второстепенные члены предложения»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находить обстоятельство в предложении, отличать от дополнения, выраженного существительным в косвенном падеже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>осознавать самого себя как движущую силу своего научения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 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 в ходе работы над поиском  обстоятельств.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Иметь уважительное отношение к родному языку,  формировать способность к самооценке 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44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Предложения с однородными членами 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</w:t>
            </w:r>
            <w:r w:rsidRPr="00C37B9D">
              <w:rPr>
                <w:sz w:val="22"/>
                <w:szCs w:val="22"/>
              </w:rPr>
              <w:softHyphen/>
              <w:t>вых  знаний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Осознавать условия однородности членов предложения,  способы  обозначения </w:t>
            </w:r>
            <w:r w:rsidRPr="00C37B9D">
              <w:rPr>
                <w:bCs/>
                <w:sz w:val="22"/>
                <w:szCs w:val="22"/>
              </w:rPr>
              <w:t>однородных членов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Графический диктант, уст</w:t>
            </w:r>
            <w:r w:rsidRPr="00C37B9D">
              <w:rPr>
                <w:sz w:val="22"/>
                <w:szCs w:val="22"/>
              </w:rPr>
              <w:softHyphen/>
              <w:t>ная синтак</w:t>
            </w:r>
            <w:r w:rsidRPr="00C37B9D">
              <w:rPr>
                <w:sz w:val="22"/>
                <w:szCs w:val="22"/>
              </w:rPr>
              <w:softHyphen/>
              <w:t>сическая пя</w:t>
            </w:r>
            <w:r w:rsidRPr="00C37B9D">
              <w:rPr>
                <w:sz w:val="22"/>
                <w:szCs w:val="22"/>
              </w:rPr>
              <w:softHyphen/>
              <w:t>тиминутка, запись под диктовку, составление схем, работа с учебником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находить однородные члены предложения, правильно интонировать их, уметь ставить знаки препинания при однородных членах с обобщающими слова-ми. 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движущую силу своего научения.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предложений с однородными членами. </w:t>
            </w:r>
          </w:p>
        </w:tc>
        <w:tc>
          <w:tcPr>
            <w:tcW w:w="1440" w:type="dxa"/>
          </w:tcPr>
          <w:p w:rsidR="004F1EF3" w:rsidRPr="00C37B9D" w:rsidRDefault="004F1EF3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 мотивацию к изучению и закреплению изученного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F1EF3" w:rsidRPr="004E6958" w:rsidTr="004F1EF3">
        <w:trPr>
          <w:trHeight w:val="1996"/>
        </w:trPr>
        <w:tc>
          <w:tcPr>
            <w:tcW w:w="534" w:type="dxa"/>
            <w:gridSpan w:val="2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45</w:t>
            </w:r>
          </w:p>
        </w:tc>
        <w:tc>
          <w:tcPr>
            <w:tcW w:w="1842" w:type="dxa"/>
            <w:gridSpan w:val="3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Знаки препи</w:t>
            </w:r>
            <w:r w:rsidRPr="00C37B9D">
              <w:rPr>
                <w:sz w:val="22"/>
                <w:szCs w:val="22"/>
              </w:rPr>
              <w:softHyphen/>
              <w:t>нания в пред</w:t>
            </w:r>
            <w:r w:rsidRPr="00C37B9D">
              <w:rPr>
                <w:sz w:val="22"/>
                <w:szCs w:val="22"/>
              </w:rPr>
              <w:softHyphen/>
              <w:t>ложениях с однородными членами</w:t>
            </w:r>
          </w:p>
        </w:tc>
        <w:tc>
          <w:tcPr>
            <w:tcW w:w="972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расставлять знаки препинания в предложениях с однородными членами  </w:t>
            </w:r>
          </w:p>
        </w:tc>
        <w:tc>
          <w:tcPr>
            <w:tcW w:w="2160" w:type="dxa"/>
          </w:tcPr>
          <w:p w:rsidR="004F1EF3" w:rsidRPr="00C37B9D" w:rsidRDefault="004F1EF3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Словар</w:t>
            </w:r>
            <w:r w:rsidRPr="00C37B9D">
              <w:rPr>
                <w:sz w:val="22"/>
                <w:szCs w:val="22"/>
              </w:rPr>
              <w:softHyphen/>
              <w:t>ный диктант, диктант «Проверь себя», работа по карточ</w:t>
            </w:r>
            <w:r w:rsidRPr="00C37B9D">
              <w:rPr>
                <w:sz w:val="22"/>
                <w:szCs w:val="22"/>
              </w:rPr>
              <w:softHyphen/>
              <w:t>кам, объяснительный диктант, пунктуационный дик</w:t>
            </w:r>
            <w:r w:rsidRPr="00C37B9D">
              <w:rPr>
                <w:sz w:val="22"/>
                <w:szCs w:val="22"/>
              </w:rPr>
              <w:softHyphen/>
              <w:t xml:space="preserve">тант </w:t>
            </w:r>
          </w:p>
        </w:tc>
        <w:tc>
          <w:tcPr>
            <w:tcW w:w="2300" w:type="dxa"/>
            <w:gridSpan w:val="2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Знать условия постановки запятой между однородными членами (перечислительная интонация, бессоюзная связь, союзы а, но) 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непостановки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запятой, условия постановки двоеточия при обобщающем слове;</w:t>
            </w:r>
          </w:p>
        </w:tc>
        <w:tc>
          <w:tcPr>
            <w:tcW w:w="3452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движущую силу своего научения. </w:t>
            </w:r>
          </w:p>
          <w:p w:rsidR="004F1EF3" w:rsidRPr="00C37B9D" w:rsidRDefault="004F1EF3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предложений с однородными членами.</w:t>
            </w:r>
          </w:p>
        </w:tc>
        <w:tc>
          <w:tcPr>
            <w:tcW w:w="1440" w:type="dxa"/>
          </w:tcPr>
          <w:p w:rsidR="004F1EF3" w:rsidRPr="00C37B9D" w:rsidRDefault="004F1EF3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 желание сохранения природы   </w:t>
            </w: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F1EF3" w:rsidRPr="004E6958" w:rsidRDefault="004F1EF3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3B31F3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46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Обобщающие слова в предложениях с однородными членами предложения.</w:t>
            </w:r>
          </w:p>
        </w:tc>
        <w:tc>
          <w:tcPr>
            <w:tcW w:w="972" w:type="dxa"/>
          </w:tcPr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нового знания.</w:t>
            </w:r>
          </w:p>
        </w:tc>
        <w:tc>
          <w:tcPr>
            <w:tcW w:w="1676" w:type="dxa"/>
          </w:tcPr>
          <w:p w:rsidR="00900AB5" w:rsidRPr="00C37B9D" w:rsidRDefault="003A196F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расставлять знаки препинания в предложениях с обобщающим словом </w:t>
            </w:r>
          </w:p>
        </w:tc>
        <w:tc>
          <w:tcPr>
            <w:tcW w:w="2160" w:type="dxa"/>
          </w:tcPr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Обобщающие слова перед однородными членами. Двоеточие после обобщающего слова. Выделяют обобщающие слова перед однородными членами, расставляют знаки препинания в предложении с обобщающим словом, стоящим перед однородными членами, опознают </w:t>
            </w:r>
            <w:r w:rsidRPr="00C37B9D">
              <w:rPr>
                <w:sz w:val="22"/>
                <w:szCs w:val="22"/>
              </w:rPr>
              <w:lastRenderedPageBreak/>
              <w:t>предложения, осложненные однородными членами; самостоятельно подбирают примеры на изученные пунктуационные правила; воспринимая текст на слух, составляют схемы предложений с однородными членами и обобщающим словом, определяют интонационные и пунктуационные особенности предложений с однородными членами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Научиться находить в предложении обобщающее слово, отличать его от однородных членов предложения, применять пунктуационные правила.</w:t>
            </w:r>
          </w:p>
        </w:tc>
        <w:tc>
          <w:tcPr>
            <w:tcW w:w="3452" w:type="dxa"/>
          </w:tcPr>
          <w:p w:rsidR="003B31F3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формировать навыки учебного сотрудничества в ходе индивидуальной и групповой работы.</w:t>
            </w:r>
          </w:p>
          <w:p w:rsidR="00900AB5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="00900AB5" w:rsidRPr="00C37B9D">
              <w:rPr>
                <w:i/>
                <w:iCs/>
                <w:sz w:val="22"/>
                <w:szCs w:val="22"/>
              </w:rPr>
              <w:t>:</w:t>
            </w:r>
            <w:r w:rsidR="00900AB5" w:rsidRPr="00C37B9D">
              <w:rPr>
                <w:sz w:val="22"/>
                <w:szCs w:val="22"/>
              </w:rPr>
              <w:t> 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900AB5" w:rsidRPr="00C37B9D" w:rsidRDefault="003B31F3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="00900AB5" w:rsidRPr="00C37B9D">
              <w:rPr>
                <w:i/>
                <w:iCs/>
                <w:sz w:val="22"/>
                <w:szCs w:val="22"/>
              </w:rPr>
              <w:t>:</w:t>
            </w:r>
            <w:r w:rsidR="00900AB5" w:rsidRPr="00C37B9D">
              <w:rPr>
                <w:sz w:val="22"/>
                <w:szCs w:val="22"/>
              </w:rPr>
              <w:t> объяснять языковые явления, процессы, связи и отношения, выявляемые в ходе исследования предложений с обобщающими словами.</w:t>
            </w:r>
          </w:p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900AB5" w:rsidRPr="00C37B9D" w:rsidRDefault="00900AB5" w:rsidP="003B31F3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навыков индивидуальной и коллективной исследовательской деятельности на основе алгоритма.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EC2AEA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47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Предложения с обращениями.</w:t>
            </w:r>
          </w:p>
        </w:tc>
        <w:tc>
          <w:tcPr>
            <w:tcW w:w="972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</w:t>
            </w:r>
            <w:r w:rsidRPr="00C37B9D">
              <w:rPr>
                <w:sz w:val="22"/>
                <w:szCs w:val="22"/>
              </w:rPr>
              <w:softHyphen/>
              <w:t>вых знаний</w:t>
            </w:r>
          </w:p>
        </w:tc>
        <w:tc>
          <w:tcPr>
            <w:tcW w:w="1676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Понимать основные функции обращения, составлять предложения с обращениями,</w:t>
            </w:r>
          </w:p>
        </w:tc>
        <w:tc>
          <w:tcPr>
            <w:tcW w:w="2160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Предложения, осложненные обращением. Обращение, выраженное словом или сочетанием слов. Осознают основные функции обращения, правильно интонируют предложения с обращением, составляют предложения с обращениями в соответствии с речевой ситуацией, соблюдают речевой </w:t>
            </w:r>
            <w:r w:rsidRPr="00C37B9D">
              <w:rPr>
                <w:sz w:val="22"/>
                <w:szCs w:val="22"/>
              </w:rPr>
              <w:lastRenderedPageBreak/>
              <w:t>этикет, различают обращение и подлежащее.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Научиться находить обращение в тексте, отличать его от подлежащего, применять пунктуационные правила.</w:t>
            </w:r>
          </w:p>
        </w:tc>
        <w:tc>
          <w:tcPr>
            <w:tcW w:w="3452" w:type="dxa"/>
          </w:tcPr>
          <w:p w:rsidR="00EC2AEA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уметь задавать уточняющие вопросы.</w:t>
            </w:r>
          </w:p>
          <w:p w:rsidR="00900AB5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="00900AB5" w:rsidRPr="00C37B9D">
              <w:rPr>
                <w:i/>
                <w:iCs/>
                <w:sz w:val="22"/>
                <w:szCs w:val="22"/>
              </w:rPr>
              <w:t>:</w:t>
            </w:r>
            <w:r w:rsidR="00900AB5" w:rsidRPr="00C37B9D">
              <w:rPr>
                <w:sz w:val="22"/>
                <w:szCs w:val="22"/>
              </w:rPr>
              <w:t>организовывать своё рабочее место и работу; сопоставлять свою работу с образцом; оценивать её по критериям, выработанным в классе.</w:t>
            </w:r>
          </w:p>
          <w:p w:rsidR="00900AB5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="00900AB5" w:rsidRPr="00C37B9D">
              <w:rPr>
                <w:i/>
                <w:iCs/>
                <w:sz w:val="22"/>
                <w:szCs w:val="22"/>
              </w:rPr>
              <w:t>:</w:t>
            </w:r>
            <w:r w:rsidR="00900AB5" w:rsidRPr="00C37B9D">
              <w:rPr>
                <w:sz w:val="22"/>
                <w:szCs w:val="22"/>
              </w:rPr>
              <w:t>отбирать из своего опыта ту информацию, которая может пригодиться для решения проблемы.</w:t>
            </w:r>
          </w:p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изучению и закреплению нового.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48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Р.р.Письмо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написание письма, различение видов письма  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Запись под диктовку, работа с учебником, проверочная работа, ком</w:t>
            </w:r>
            <w:r w:rsidRPr="00C37B9D">
              <w:rPr>
                <w:sz w:val="22"/>
                <w:szCs w:val="22"/>
              </w:rPr>
              <w:softHyphen/>
              <w:t>ментирован</w:t>
            </w:r>
            <w:r w:rsidRPr="00C37B9D">
              <w:rPr>
                <w:sz w:val="22"/>
                <w:szCs w:val="22"/>
              </w:rPr>
              <w:softHyphen/>
              <w:t>ное письмо, составление алгоритма написания письма, составление письма товарищу, бабушке, оценка работ одноклассников.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находить обращение в тексте, отличать его от подлежащего, применять пунктуационные правила, знать о цели и назначении писем (деловые, дружеские, поздравительные, письма в газету), уметь письмо товарищу;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поведением партнёра (контроль, оценка действия, умение убеждать).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предложений с обращениями. 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Чувствовать выразительность речи,   сохранять интерес к созданию собственных текстов 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EC2AEA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49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 </w:t>
            </w:r>
            <w:r w:rsidRPr="00C37B9D">
              <w:rPr>
                <w:b/>
                <w:sz w:val="22"/>
                <w:szCs w:val="22"/>
              </w:rPr>
              <w:t>Сочинение-описание по картине Ф.П. Решетникова «Мальчишки».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1676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плана текста, записывание ключевых слов, слов стилистически маркированных, написание сжатого изложения</w:t>
            </w:r>
          </w:p>
        </w:tc>
        <w:tc>
          <w:tcPr>
            <w:tcW w:w="2160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Умение создавать сочинение – описание по картине, используя средства связи между частями, соблюдать логику при переходе 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собирать материал для сочинения, оформлять план сочинения, выявлять композиционные и языковые особенности текста типа речи описание.</w:t>
            </w:r>
          </w:p>
        </w:tc>
        <w:tc>
          <w:tcPr>
            <w:tcW w:w="3452" w:type="dxa"/>
          </w:tcPr>
          <w:p w:rsidR="00900AB5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постановка вопросов — инициативное сотрудничество в поиске и сборе информации</w:t>
            </w:r>
            <w:r w:rsidRPr="00C37B9D">
              <w:rPr>
                <w:i/>
                <w:iCs/>
                <w:sz w:val="22"/>
                <w:szCs w:val="22"/>
              </w:rPr>
              <w:t xml:space="preserve"> </w:t>
            </w:r>
            <w:r w:rsidR="00900AB5"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="00900AB5" w:rsidRPr="00C37B9D">
              <w:rPr>
                <w:i/>
                <w:iCs/>
                <w:sz w:val="22"/>
                <w:szCs w:val="22"/>
              </w:rPr>
              <w:t>:</w:t>
            </w:r>
            <w:r w:rsidR="00900AB5" w:rsidRPr="00C37B9D">
              <w:rPr>
                <w:sz w:val="22"/>
                <w:szCs w:val="22"/>
              </w:rPr>
              <w:t>уметь ориентироваться на образец и правило выполнения задания</w:t>
            </w:r>
          </w:p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самостоятельное создание алгоритмов деятельности при решении проблем творческого и поискового характера</w:t>
            </w:r>
          </w:p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900AB5" w:rsidRPr="00C37B9D" w:rsidRDefault="00900AB5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творческой деятельности.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50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Синтаксиче</w:t>
            </w:r>
            <w:r w:rsidRPr="00C37B9D">
              <w:rPr>
                <w:sz w:val="22"/>
                <w:szCs w:val="22"/>
              </w:rPr>
              <w:softHyphen/>
              <w:t xml:space="preserve">ский </w:t>
            </w:r>
            <w:r w:rsidRPr="00C37B9D">
              <w:rPr>
                <w:bCs/>
                <w:sz w:val="22"/>
                <w:szCs w:val="22"/>
              </w:rPr>
              <w:t xml:space="preserve"> и пунктуацион</w:t>
            </w:r>
            <w:r w:rsidRPr="00C37B9D">
              <w:rPr>
                <w:bCs/>
                <w:sz w:val="22"/>
                <w:szCs w:val="22"/>
              </w:rPr>
              <w:softHyphen/>
              <w:t>ный</w:t>
            </w:r>
            <w:r w:rsidRPr="00C37B9D">
              <w:rPr>
                <w:sz w:val="22"/>
                <w:szCs w:val="22"/>
              </w:rPr>
              <w:t xml:space="preserve"> разборы простого пред</w:t>
            </w:r>
            <w:r w:rsidRPr="00C37B9D">
              <w:rPr>
                <w:sz w:val="22"/>
                <w:szCs w:val="22"/>
              </w:rPr>
              <w:softHyphen/>
              <w:t>ложения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и характеризовать синтаксическую структуру простых предложений  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Фронтальная работа с орфограммами, практиче</w:t>
            </w:r>
            <w:r w:rsidRPr="00C37B9D">
              <w:rPr>
                <w:sz w:val="22"/>
                <w:szCs w:val="22"/>
              </w:rPr>
              <w:softHyphen/>
              <w:t>ская работа по разбору простых предложений,  работа по карточкам  Составление памятки по пунктуационному разбору простого предложения,  беседа, выполнение морфологического разбора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порядок синтаксического разбора простого предложения, выполнять синтаксический разбор (устный и письменный) простого предложения; Знать порядок  пунктуационного разбора простого предложения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проведения синтаксического разбора простых предложений.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уважительное отношение к родному языку</w:t>
            </w:r>
          </w:p>
        </w:tc>
        <w:tc>
          <w:tcPr>
            <w:tcW w:w="720" w:type="dxa"/>
          </w:tcPr>
          <w:p w:rsidR="00900AB5" w:rsidRDefault="00900AB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434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51-52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Простые и сложные предложения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</w:t>
            </w:r>
            <w:r w:rsidRPr="00C37B9D">
              <w:rPr>
                <w:sz w:val="22"/>
                <w:szCs w:val="22"/>
              </w:rPr>
              <w:softHyphen/>
              <w:t>вых знаний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Отличать  простое предложение от слож</w:t>
            </w:r>
            <w:r w:rsidRPr="00C37B9D">
              <w:rPr>
                <w:sz w:val="22"/>
                <w:szCs w:val="22"/>
              </w:rPr>
              <w:softHyphen/>
              <w:t>ного, виды связи про</w:t>
            </w:r>
            <w:r w:rsidRPr="00C37B9D">
              <w:rPr>
                <w:sz w:val="22"/>
                <w:szCs w:val="22"/>
              </w:rPr>
              <w:softHyphen/>
              <w:t>стых предложений в составе сложного (предложения союз</w:t>
            </w:r>
            <w:r w:rsidRPr="00C37B9D">
              <w:rPr>
                <w:sz w:val="22"/>
                <w:szCs w:val="22"/>
              </w:rPr>
              <w:softHyphen/>
              <w:t xml:space="preserve">ные и бессоюзные, сложносочинённые и сложноподчинённые).  Расставлять знаки препинания в  этих 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Устная синтаксическая пятиминут</w:t>
            </w:r>
            <w:r w:rsidRPr="00C37B9D">
              <w:rPr>
                <w:sz w:val="22"/>
                <w:szCs w:val="22"/>
              </w:rPr>
              <w:softHyphen/>
              <w:t>ка, анализ схем, работа с учебником, проверочная работа, сло</w:t>
            </w:r>
            <w:r w:rsidRPr="00C37B9D">
              <w:rPr>
                <w:sz w:val="22"/>
                <w:szCs w:val="22"/>
              </w:rPr>
              <w:softHyphen/>
              <w:t>варный дик</w:t>
            </w:r>
            <w:r w:rsidRPr="00C37B9D">
              <w:rPr>
                <w:sz w:val="22"/>
                <w:szCs w:val="22"/>
              </w:rPr>
              <w:softHyphen/>
              <w:t>тант, составление предложений по схемам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структурные раз</w:t>
            </w:r>
            <w:r w:rsidRPr="00C37B9D">
              <w:rPr>
                <w:color w:val="auto"/>
                <w:sz w:val="22"/>
                <w:szCs w:val="22"/>
              </w:rPr>
              <w:softHyphen/>
              <w:t>личия между простыми и сложными предложе</w:t>
            </w:r>
            <w:r w:rsidRPr="00C37B9D">
              <w:rPr>
                <w:color w:val="auto"/>
                <w:sz w:val="22"/>
                <w:szCs w:val="22"/>
              </w:rPr>
              <w:softHyphen/>
              <w:t>ниями; виды сложных предложений по спосо</w:t>
            </w:r>
            <w:r w:rsidRPr="00C37B9D">
              <w:rPr>
                <w:color w:val="auto"/>
                <w:sz w:val="22"/>
                <w:szCs w:val="22"/>
              </w:rPr>
              <w:softHyphen/>
              <w:t>бу связи простых пред</w:t>
            </w:r>
            <w:r w:rsidRPr="00C37B9D">
              <w:rPr>
                <w:color w:val="auto"/>
                <w:sz w:val="22"/>
                <w:szCs w:val="22"/>
              </w:rPr>
              <w:softHyphen/>
              <w:t>ложений в составе сложных; пра</w:t>
            </w:r>
            <w:r w:rsidRPr="00C37B9D">
              <w:rPr>
                <w:color w:val="auto"/>
                <w:sz w:val="22"/>
                <w:szCs w:val="22"/>
              </w:rPr>
              <w:softHyphen/>
              <w:t>вильно ставить знаки препинания между час</w:t>
            </w:r>
            <w:r w:rsidRPr="00C37B9D">
              <w:rPr>
                <w:color w:val="auto"/>
                <w:sz w:val="22"/>
                <w:szCs w:val="22"/>
              </w:rPr>
              <w:softHyphen/>
              <w:t>тями сложного предло</w:t>
            </w:r>
            <w:r w:rsidRPr="00C37B9D">
              <w:rPr>
                <w:color w:val="auto"/>
                <w:sz w:val="22"/>
                <w:szCs w:val="22"/>
              </w:rPr>
              <w:softHyphen/>
              <w:t>жения; читать схемы простых и сложных предложений, состав</w:t>
            </w:r>
            <w:r w:rsidRPr="00C37B9D">
              <w:rPr>
                <w:color w:val="auto"/>
                <w:sz w:val="22"/>
                <w:szCs w:val="22"/>
              </w:rPr>
              <w:softHyphen/>
              <w:t xml:space="preserve">лять предложения по указанным схемам 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входе исследования простого и сложного  предложений как синтаксических единиц. 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Формировать интерес к чтению</w:t>
            </w:r>
          </w:p>
          <w:p w:rsidR="00900AB5" w:rsidRPr="00C37B9D" w:rsidRDefault="00900AB5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53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Синтаксиче</w:t>
            </w:r>
            <w:r w:rsidRPr="00C37B9D">
              <w:rPr>
                <w:bCs/>
                <w:sz w:val="22"/>
                <w:szCs w:val="22"/>
              </w:rPr>
              <w:softHyphen/>
              <w:t xml:space="preserve">ский разбор сложного предложения 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и характеризовать синтаксическую структуру простых предложений   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Фронтальная работа с орфограммами, практиче</w:t>
            </w:r>
            <w:r w:rsidRPr="00C37B9D">
              <w:rPr>
                <w:sz w:val="22"/>
                <w:szCs w:val="22"/>
              </w:rPr>
              <w:softHyphen/>
              <w:t>ская работа по разбору простых предложений,  работа по карточкам, редактирование текста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порядок синтаксического разбора  сложного  предложения, выполнять синтаксический разбор (устный и письменный)  сложного  предложения;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 проведения синтаксического разбора сложных  предложений.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Формировать уважительное отношение к живому  и восхищение им 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793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54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Прямая речь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</w:t>
            </w:r>
            <w:r w:rsidRPr="00C37B9D">
              <w:rPr>
                <w:sz w:val="22"/>
                <w:szCs w:val="22"/>
              </w:rPr>
              <w:softHyphen/>
              <w:t>вых  знаний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Выделение в предложении прямой речи, составление схем, изменение структуры предложений с прямой речью  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</w:t>
            </w:r>
            <w:r w:rsidRPr="00C37B9D">
              <w:rPr>
                <w:sz w:val="22"/>
                <w:szCs w:val="22"/>
              </w:rPr>
              <w:softHyphen/>
              <w:t>ный словар</w:t>
            </w:r>
            <w:r w:rsidRPr="00C37B9D">
              <w:rPr>
                <w:sz w:val="22"/>
                <w:szCs w:val="22"/>
              </w:rPr>
              <w:softHyphen/>
              <w:t>ный диктант, устная син</w:t>
            </w:r>
            <w:r w:rsidRPr="00C37B9D">
              <w:rPr>
                <w:sz w:val="22"/>
                <w:szCs w:val="22"/>
              </w:rPr>
              <w:softHyphen/>
              <w:t>таксическая пятиминут</w:t>
            </w:r>
            <w:r w:rsidRPr="00C37B9D">
              <w:rPr>
                <w:sz w:val="22"/>
                <w:szCs w:val="22"/>
              </w:rPr>
              <w:softHyphen/>
              <w:t>ка, коммен</w:t>
            </w:r>
            <w:r w:rsidRPr="00C37B9D">
              <w:rPr>
                <w:sz w:val="22"/>
                <w:szCs w:val="22"/>
              </w:rPr>
              <w:softHyphen/>
              <w:t>тированное письмо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определение по</w:t>
            </w:r>
            <w:r w:rsidRPr="00C37B9D">
              <w:rPr>
                <w:color w:val="auto"/>
                <w:sz w:val="22"/>
                <w:szCs w:val="22"/>
              </w:rPr>
              <w:softHyphen/>
              <w:t>нятий «прямая речь», «слова автора», уметь определять сло</w:t>
            </w:r>
            <w:r w:rsidRPr="00C37B9D">
              <w:rPr>
                <w:color w:val="auto"/>
                <w:sz w:val="22"/>
                <w:szCs w:val="22"/>
              </w:rPr>
              <w:softHyphen/>
              <w:t>ва автора, прямую речь; составлять предложения с прямой речью, состав</w:t>
            </w:r>
            <w:r w:rsidRPr="00C37B9D">
              <w:rPr>
                <w:color w:val="auto"/>
                <w:sz w:val="22"/>
                <w:szCs w:val="22"/>
              </w:rPr>
              <w:softHyphen/>
              <w:t>лять схемы предложе</w:t>
            </w:r>
            <w:r w:rsidRPr="00C37B9D">
              <w:rPr>
                <w:color w:val="auto"/>
                <w:sz w:val="22"/>
                <w:szCs w:val="22"/>
              </w:rPr>
              <w:softHyphen/>
              <w:t>ний с прямой речью, употреблять вежливые формы обращения, при</w:t>
            </w:r>
            <w:r w:rsidRPr="00C37B9D">
              <w:rPr>
                <w:color w:val="auto"/>
                <w:sz w:val="22"/>
                <w:szCs w:val="22"/>
              </w:rPr>
              <w:softHyphen/>
              <w:t>ветствия, благодарности;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предложений с прямой речью. 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Создавать интерес к собственному высказыванию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996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Диалог.</w:t>
            </w:r>
          </w:p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Прямая речь и диалог.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диалога, оформление диалога в письменной речи, отличие диалога от монолога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 предложения для нахождения прямой речи после слов автора и перед ними, постановка знаков препинания с последующим объяснением. Составление схем </w:t>
            </w:r>
            <w:r w:rsidRPr="00C37B9D">
              <w:rPr>
                <w:sz w:val="22"/>
                <w:szCs w:val="22"/>
              </w:rPr>
              <w:lastRenderedPageBreak/>
              <w:t>предложений с прямой речью. Пунктуаци</w:t>
            </w:r>
            <w:r w:rsidRPr="00C37B9D">
              <w:rPr>
                <w:sz w:val="22"/>
                <w:szCs w:val="22"/>
              </w:rPr>
              <w:softHyphen/>
              <w:t>онный дик</w:t>
            </w:r>
            <w:r w:rsidRPr="00C37B9D">
              <w:rPr>
                <w:sz w:val="22"/>
                <w:szCs w:val="22"/>
              </w:rPr>
              <w:softHyphen/>
              <w:t>тант, работа с текстами, составление диалогов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Знать, что такое диа</w:t>
            </w:r>
            <w:r w:rsidRPr="00C37B9D">
              <w:rPr>
                <w:color w:val="auto"/>
                <w:sz w:val="22"/>
                <w:szCs w:val="22"/>
              </w:rPr>
              <w:softHyphen/>
              <w:t>лог, реплика; глаголы «говорения», уметь правильно ста</w:t>
            </w:r>
            <w:r w:rsidRPr="00C37B9D">
              <w:rPr>
                <w:color w:val="auto"/>
                <w:sz w:val="22"/>
                <w:szCs w:val="22"/>
              </w:rPr>
              <w:softHyphen/>
              <w:t>вить знаки препинания при диалоге; составлять диалоги на заданную тему, вести диалог; ин</w:t>
            </w:r>
            <w:r w:rsidRPr="00C37B9D">
              <w:rPr>
                <w:color w:val="auto"/>
                <w:sz w:val="22"/>
                <w:szCs w:val="22"/>
              </w:rPr>
              <w:softHyphen/>
              <w:t xml:space="preserve">тонационно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правильно читать диалоги; превра</w:t>
            </w:r>
            <w:r w:rsidRPr="00C37B9D">
              <w:rPr>
                <w:color w:val="auto"/>
                <w:sz w:val="22"/>
                <w:szCs w:val="22"/>
              </w:rPr>
              <w:softHyphen/>
              <w:t>щать предложения с прямой речью в диа</w:t>
            </w:r>
            <w:r w:rsidRPr="00C37B9D">
              <w:rPr>
                <w:color w:val="auto"/>
                <w:sz w:val="22"/>
                <w:szCs w:val="22"/>
              </w:rPr>
              <w:softHyphen/>
              <w:t>лог и наоборот;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предложений с прямой речью и диалога. 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Создать интерес к ведению диалога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1254"/>
        </w:trPr>
        <w:tc>
          <w:tcPr>
            <w:tcW w:w="534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5</w:t>
            </w:r>
            <w:r w:rsidR="00062BD9" w:rsidRPr="00C37B9D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Повторение и обобщение по разделу «Синтаксис и пунктуация»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актуализации знаний и умений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Работа со схемами предложений, составление связного текста, выполнение заданий по теме раздела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по карточкам, выборочный диктант, объ</w:t>
            </w:r>
            <w:r w:rsidRPr="00C37B9D">
              <w:rPr>
                <w:sz w:val="22"/>
                <w:szCs w:val="22"/>
              </w:rPr>
              <w:softHyphen/>
              <w:t>яснительный диктант, ра</w:t>
            </w:r>
            <w:r w:rsidRPr="00C37B9D">
              <w:rPr>
                <w:sz w:val="22"/>
                <w:szCs w:val="22"/>
              </w:rPr>
              <w:softHyphen/>
              <w:t>бота с тек</w:t>
            </w:r>
            <w:r w:rsidRPr="00C37B9D">
              <w:rPr>
                <w:sz w:val="22"/>
                <w:szCs w:val="22"/>
              </w:rPr>
              <w:softHyphen/>
              <w:t>стом. Дик</w:t>
            </w:r>
            <w:r w:rsidRPr="00C37B9D">
              <w:rPr>
                <w:sz w:val="22"/>
                <w:szCs w:val="22"/>
              </w:rPr>
              <w:softHyphen/>
              <w:t>тант «Про</w:t>
            </w:r>
            <w:r w:rsidRPr="00C37B9D">
              <w:rPr>
                <w:sz w:val="22"/>
                <w:szCs w:val="22"/>
              </w:rPr>
              <w:softHyphen/>
              <w:t>верь себя»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выполнять разбор сложного предложения по алгоритму. 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 словосочетаний, простых и сложных предложений. 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Личностно совершенствовать  устную и письменную речь.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4F1EF3">
        <w:trPr>
          <w:trHeight w:val="715"/>
        </w:trPr>
        <w:tc>
          <w:tcPr>
            <w:tcW w:w="534" w:type="dxa"/>
            <w:gridSpan w:val="2"/>
          </w:tcPr>
          <w:p w:rsidR="00900AB5" w:rsidRPr="00C37B9D" w:rsidRDefault="00062BD9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57</w:t>
            </w:r>
          </w:p>
        </w:tc>
        <w:tc>
          <w:tcPr>
            <w:tcW w:w="1842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«Син</w:t>
            </w:r>
            <w:r w:rsidRPr="00C37B9D">
              <w:rPr>
                <w:sz w:val="22"/>
                <w:szCs w:val="22"/>
              </w:rPr>
              <w:softHyphen/>
              <w:t>таксис и пунк</w:t>
            </w:r>
            <w:r w:rsidRPr="00C37B9D">
              <w:rPr>
                <w:sz w:val="22"/>
                <w:szCs w:val="22"/>
              </w:rPr>
              <w:softHyphen/>
              <w:t>туация» с грамматическим заданием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Проверка ЗУН по теме «Синтаксис и пунк</w:t>
            </w:r>
            <w:r w:rsidRPr="00C37B9D">
              <w:rPr>
                <w:sz w:val="22"/>
                <w:szCs w:val="22"/>
              </w:rPr>
              <w:softHyphen/>
              <w:t>туация»</w:t>
            </w:r>
          </w:p>
        </w:tc>
        <w:tc>
          <w:tcPr>
            <w:tcW w:w="2160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Диктант с граммати</w:t>
            </w:r>
            <w:r w:rsidRPr="00C37B9D">
              <w:rPr>
                <w:sz w:val="22"/>
                <w:szCs w:val="22"/>
              </w:rPr>
              <w:softHyphen/>
              <w:t>ческим зада</w:t>
            </w:r>
            <w:r w:rsidRPr="00C37B9D">
              <w:rPr>
                <w:sz w:val="22"/>
                <w:szCs w:val="22"/>
              </w:rPr>
              <w:softHyphen/>
              <w:t>нием</w:t>
            </w:r>
          </w:p>
        </w:tc>
        <w:tc>
          <w:tcPr>
            <w:tcW w:w="2300" w:type="dxa"/>
            <w:gridSpan w:val="2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воспроизводить приобретённые знания, навыки в конкретной деятельности.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 контрольной работы.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самоанализа и самоконтроля, способность к самооценке 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>
        <w:trPr>
          <w:trHeight w:val="140"/>
        </w:trPr>
        <w:tc>
          <w:tcPr>
            <w:tcW w:w="15816" w:type="dxa"/>
            <w:gridSpan w:val="14"/>
          </w:tcPr>
          <w:p w:rsidR="00900AB5" w:rsidRPr="00C37B9D" w:rsidRDefault="00900AB5" w:rsidP="008B06A7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Фонетика</w:t>
            </w:r>
          </w:p>
        </w:tc>
      </w:tr>
      <w:tr w:rsidR="00900AB5" w:rsidRPr="004E6958" w:rsidTr="00EC2AEA">
        <w:trPr>
          <w:trHeight w:val="1254"/>
        </w:trPr>
        <w:tc>
          <w:tcPr>
            <w:tcW w:w="675" w:type="dxa"/>
            <w:gridSpan w:val="3"/>
          </w:tcPr>
          <w:p w:rsidR="00900AB5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58</w:t>
            </w:r>
          </w:p>
        </w:tc>
        <w:tc>
          <w:tcPr>
            <w:tcW w:w="1701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Фонетика. Гласные и с</w:t>
            </w:r>
            <w:r w:rsidRPr="00C37B9D">
              <w:rPr>
                <w:sz w:val="22"/>
                <w:szCs w:val="22"/>
              </w:rPr>
              <w:t xml:space="preserve">огласные </w:t>
            </w:r>
            <w:r w:rsidRPr="00C37B9D">
              <w:rPr>
                <w:bCs/>
                <w:sz w:val="22"/>
                <w:szCs w:val="22"/>
              </w:rPr>
              <w:t>звуки.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общеметодологической направленности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Знать гласные звуки и буквы, уметь записывать звуки транскрипции, распознавать гласные  и согласные, распределять по группам, работать с таблицей  </w:t>
            </w:r>
          </w:p>
        </w:tc>
        <w:tc>
          <w:tcPr>
            <w:tcW w:w="2455" w:type="dxa"/>
            <w:gridSpan w:val="2"/>
          </w:tcPr>
          <w:p w:rsidR="00900AB5" w:rsidRPr="00C37B9D" w:rsidRDefault="00900AB5" w:rsidP="00A73BB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Анализ схем, демонстрирующих группы звуков речи в русском языке. Коллективная работа, творческая работа (лингвистическое повествование), проектирование выполнения домашнего задания, комментирование выставленных оценок. </w:t>
            </w:r>
          </w:p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005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гласные и согласные звуки, ставить ударение в словах, различать звук и букву. 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 выявляемые в ходе исследования согласных и гласных звуков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устойчивой мотивации к индивидуальной и коллективной творческой деятельности.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900AB5" w:rsidRPr="004E6958" w:rsidTr="00EC2AEA">
        <w:trPr>
          <w:trHeight w:val="1996"/>
        </w:trPr>
        <w:tc>
          <w:tcPr>
            <w:tcW w:w="675" w:type="dxa"/>
            <w:gridSpan w:val="3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5</w:t>
            </w:r>
            <w:r w:rsidR="00062BD9" w:rsidRPr="00C37B9D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701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Изменение зву</w:t>
            </w:r>
            <w:r w:rsidRPr="00C37B9D">
              <w:rPr>
                <w:bCs/>
                <w:sz w:val="22"/>
                <w:szCs w:val="22"/>
              </w:rPr>
              <w:softHyphen/>
              <w:t>ков в потоке речи (позици</w:t>
            </w:r>
            <w:r w:rsidRPr="00C37B9D">
              <w:rPr>
                <w:bCs/>
                <w:sz w:val="22"/>
                <w:szCs w:val="22"/>
              </w:rPr>
              <w:softHyphen/>
              <w:t>онные чередо</w:t>
            </w:r>
            <w:r w:rsidRPr="00C37B9D">
              <w:rPr>
                <w:bCs/>
                <w:sz w:val="22"/>
                <w:szCs w:val="22"/>
              </w:rPr>
              <w:softHyphen/>
              <w:t>вания гласных и согласных звуков)</w:t>
            </w:r>
            <w:r w:rsidR="00062BD9" w:rsidRPr="00C37B9D">
              <w:rPr>
                <w:sz w:val="22"/>
                <w:szCs w:val="22"/>
              </w:rPr>
              <w:t xml:space="preserve"> Согласные твёрдые и мягкие</w:t>
            </w:r>
          </w:p>
        </w:tc>
        <w:tc>
          <w:tcPr>
            <w:tcW w:w="972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</w:t>
            </w:r>
            <w:r w:rsidRPr="00C37B9D">
              <w:rPr>
                <w:sz w:val="22"/>
                <w:szCs w:val="22"/>
              </w:rPr>
              <w:softHyphen/>
              <w:t>вых  знаний</w:t>
            </w:r>
          </w:p>
        </w:tc>
        <w:tc>
          <w:tcPr>
            <w:tcW w:w="1676" w:type="dxa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Распознавать гласные и согласные в сильных и слабых позициях, определять виды чередо</w:t>
            </w:r>
            <w:r w:rsidRPr="00C37B9D">
              <w:rPr>
                <w:sz w:val="22"/>
                <w:szCs w:val="22"/>
              </w:rPr>
              <w:softHyphen/>
              <w:t>вания</w:t>
            </w:r>
          </w:p>
        </w:tc>
        <w:tc>
          <w:tcPr>
            <w:tcW w:w="2455" w:type="dxa"/>
            <w:gridSpan w:val="2"/>
          </w:tcPr>
          <w:p w:rsidR="00900AB5" w:rsidRPr="00C37B9D" w:rsidRDefault="00900AB5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 Игра-сорев</w:t>
            </w:r>
            <w:r w:rsidRPr="00C37B9D">
              <w:rPr>
                <w:sz w:val="22"/>
                <w:szCs w:val="22"/>
              </w:rPr>
              <w:softHyphen/>
              <w:t>нование «Кто лучше про</w:t>
            </w:r>
            <w:r w:rsidRPr="00C37B9D">
              <w:rPr>
                <w:sz w:val="22"/>
                <w:szCs w:val="22"/>
              </w:rPr>
              <w:softHyphen/>
              <w:t>читает ско</w:t>
            </w:r>
            <w:r w:rsidRPr="00C37B9D">
              <w:rPr>
                <w:sz w:val="22"/>
                <w:szCs w:val="22"/>
              </w:rPr>
              <w:softHyphen/>
              <w:t>роговорку?», работа по учебнику, запись под диктовку</w:t>
            </w:r>
          </w:p>
        </w:tc>
        <w:tc>
          <w:tcPr>
            <w:tcW w:w="2005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различать   сильные и слабые позиции гласных и согласных</w:t>
            </w:r>
          </w:p>
        </w:tc>
        <w:tc>
          <w:tcPr>
            <w:tcW w:w="3452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планирования, контроля и самооценки действия.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900AB5" w:rsidRPr="00C37B9D" w:rsidRDefault="00900AB5" w:rsidP="004E6958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чередований звуков.</w:t>
            </w:r>
          </w:p>
        </w:tc>
        <w:tc>
          <w:tcPr>
            <w:tcW w:w="1440" w:type="dxa"/>
          </w:tcPr>
          <w:p w:rsidR="00900AB5" w:rsidRPr="00C37B9D" w:rsidRDefault="00900AB5" w:rsidP="004E695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Осуществлять самоконтроль за произношением отдельных слов и звуков в потоке речи.  </w:t>
            </w: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900AB5" w:rsidRPr="004E6958" w:rsidRDefault="00900AB5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996"/>
        </w:trPr>
        <w:tc>
          <w:tcPr>
            <w:tcW w:w="675" w:type="dxa"/>
            <w:gridSpan w:val="3"/>
          </w:tcPr>
          <w:p w:rsidR="00062BD9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proofErr w:type="spellStart"/>
            <w:r w:rsidRPr="00C37B9D">
              <w:rPr>
                <w:b/>
                <w:bCs/>
                <w:sz w:val="22"/>
                <w:szCs w:val="22"/>
              </w:rPr>
              <w:t>Рр</w:t>
            </w:r>
            <w:proofErr w:type="spellEnd"/>
            <w:r w:rsidRPr="00C37B9D">
              <w:rPr>
                <w:b/>
                <w:b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Повествование.</w:t>
            </w:r>
          </w:p>
        </w:tc>
        <w:tc>
          <w:tcPr>
            <w:tcW w:w="972" w:type="dxa"/>
          </w:tcPr>
          <w:p w:rsidR="00062BD9" w:rsidRPr="00C37B9D" w:rsidRDefault="00062BD9" w:rsidP="004E695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proofErr w:type="spellStart"/>
            <w:r w:rsidRPr="00C37B9D">
              <w:rPr>
                <w:sz w:val="22"/>
                <w:szCs w:val="22"/>
              </w:rPr>
              <w:t>общеметодической</w:t>
            </w:r>
            <w:proofErr w:type="spellEnd"/>
            <w:r w:rsidRPr="00C37B9D">
              <w:rPr>
                <w:sz w:val="22"/>
                <w:szCs w:val="22"/>
              </w:rPr>
              <w:t xml:space="preserve"> направленности</w:t>
            </w:r>
          </w:p>
        </w:tc>
        <w:tc>
          <w:tcPr>
            <w:tcW w:w="1676" w:type="dxa"/>
          </w:tcPr>
          <w:p w:rsidR="00062BD9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Типы речи (повествование, описание, рассуждение). Композиция повествования. План как средство внутренней организации текста.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4E695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тек</w:t>
            </w:r>
            <w:r w:rsidRPr="00C37B9D">
              <w:rPr>
                <w:sz w:val="22"/>
                <w:szCs w:val="22"/>
              </w:rPr>
              <w:softHyphen/>
              <w:t>ста, творче</w:t>
            </w:r>
            <w:r w:rsidRPr="00C37B9D">
              <w:rPr>
                <w:sz w:val="22"/>
                <w:szCs w:val="22"/>
              </w:rPr>
              <w:softHyphen/>
              <w:t xml:space="preserve">ская работа </w:t>
            </w:r>
            <w:proofErr w:type="spellStart"/>
            <w:r w:rsidRPr="00C37B9D">
              <w:rPr>
                <w:sz w:val="22"/>
                <w:szCs w:val="22"/>
              </w:rPr>
              <w:t>Работа</w:t>
            </w:r>
            <w:proofErr w:type="spellEnd"/>
            <w:r w:rsidRPr="00C37B9D">
              <w:rPr>
                <w:sz w:val="22"/>
                <w:szCs w:val="22"/>
              </w:rPr>
              <w:t xml:space="preserve"> с учебником, запись под диктовку, выразитель</w:t>
            </w:r>
            <w:r w:rsidRPr="00C37B9D">
              <w:rPr>
                <w:sz w:val="22"/>
                <w:szCs w:val="22"/>
              </w:rPr>
              <w:softHyphen/>
              <w:t>ное чтение стихотворения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определять тип речи текста повествование.</w:t>
            </w:r>
          </w:p>
        </w:tc>
        <w:tc>
          <w:tcPr>
            <w:tcW w:w="3452" w:type="dxa"/>
            <w:vAlign w:val="center"/>
          </w:tcPr>
          <w:p w:rsidR="00EC2AEA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формировать навыки учебного сотрудничества в ходе индивидуальной и групповой работы.</w:t>
            </w:r>
          </w:p>
          <w:p w:rsidR="00062BD9" w:rsidRPr="00C37B9D" w:rsidRDefault="00062BD9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 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062BD9" w:rsidRPr="00C37B9D" w:rsidRDefault="00062BD9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 xml:space="preserve"> объяснять языковые явления, процессы, связи и отношения, </w:t>
            </w:r>
            <w:r w:rsidRPr="00C37B9D">
              <w:rPr>
                <w:sz w:val="22"/>
                <w:szCs w:val="22"/>
              </w:rPr>
              <w:lastRenderedPageBreak/>
              <w:t>выявляемые в ходе исследования типа речи повествование.</w:t>
            </w:r>
          </w:p>
          <w:p w:rsidR="00062BD9" w:rsidRPr="00C37B9D" w:rsidRDefault="00062BD9" w:rsidP="007B6464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 w:rsidR="00062BD9" w:rsidRPr="00C37B9D" w:rsidRDefault="00062BD9" w:rsidP="007B6464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Формирование устойчивой мотивации к изучению нового на основе составленного алгоритма выполнения задания.</w:t>
            </w:r>
          </w:p>
        </w:tc>
        <w:tc>
          <w:tcPr>
            <w:tcW w:w="720" w:type="dxa"/>
          </w:tcPr>
          <w:p w:rsidR="00062BD9" w:rsidRPr="004E6958" w:rsidRDefault="00062BD9" w:rsidP="004E69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4E69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996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61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</w:t>
            </w:r>
            <w:r w:rsidRPr="00C37B9D">
              <w:rPr>
                <w:b/>
                <w:sz w:val="22"/>
                <w:szCs w:val="22"/>
              </w:rPr>
              <w:t> Обучающее изложение с элементами описания (К.Г.Паустовский«Шкатулка») упр.283.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Воспроизводить прочитанный художественный текст в устной форме, со</w:t>
            </w:r>
            <w:r w:rsidRPr="00C37B9D">
              <w:rPr>
                <w:sz w:val="22"/>
                <w:szCs w:val="22"/>
              </w:rPr>
              <w:softHyphen/>
              <w:t>ставление плана, от</w:t>
            </w:r>
            <w:r w:rsidRPr="00C37B9D">
              <w:rPr>
                <w:sz w:val="22"/>
                <w:szCs w:val="22"/>
              </w:rPr>
              <w:softHyphen/>
              <w:t>бор материала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9F1521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тек</w:t>
            </w:r>
            <w:r w:rsidRPr="00C37B9D">
              <w:rPr>
                <w:sz w:val="22"/>
                <w:szCs w:val="22"/>
              </w:rPr>
              <w:softHyphen/>
              <w:t>ста, творче</w:t>
            </w:r>
            <w:r w:rsidRPr="00C37B9D">
              <w:rPr>
                <w:sz w:val="22"/>
                <w:szCs w:val="22"/>
              </w:rPr>
              <w:softHyphen/>
              <w:t xml:space="preserve">ская работа </w:t>
            </w:r>
            <w:proofErr w:type="spellStart"/>
            <w:r w:rsidRPr="00C37B9D">
              <w:rPr>
                <w:sz w:val="22"/>
                <w:szCs w:val="22"/>
              </w:rPr>
              <w:t>Работа</w:t>
            </w:r>
            <w:proofErr w:type="spellEnd"/>
            <w:r w:rsidRPr="00C37B9D">
              <w:rPr>
                <w:sz w:val="22"/>
                <w:szCs w:val="22"/>
              </w:rPr>
              <w:t xml:space="preserve"> с учебником, запись под диктовку, выразитель</w:t>
            </w:r>
            <w:r w:rsidRPr="00C37B9D">
              <w:rPr>
                <w:sz w:val="22"/>
                <w:szCs w:val="22"/>
              </w:rPr>
              <w:softHyphen/>
              <w:t xml:space="preserve">ное чтение 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последовательно излагать текст, сохраняя его стилевые особенности.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входе работы над текстом-повествованием.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конструированию, творческому самовыражению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895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62-63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Согласные звонкие и глухие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Распознавать согласные звонкие и глухие, составлять слова из звуков и букв 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Анализ слов и предложений. Составление памятки дифференцирования звонких и глухих согласных, выявление оглушения и озвончения звуков, работа в парах 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гласные и согласные звуки, различать твёрдые и мягкие согласные звуки; писать творческую работу.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П</w:t>
            </w:r>
            <w:r w:rsidRPr="00C37B9D">
              <w:rPr>
                <w:i/>
                <w:i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 звонких и глухих согласных.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навыков составления алгоритма выполнения задания, навыков выполнения творческого задания, стремиться совершенствовать собственную речь. 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254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64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Графика. Ал</w:t>
            </w:r>
            <w:r w:rsidRPr="00C37B9D">
              <w:rPr>
                <w:bCs/>
                <w:sz w:val="22"/>
                <w:szCs w:val="22"/>
              </w:rPr>
              <w:softHyphen/>
              <w:t>фавит. Орфоэпия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«открытия» новых  знаний  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Располагать слова в алфавитном порядке, работать с орфографическим словарём, овладевать основными правилами литературного произношения и ударения 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Обсуждение значения письма в истории человечества. Анализ и объяснение важности графики и каллиграфии. Работа с учебником и дидактическим материалом.  Устная син</w:t>
            </w:r>
            <w:r w:rsidRPr="00C37B9D">
              <w:rPr>
                <w:sz w:val="22"/>
                <w:szCs w:val="22"/>
              </w:rPr>
              <w:softHyphen/>
              <w:t>таксическая пятиминут</w:t>
            </w:r>
            <w:r w:rsidRPr="00C37B9D">
              <w:rPr>
                <w:sz w:val="22"/>
                <w:szCs w:val="22"/>
              </w:rPr>
              <w:softHyphen/>
              <w:t>ка, подготовленный диктант (упр. 281), игра «Кто быстрее?» (расположить слова в ал</w:t>
            </w:r>
            <w:r w:rsidRPr="00C37B9D">
              <w:rPr>
                <w:sz w:val="22"/>
                <w:szCs w:val="22"/>
              </w:rPr>
              <w:softHyphen/>
              <w:t>фавитном порядке), работа с учебником, с орфоэпиче</w:t>
            </w:r>
            <w:r w:rsidRPr="00C37B9D">
              <w:rPr>
                <w:sz w:val="22"/>
                <w:szCs w:val="22"/>
              </w:rPr>
              <w:softHyphen/>
              <w:t>ским слова</w:t>
            </w:r>
            <w:r w:rsidRPr="00C37B9D">
              <w:rPr>
                <w:sz w:val="22"/>
                <w:szCs w:val="22"/>
              </w:rPr>
              <w:softHyphen/>
              <w:t>рём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Знать русский алфавит и его назначение, различать звуки и буквы, располагать слова в алфавитном порядке, правильно читать указанные аббревиатуры; знать предмет изучения орфоэпии, правильно произносить указанные слова, находить и исправлять произносительные и орфографические ошибки, объяснять причины их возникновения 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с алфавитом, с орфоэпическими нормами.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анализа, работы в парах по алгоритму, самопроверки, взаимопроверки, формировать интерес к необычным явлениям языка, способность к самооценке на основе наблюдения за собственной речью.</w:t>
            </w:r>
          </w:p>
        </w:tc>
        <w:tc>
          <w:tcPr>
            <w:tcW w:w="720" w:type="dxa"/>
          </w:tcPr>
          <w:p w:rsidR="00062BD9" w:rsidRDefault="00062BD9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996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65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Р.р. Описание предмета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Редактирование текста-описания, написание сочинения-описания предмета 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тек</w:t>
            </w:r>
            <w:r w:rsidRPr="00C37B9D">
              <w:rPr>
                <w:sz w:val="22"/>
                <w:szCs w:val="22"/>
              </w:rPr>
              <w:softHyphen/>
              <w:t>стами учеб</w:t>
            </w:r>
            <w:r w:rsidRPr="00C37B9D">
              <w:rPr>
                <w:sz w:val="22"/>
                <w:szCs w:val="22"/>
              </w:rPr>
              <w:softHyphen/>
              <w:t>ника, корректирование текста, творческая работа – описание любимой игрушки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воспроизводить приобретённые знания, навыки в конкретной деятельности.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над текстом-описанием предмета.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устойчивую мотивацию к изучению и закреплению нового,  интерес к созданию собственных текстов и стремление к речевому совершенств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ованию 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996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66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Обозначение мягкости согласных с по</w:t>
            </w:r>
            <w:r w:rsidRPr="00C37B9D">
              <w:rPr>
                <w:bCs/>
                <w:sz w:val="22"/>
                <w:szCs w:val="22"/>
              </w:rPr>
              <w:softHyphen/>
              <w:t>мощью мягко</w:t>
            </w:r>
            <w:r w:rsidRPr="00C37B9D">
              <w:rPr>
                <w:bCs/>
                <w:sz w:val="22"/>
                <w:szCs w:val="22"/>
              </w:rPr>
              <w:softHyphen/>
              <w:t>го знака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Распознавать мягкие и твёрдые согласные, Ъ и Ь для обозначения мягкости и разделительные  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 орфографических правил, связанных с употреблением мягкого знака. Словарный диктант. Составление текста на основе словосочетаний, данных в диктанте. 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правила обозначения мягкости согласного с помощью мягкого знака, научиться определять звуковой состав слова,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владеть терминологией, методами проверки,   правила употребления и неупотребления Ь, о написании сочета</w:t>
            </w:r>
            <w:r w:rsidRPr="00C37B9D">
              <w:rPr>
                <w:color w:val="auto"/>
                <w:sz w:val="22"/>
                <w:szCs w:val="22"/>
              </w:rPr>
              <w:softHyphen/>
              <w:t xml:space="preserve">ний букв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чк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чн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нч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нщ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рщ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>;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над правилом правописания Ь.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изучению нового на основе </w:t>
            </w:r>
          </w:p>
          <w:p w:rsidR="00062BD9" w:rsidRPr="00C37B9D" w:rsidRDefault="00062BD9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составленного алгоритма выполнения задания. </w:t>
            </w:r>
          </w:p>
        </w:tc>
        <w:tc>
          <w:tcPr>
            <w:tcW w:w="720" w:type="dxa"/>
          </w:tcPr>
          <w:p w:rsidR="00062BD9" w:rsidRDefault="00062BD9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715"/>
        </w:trPr>
        <w:tc>
          <w:tcPr>
            <w:tcW w:w="675" w:type="dxa"/>
            <w:gridSpan w:val="3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67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Двойная роль букв е, ё, ю, я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Анализировать и характеризовать от</w:t>
            </w:r>
            <w:r w:rsidR="00EC2AEA" w:rsidRPr="00C37B9D">
              <w:rPr>
                <w:sz w:val="22"/>
                <w:szCs w:val="22"/>
              </w:rPr>
              <w:t>д</w:t>
            </w:r>
            <w:r w:rsidRPr="00C37B9D">
              <w:rPr>
                <w:sz w:val="22"/>
                <w:szCs w:val="22"/>
              </w:rPr>
              <w:t>ельные звуки речи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Орфографи</w:t>
            </w:r>
            <w:r w:rsidRPr="00C37B9D">
              <w:rPr>
                <w:sz w:val="22"/>
                <w:szCs w:val="22"/>
              </w:rPr>
              <w:softHyphen/>
              <w:t>ческая дик</w:t>
            </w:r>
            <w:r w:rsidRPr="00C37B9D">
              <w:rPr>
                <w:sz w:val="22"/>
                <w:szCs w:val="22"/>
              </w:rPr>
              <w:softHyphen/>
              <w:t>товка, со</w:t>
            </w:r>
            <w:r w:rsidRPr="00C37B9D">
              <w:rPr>
                <w:sz w:val="22"/>
                <w:szCs w:val="22"/>
              </w:rPr>
              <w:softHyphen/>
              <w:t xml:space="preserve">ставление таблицы «Двойная роль букв е, ё, ю, я», проверочная работа.  Фонетический разбор слов, в которых Е,Ё,Ю, Я обозначают два звука  или мягкость предыдущего согласного. Работа по карточкам, </w:t>
            </w:r>
            <w:r w:rsidRPr="00C37B9D">
              <w:rPr>
                <w:sz w:val="22"/>
                <w:szCs w:val="22"/>
              </w:rPr>
              <w:lastRenderedPageBreak/>
              <w:t>выборочный диктант,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Знать о звуковом значении букв е, ё, ю, я в разных фонетических позициях;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исследования правила обозначения мягкости на письме процессы, связи и отношения, выявляемые в ходе работы над двойной ролью букв е, ё, ю, я.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интерес к необычным явлениям языка 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715"/>
        </w:trPr>
        <w:tc>
          <w:tcPr>
            <w:tcW w:w="675" w:type="dxa"/>
            <w:gridSpan w:val="3"/>
          </w:tcPr>
          <w:p w:rsidR="00062BD9" w:rsidRPr="00C37B9D" w:rsidRDefault="007F420B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68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Орфоэпия</w:t>
            </w:r>
          </w:p>
        </w:tc>
        <w:tc>
          <w:tcPr>
            <w:tcW w:w="972" w:type="dxa"/>
          </w:tcPr>
          <w:p w:rsidR="00062BD9" w:rsidRPr="00C37B9D" w:rsidRDefault="00062BD9" w:rsidP="007F420B">
            <w:pPr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proofErr w:type="spellStart"/>
            <w:r w:rsidRPr="00C37B9D">
              <w:rPr>
                <w:sz w:val="22"/>
                <w:szCs w:val="22"/>
              </w:rPr>
              <w:t>общеметодической</w:t>
            </w:r>
            <w:proofErr w:type="spellEnd"/>
            <w:r w:rsidRPr="00C37B9D">
              <w:rPr>
                <w:sz w:val="22"/>
                <w:szCs w:val="22"/>
              </w:rPr>
              <w:t xml:space="preserve"> направленности</w:t>
            </w:r>
          </w:p>
        </w:tc>
        <w:tc>
          <w:tcPr>
            <w:tcW w:w="1676" w:type="dxa"/>
          </w:tcPr>
          <w:p w:rsidR="00062BD9" w:rsidRPr="00C37B9D" w:rsidRDefault="00062BD9" w:rsidP="007F420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455" w:type="dxa"/>
            <w:gridSpan w:val="2"/>
          </w:tcPr>
          <w:p w:rsidR="00062BD9" w:rsidRPr="00C37B9D" w:rsidRDefault="00062BD9" w:rsidP="007F420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Орфоэпия как раздел языкознания. Понятие об орфоэпической норме. Овладение основными правилами литературного произношения и ударения: нормы произношения безударных гласных звуков; произношение мягкого или твердого согласного перед [э] в иноязычных словах; произношение сочетаний согласных</w:t>
            </w:r>
          </w:p>
          <w:p w:rsidR="00062BD9" w:rsidRPr="00C37B9D" w:rsidRDefault="00062BD9" w:rsidP="007F420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(</w:t>
            </w:r>
            <w:proofErr w:type="spellStart"/>
            <w:r w:rsidRPr="00C37B9D">
              <w:rPr>
                <w:sz w:val="22"/>
                <w:szCs w:val="22"/>
              </w:rPr>
              <w:t>чн</w:t>
            </w:r>
            <w:proofErr w:type="spellEnd"/>
            <w:r w:rsidRPr="00C37B9D">
              <w:rPr>
                <w:sz w:val="22"/>
                <w:szCs w:val="22"/>
              </w:rPr>
              <w:t xml:space="preserve">, </w:t>
            </w:r>
            <w:proofErr w:type="spellStart"/>
            <w:r w:rsidRPr="00C37B9D">
              <w:rPr>
                <w:sz w:val="22"/>
                <w:szCs w:val="22"/>
              </w:rPr>
              <w:t>чт</w:t>
            </w:r>
            <w:proofErr w:type="spellEnd"/>
            <w:r w:rsidRPr="00C37B9D">
              <w:rPr>
                <w:sz w:val="22"/>
                <w:szCs w:val="22"/>
              </w:rPr>
              <w:t xml:space="preserve"> и др.),</w:t>
            </w:r>
          </w:p>
        </w:tc>
        <w:tc>
          <w:tcPr>
            <w:tcW w:w="2005" w:type="dxa"/>
          </w:tcPr>
          <w:p w:rsidR="00062BD9" w:rsidRPr="00C37B9D" w:rsidRDefault="00062BD9" w:rsidP="007F420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производить орфоэпический анализ слова, владеть терминологией, пользоваться словарями, составлять словарную статью.</w:t>
            </w:r>
          </w:p>
        </w:tc>
        <w:tc>
          <w:tcPr>
            <w:tcW w:w="3452" w:type="dxa"/>
          </w:tcPr>
          <w:p w:rsidR="00EC2AEA" w:rsidRPr="00C37B9D" w:rsidRDefault="00EC2AEA" w:rsidP="00EC2AEA">
            <w:pPr>
              <w:pStyle w:val="a7"/>
              <w:rPr>
                <w:i/>
                <w:iCs/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Учитывать разные мнения и стремиться к координации различных позиций в сотрудничестве</w:t>
            </w:r>
            <w:r w:rsidRPr="00C37B9D">
              <w:rPr>
                <w:i/>
                <w:iCs/>
                <w:sz w:val="22"/>
                <w:szCs w:val="22"/>
              </w:rPr>
              <w:t xml:space="preserve"> </w:t>
            </w:r>
          </w:p>
          <w:p w:rsidR="00062BD9" w:rsidRPr="00C37B9D" w:rsidRDefault="00062BD9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>в сотрудничестве с учителем, классом находить несколько вариантов решения учебной задачи.</w:t>
            </w:r>
          </w:p>
          <w:p w:rsidR="00062BD9" w:rsidRPr="00C37B9D" w:rsidRDefault="00062BD9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П:</w:t>
            </w:r>
            <w:r w:rsidRPr="00C37B9D">
              <w:rPr>
                <w:i/>
                <w:i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осуществлять выбор наиболее эффективных способов решения задач в зависимости от конкретных условий.</w:t>
            </w:r>
          </w:p>
          <w:p w:rsidR="00062BD9" w:rsidRPr="00C37B9D" w:rsidRDefault="00062BD9" w:rsidP="007F420B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062BD9" w:rsidRPr="00C37B9D" w:rsidRDefault="00062BD9" w:rsidP="007F420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познавательного интереса.</w:t>
            </w:r>
          </w:p>
        </w:tc>
        <w:tc>
          <w:tcPr>
            <w:tcW w:w="720" w:type="dxa"/>
          </w:tcPr>
          <w:p w:rsidR="00062BD9" w:rsidRPr="004E6958" w:rsidRDefault="00062BD9" w:rsidP="007F420B">
            <w:pPr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7F420B">
            <w:pPr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76"/>
        </w:trPr>
        <w:tc>
          <w:tcPr>
            <w:tcW w:w="675" w:type="dxa"/>
            <w:gridSpan w:val="3"/>
          </w:tcPr>
          <w:p w:rsidR="00062BD9" w:rsidRPr="00C37B9D" w:rsidRDefault="007F420B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69</w:t>
            </w:r>
          </w:p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Фонетический разбор слова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Классифицировать и группировать звуки речи по заданным признакам, слова по заданным параметрам их звукового состава, выполнять фонетический разбор по плану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Игра «Третье лишнее» (по орфо</w:t>
            </w:r>
            <w:r w:rsidRPr="00C37B9D">
              <w:rPr>
                <w:sz w:val="22"/>
                <w:szCs w:val="22"/>
              </w:rPr>
              <w:softHyphen/>
              <w:t>эпии), орфо</w:t>
            </w:r>
            <w:r w:rsidRPr="00C37B9D">
              <w:rPr>
                <w:sz w:val="22"/>
                <w:szCs w:val="22"/>
              </w:rPr>
              <w:softHyphen/>
              <w:t>эпическая контрольная работа, рабо</w:t>
            </w:r>
            <w:r w:rsidRPr="00C37B9D">
              <w:rPr>
                <w:sz w:val="22"/>
                <w:szCs w:val="22"/>
              </w:rPr>
              <w:softHyphen/>
              <w:t>та с учебни</w:t>
            </w:r>
            <w:r w:rsidRPr="00C37B9D">
              <w:rPr>
                <w:sz w:val="22"/>
                <w:szCs w:val="22"/>
              </w:rPr>
              <w:softHyphen/>
              <w:t>ком, трени</w:t>
            </w:r>
            <w:r w:rsidRPr="00C37B9D">
              <w:rPr>
                <w:sz w:val="22"/>
                <w:szCs w:val="22"/>
              </w:rPr>
              <w:softHyphen/>
              <w:t>ровочные  упражнения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производить орфоэпический анализ слова, проводить фонетический разбор слова, владеть терминологией, пользоваться словарями, составлять словарную статью.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фонетического разбора.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изучению нового на основе составленного алгоритма выполнения задания, формирование навыков анализа.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76"/>
        </w:trPr>
        <w:tc>
          <w:tcPr>
            <w:tcW w:w="675" w:type="dxa"/>
            <w:gridSpan w:val="3"/>
          </w:tcPr>
          <w:p w:rsidR="00062BD9" w:rsidRPr="00C37B9D" w:rsidRDefault="007F420B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70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Повторение изученного по разделу</w:t>
            </w:r>
          </w:p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«Фонетика.</w:t>
            </w:r>
          </w:p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Графика»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актуализации знаний и умений</w:t>
            </w:r>
          </w:p>
        </w:tc>
        <w:tc>
          <w:tcPr>
            <w:tcW w:w="1676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Овладеть знаниями, выполнять задания по данному разделу, находить орфограммы в словах  </w:t>
            </w:r>
          </w:p>
        </w:tc>
        <w:tc>
          <w:tcPr>
            <w:tcW w:w="2455" w:type="dxa"/>
            <w:gridSpan w:val="2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Диктант, работа с учебником, контрольные вопросы (с. 131), вы</w:t>
            </w:r>
            <w:r w:rsidRPr="00C37B9D">
              <w:rPr>
                <w:sz w:val="22"/>
                <w:szCs w:val="22"/>
              </w:rPr>
              <w:softHyphen/>
              <w:t>борочный диктант, ком</w:t>
            </w:r>
            <w:r w:rsidRPr="00C37B9D">
              <w:rPr>
                <w:sz w:val="22"/>
                <w:szCs w:val="22"/>
              </w:rPr>
              <w:softHyphen/>
              <w:t>ментирован</w:t>
            </w:r>
            <w:r w:rsidRPr="00C37B9D">
              <w:rPr>
                <w:sz w:val="22"/>
                <w:szCs w:val="22"/>
              </w:rPr>
              <w:softHyphen/>
              <w:t xml:space="preserve">ное письмо, фронтальный опрос 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правильно отвечать на контрольные вопросы по разделу, познакомиться  с натюрмортом, знать понятие композиции, устно описывать изображённое на картине, раскрывая замысел художника;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над  фонетическими явлениями.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Стремиться к речевому совершенствованию.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062BD9" w:rsidRPr="004E6958" w:rsidTr="00EC2AEA">
        <w:trPr>
          <w:trHeight w:val="1075"/>
        </w:trPr>
        <w:tc>
          <w:tcPr>
            <w:tcW w:w="675" w:type="dxa"/>
            <w:gridSpan w:val="3"/>
          </w:tcPr>
          <w:p w:rsidR="00062BD9" w:rsidRPr="00C37B9D" w:rsidRDefault="007F420B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1701" w:type="dxa"/>
            <w:gridSpan w:val="2"/>
          </w:tcPr>
          <w:p w:rsidR="00062BD9" w:rsidRPr="00C37B9D" w:rsidRDefault="00062BD9" w:rsidP="007F420B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Контрольн</w:t>
            </w:r>
            <w:r w:rsidR="007F420B" w:rsidRPr="00C37B9D">
              <w:rPr>
                <w:bCs/>
                <w:sz w:val="22"/>
                <w:szCs w:val="22"/>
              </w:rPr>
              <w:t>ая работа</w:t>
            </w:r>
            <w:r w:rsidRPr="00C37B9D">
              <w:rPr>
                <w:bCs/>
                <w:sz w:val="22"/>
                <w:szCs w:val="22"/>
              </w:rPr>
              <w:t xml:space="preserve"> по разделу «Фонетика»</w:t>
            </w:r>
          </w:p>
        </w:tc>
        <w:tc>
          <w:tcPr>
            <w:tcW w:w="972" w:type="dxa"/>
          </w:tcPr>
          <w:p w:rsidR="00062BD9" w:rsidRPr="00C37B9D" w:rsidRDefault="00062BD9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062BD9" w:rsidRPr="00C37B9D" w:rsidRDefault="007F420B" w:rsidP="007F420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Проверка ЗУН по теме </w:t>
            </w:r>
            <w:r w:rsidRPr="00C37B9D">
              <w:rPr>
                <w:bCs/>
                <w:sz w:val="22"/>
                <w:szCs w:val="22"/>
              </w:rPr>
              <w:t>«Фонетика»</w:t>
            </w:r>
          </w:p>
        </w:tc>
        <w:tc>
          <w:tcPr>
            <w:tcW w:w="2455" w:type="dxa"/>
            <w:gridSpan w:val="2"/>
          </w:tcPr>
          <w:p w:rsidR="00062BD9" w:rsidRPr="00C37B9D" w:rsidRDefault="007F420B" w:rsidP="007F420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Звук как основная единица языка. Обобщенные сведения о звуках речи, их классификация. Изменение звуков в речевом потоке. Правописание гласных и согласных в корне слова.</w:t>
            </w:r>
          </w:p>
        </w:tc>
        <w:tc>
          <w:tcPr>
            <w:tcW w:w="2005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правила на написание гласных и согласных в разных морфемах, правильно ставить знаки препинания в простом и сложном предложении, различать звуковой состав слова при его произношении и написании. </w:t>
            </w:r>
          </w:p>
        </w:tc>
        <w:tc>
          <w:tcPr>
            <w:tcW w:w="3452" w:type="dxa"/>
          </w:tcPr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062BD9" w:rsidRPr="00C37B9D" w:rsidRDefault="00062BD9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 контрольного теста. </w:t>
            </w:r>
          </w:p>
        </w:tc>
        <w:tc>
          <w:tcPr>
            <w:tcW w:w="1440" w:type="dxa"/>
          </w:tcPr>
          <w:p w:rsidR="00062BD9" w:rsidRPr="00C37B9D" w:rsidRDefault="00062BD9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062BD9" w:rsidRPr="004E6958" w:rsidRDefault="00062BD9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075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72-73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7F420B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  </w:t>
            </w:r>
            <w:r w:rsidRPr="00C37B9D">
              <w:rPr>
                <w:b/>
                <w:sz w:val="22"/>
                <w:szCs w:val="22"/>
              </w:rPr>
              <w:t xml:space="preserve">Подготовка к сочинению-описанию предметов, изображённых на картине Ф.П. Толстого «Цветы, </w:t>
            </w:r>
            <w:r w:rsidRPr="00C37B9D">
              <w:rPr>
                <w:b/>
                <w:sz w:val="22"/>
                <w:szCs w:val="22"/>
              </w:rPr>
              <w:lastRenderedPageBreak/>
              <w:t>фрукты, птица»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развития речи</w:t>
            </w:r>
          </w:p>
        </w:tc>
        <w:tc>
          <w:tcPr>
            <w:tcW w:w="1676" w:type="dxa"/>
          </w:tcPr>
          <w:p w:rsidR="007B6464" w:rsidRPr="00C37B9D" w:rsidRDefault="00EC2AEA" w:rsidP="004A283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Составление плана текста, записывание ключевых слов, слов стилистически маркированных, написание </w:t>
            </w:r>
            <w:r w:rsidR="004A283F" w:rsidRPr="00C37B9D">
              <w:rPr>
                <w:sz w:val="22"/>
                <w:szCs w:val="22"/>
              </w:rPr>
              <w:t>сочинения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7F420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Натюрморт. Описание как тип речи. Композиция произведения живописи. Умение создавать сочинение – описание по картине, используя средства связи между частями, </w:t>
            </w:r>
            <w:r w:rsidRPr="00C37B9D">
              <w:rPr>
                <w:sz w:val="22"/>
                <w:szCs w:val="22"/>
              </w:rPr>
              <w:lastRenderedPageBreak/>
              <w:t>соблюдать логику при переходе 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2005" w:type="dxa"/>
          </w:tcPr>
          <w:p w:rsidR="007B6464" w:rsidRPr="00C37B9D" w:rsidRDefault="007B6464" w:rsidP="00EC2AEA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Научиться создавать текст-описание, составлять план сочинения, видеть красоту изображённого на картине и передавать её с </w:t>
            </w:r>
            <w:r w:rsidRPr="00C37B9D">
              <w:rPr>
                <w:sz w:val="22"/>
                <w:szCs w:val="22"/>
              </w:rPr>
              <w:lastRenderedPageBreak/>
              <w:t>помощью словесных образов.</w:t>
            </w:r>
          </w:p>
        </w:tc>
        <w:tc>
          <w:tcPr>
            <w:tcW w:w="3452" w:type="dxa"/>
          </w:tcPr>
          <w:p w:rsidR="007B6464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lastRenderedPageBreak/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постановка вопросов — инициативное сотрудничество в поиске и сборе информации</w:t>
            </w:r>
            <w:r w:rsidRPr="00C37B9D">
              <w:rPr>
                <w:i/>
                <w:iCs/>
                <w:sz w:val="22"/>
                <w:szCs w:val="22"/>
              </w:rPr>
              <w:t xml:space="preserve"> </w:t>
            </w:r>
            <w:r w:rsidR="007B6464"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="007B6464" w:rsidRPr="00C37B9D">
              <w:rPr>
                <w:i/>
                <w:iCs/>
                <w:sz w:val="22"/>
                <w:szCs w:val="22"/>
              </w:rPr>
              <w:t>:</w:t>
            </w:r>
            <w:r w:rsidR="007B6464" w:rsidRPr="00C37B9D">
              <w:rPr>
                <w:sz w:val="22"/>
                <w:szCs w:val="22"/>
              </w:rPr>
              <w:t>уметь ориентироваться на образец и правило выполнения задания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 xml:space="preserve">самостоятельное создание алгоритмов деятельности при решении проблем творческого и </w:t>
            </w:r>
            <w:r w:rsidRPr="00C37B9D">
              <w:rPr>
                <w:sz w:val="22"/>
                <w:szCs w:val="22"/>
              </w:rPr>
              <w:lastRenderedPageBreak/>
              <w:t>поискового характера</w:t>
            </w:r>
          </w:p>
          <w:p w:rsidR="007B6464" w:rsidRPr="00C37B9D" w:rsidRDefault="007B6464" w:rsidP="00EC2AEA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B6464" w:rsidRPr="00C37B9D" w:rsidRDefault="007B6464" w:rsidP="00EC2AEA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Формирование устойчивой мотивации к исследовательской и проектировочной деятельност</w:t>
            </w:r>
            <w:r w:rsidRPr="00C37B9D">
              <w:rPr>
                <w:sz w:val="22"/>
                <w:szCs w:val="22"/>
              </w:rPr>
              <w:lastRenderedPageBreak/>
              <w:t>и.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>
        <w:trPr>
          <w:trHeight w:val="163"/>
        </w:trPr>
        <w:tc>
          <w:tcPr>
            <w:tcW w:w="15816" w:type="dxa"/>
            <w:gridSpan w:val="14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Лексика</w:t>
            </w:r>
          </w:p>
        </w:tc>
      </w:tr>
      <w:tr w:rsidR="007B6464" w:rsidRPr="004E6958" w:rsidTr="00EC2AEA">
        <w:trPr>
          <w:trHeight w:val="170"/>
        </w:trPr>
        <w:tc>
          <w:tcPr>
            <w:tcW w:w="675" w:type="dxa"/>
            <w:gridSpan w:val="3"/>
          </w:tcPr>
          <w:p w:rsidR="007B6464" w:rsidRPr="00C37B9D" w:rsidRDefault="007B6464" w:rsidP="007F420B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кон</w:t>
            </w:r>
            <w:r w:rsidRPr="00C37B9D">
              <w:rPr>
                <w:sz w:val="22"/>
                <w:szCs w:val="22"/>
              </w:rPr>
              <w:softHyphen/>
              <w:t xml:space="preserve">трольной работы. </w:t>
            </w:r>
          </w:p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Слово и его лексическое значение. Словари</w:t>
            </w:r>
          </w:p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общеметодологической направленности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Понимать роль слова в формировании и выражении мыслей, чувств, эмоций, расширять свой словарный запас, составлять словарную статью  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Обсуждение роли слова в формировании и выражении мыслей, чувств, эмоций. Выделение различий лексического и грамматического значений слов: групповая работа с лексическими словарями, составление словарной статьи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рассматривать слова с точки зрения лексического значения, различать лексическое и грамматическое значение.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слова как лексической единицы.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Осознавать лексическое богатство русского языка, гордость за язык, стремиться к речевому совершенствованию 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70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75-76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Однозначные и многознач</w:t>
            </w:r>
            <w:r w:rsidRPr="00C37B9D">
              <w:rPr>
                <w:bCs/>
                <w:sz w:val="22"/>
                <w:szCs w:val="22"/>
              </w:rPr>
              <w:softHyphen/>
              <w:t xml:space="preserve">ные слова. 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Различать однозначные и многозначные слова, определять роль многозначных слов в художественных произведениях  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Использование толкового словаря для определения значения слова, нахождение в тексте примеров средств выразительности (метафору, олицетворение)  конструирование предложений с многозначными словами.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прямое 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средства языка устойчивой мотивации к обучению.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со словарём над однозначными и многозначными словами.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Осознавать лексическое богатство русского языка 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434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77-78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Прямое и пе</w:t>
            </w:r>
            <w:r w:rsidRPr="00C37B9D">
              <w:rPr>
                <w:sz w:val="22"/>
                <w:szCs w:val="22"/>
              </w:rPr>
              <w:softHyphen/>
              <w:t>реносное зна</w:t>
            </w:r>
            <w:r w:rsidRPr="00C37B9D">
              <w:rPr>
                <w:sz w:val="22"/>
                <w:szCs w:val="22"/>
              </w:rPr>
              <w:softHyphen/>
              <w:t>чение слова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Различать   Прямое и пе</w:t>
            </w:r>
            <w:r w:rsidRPr="00C37B9D">
              <w:rPr>
                <w:sz w:val="22"/>
                <w:szCs w:val="22"/>
              </w:rPr>
              <w:softHyphen/>
              <w:t>реносное зна</w:t>
            </w:r>
            <w:r w:rsidRPr="00C37B9D">
              <w:rPr>
                <w:sz w:val="22"/>
                <w:szCs w:val="22"/>
              </w:rPr>
              <w:softHyphen/>
              <w:t xml:space="preserve">чение слова, определять роль  слов в переносном значении в художественных произведениях, находить метафору.  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запись под диктовку, работа с тол</w:t>
            </w:r>
            <w:r w:rsidRPr="00C37B9D">
              <w:rPr>
                <w:sz w:val="22"/>
                <w:szCs w:val="22"/>
              </w:rPr>
              <w:softHyphen/>
              <w:t>ковым сло</w:t>
            </w:r>
            <w:r w:rsidRPr="00C37B9D">
              <w:rPr>
                <w:sz w:val="22"/>
                <w:szCs w:val="22"/>
              </w:rPr>
              <w:softHyphen/>
              <w:t xml:space="preserve">варём, конструирование предложений со словами в прямом и переносном значении, 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о многозначных и однозначных словах, о  роли многозначных слов в художественных произведениях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i/>
                <w:color w:val="auto"/>
                <w:sz w:val="22"/>
                <w:szCs w:val="22"/>
              </w:rPr>
              <w:t>К:</w:t>
            </w:r>
            <w:r w:rsidRPr="00C37B9D">
              <w:rPr>
                <w:color w:val="auto"/>
                <w:sz w:val="22"/>
                <w:szCs w:val="22"/>
              </w:rPr>
              <w:t xml:space="preserve"> пользоваться толковым словарём (находить словарные статьи и извлекать из них нужную информацию);                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 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со словарём над словами в прямом и переносном значении.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Осознавать лексическое богатство русского языка   </w:t>
            </w:r>
          </w:p>
        </w:tc>
        <w:tc>
          <w:tcPr>
            <w:tcW w:w="720" w:type="dxa"/>
          </w:tcPr>
          <w:p w:rsidR="007B6464" w:rsidRDefault="007B6464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7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79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Омонимы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Опознавать омонимы, составлять с ними предложения  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толковым словарём, со словарём омонимов, словарный диктант, синтаксиче</w:t>
            </w:r>
            <w:r w:rsidRPr="00C37B9D">
              <w:rPr>
                <w:sz w:val="22"/>
                <w:szCs w:val="22"/>
              </w:rPr>
              <w:softHyphen/>
              <w:t>ская пятими</w:t>
            </w:r>
            <w:r w:rsidRPr="00C37B9D">
              <w:rPr>
                <w:sz w:val="22"/>
                <w:szCs w:val="22"/>
              </w:rPr>
              <w:softHyphen/>
              <w:t>нутка, выборочный дик</w:t>
            </w:r>
            <w:r w:rsidRPr="00C37B9D">
              <w:rPr>
                <w:sz w:val="22"/>
                <w:szCs w:val="22"/>
              </w:rPr>
              <w:softHyphen/>
              <w:t>тант.   Составление памятки для определения омонимов, составление словарной статьи, тематического словарика омонимов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отличать многозначное слово от омонимов, находить их в словаре.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с омонимами.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познавательный интерес к явлениям русского языка</w:t>
            </w:r>
          </w:p>
        </w:tc>
        <w:tc>
          <w:tcPr>
            <w:tcW w:w="720" w:type="dxa"/>
          </w:tcPr>
          <w:p w:rsidR="007B6464" w:rsidRDefault="007B6464" w:rsidP="00062BD9">
            <w:pPr>
              <w:pStyle w:val="Default"/>
              <w:jc w:val="both"/>
            </w:pPr>
          </w:p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99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80-81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Синонимы.</w:t>
            </w:r>
            <w:r w:rsidRPr="00C37B9D">
              <w:rPr>
                <w:sz w:val="22"/>
                <w:szCs w:val="22"/>
              </w:rPr>
              <w:t xml:space="preserve"> Синонимы, их роль в речи.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B6464" w:rsidRPr="00C37B9D" w:rsidRDefault="007B6464" w:rsidP="007B646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Опознавать синонимы, составлять с ними предложения, сочинение по картине. 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7B6464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Составление памятки для определения синонимов, составление словарной статьи, тематического словарика синонимов   Наблюдение за использованием синонимов в художественных текстах.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подбирать к слову синонимы, пользоваться словарём синонимов .  Научиться использовать синонимы в речи как средство выразительности.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работы с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синонимами.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Формировать устойчивую мотивацию к обучению, навыков анализа и конструирования, работы в парах по алгоритму, самопроверк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и, взаимопроверки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274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82-83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7B6464">
            <w:pPr>
              <w:spacing w:before="100" w:beforeAutospacing="1" w:after="100" w:afterAutospacing="1"/>
              <w:rPr>
                <w:b/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 </w:t>
            </w:r>
            <w:r w:rsidRPr="00C37B9D">
              <w:rPr>
                <w:b/>
                <w:sz w:val="22"/>
                <w:szCs w:val="22"/>
              </w:rPr>
              <w:t xml:space="preserve">Подготовка к сочинению по картине И.Э. Грабаря «Февральская лазурь». </w:t>
            </w:r>
          </w:p>
          <w:p w:rsidR="007B6464" w:rsidRPr="00C37B9D" w:rsidRDefault="007B6464" w:rsidP="007B6464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Контрольное сочинение-описание по картине И.Э. Грабаря «Февральская лазурь».</w:t>
            </w:r>
          </w:p>
        </w:tc>
        <w:tc>
          <w:tcPr>
            <w:tcW w:w="972" w:type="dxa"/>
          </w:tcPr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B6464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плана текста, записывание ключевых слов, слов стилистически маркированных, написание сжатого изложения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Тип речи – описание. Пейзаж. Описание природы. Осознают особенности пейзажа как жанра живописи, владеют понятиями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«пейзаж»,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«живопись», «мазки», понимают, какими средствами художник выражает свой замысел и отношение к изображаемому, объясняют смысл названия картины «Февральская лазурь», отбирают языковые средства для создания собственного высказывания, определяют структуру своего сочинения.</w:t>
            </w:r>
          </w:p>
        </w:tc>
        <w:tc>
          <w:tcPr>
            <w:tcW w:w="2005" w:type="dxa"/>
          </w:tcPr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Научиться создавать текст-описание, редактировать написанное.</w:t>
            </w:r>
          </w:p>
        </w:tc>
        <w:tc>
          <w:tcPr>
            <w:tcW w:w="3452" w:type="dxa"/>
          </w:tcPr>
          <w:p w:rsidR="00EC2AEA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инициативное сотрудничество в поиске и сборе информации.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> определение последовательности промежуточных целей с учётом конечного результата; составление плана и последовательности действий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П:</w:t>
            </w:r>
            <w:r w:rsidRPr="00C37B9D">
              <w:rPr>
                <w:sz w:val="22"/>
                <w:szCs w:val="22"/>
              </w:rPr>
              <w:t> умение осознанно строить речевое высказывание в устной и письменной форме</w:t>
            </w:r>
          </w:p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B6464" w:rsidRPr="00C37B9D" w:rsidRDefault="007B6464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интереса к творческой деятельности на основе составленного плана, проекта, модели, образца.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996"/>
        </w:trPr>
        <w:tc>
          <w:tcPr>
            <w:tcW w:w="675" w:type="dxa"/>
            <w:gridSpan w:val="3"/>
          </w:tcPr>
          <w:p w:rsidR="007B6464" w:rsidRPr="00C37B9D" w:rsidRDefault="007B6464" w:rsidP="007B6464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Антонимы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Определение антони</w:t>
            </w:r>
            <w:r w:rsidRPr="00C37B9D">
              <w:rPr>
                <w:sz w:val="22"/>
                <w:szCs w:val="22"/>
              </w:rPr>
              <w:softHyphen/>
              <w:t>мов, подбор антонимов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тол</w:t>
            </w:r>
            <w:r w:rsidRPr="00C37B9D">
              <w:rPr>
                <w:sz w:val="22"/>
                <w:szCs w:val="22"/>
              </w:rPr>
              <w:softHyphen/>
              <w:t>ковым сло</w:t>
            </w:r>
            <w:r w:rsidRPr="00C37B9D">
              <w:rPr>
                <w:sz w:val="22"/>
                <w:szCs w:val="22"/>
              </w:rPr>
              <w:softHyphen/>
              <w:t>варём, со словарём антонимов, иг</w:t>
            </w:r>
            <w:r w:rsidRPr="00C37B9D">
              <w:rPr>
                <w:sz w:val="22"/>
                <w:szCs w:val="22"/>
              </w:rPr>
              <w:softHyphen/>
              <w:t>ра «Кто боль</w:t>
            </w:r>
            <w:r w:rsidRPr="00C37B9D">
              <w:rPr>
                <w:sz w:val="22"/>
                <w:szCs w:val="22"/>
              </w:rPr>
              <w:softHyphen/>
              <w:t xml:space="preserve">ше?» (подбор антонимов, запись под диктовку с указанием антонимов), составление памятки для определения, составление словарной статьи  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подбирать к слову   антонимы, пользоваться словарём   антонимов.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выявляемые в ходе работы с антонимами.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устойчивую мотивацию к обучению, навыков анализа и конструирования, работы в парах по алгоритму,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самопроверки, взаимопроверки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17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85-86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Р.р. Подробное изложение по тексту К. Г. Паустов</w:t>
            </w:r>
            <w:r w:rsidRPr="00C37B9D">
              <w:rPr>
                <w:b/>
                <w:sz w:val="22"/>
                <w:szCs w:val="22"/>
              </w:rPr>
              <w:softHyphen/>
              <w:t>ского «Первый снег»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B6464" w:rsidRPr="00C37B9D" w:rsidRDefault="00EC2AE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Воспроизводить прочитанный художественный текст в письменной форме, со</w:t>
            </w:r>
            <w:r w:rsidRPr="00C37B9D">
              <w:rPr>
                <w:sz w:val="22"/>
                <w:szCs w:val="22"/>
              </w:rPr>
              <w:softHyphen/>
              <w:t>ставление плана, от</w:t>
            </w:r>
            <w:r w:rsidRPr="00C37B9D">
              <w:rPr>
                <w:sz w:val="22"/>
                <w:szCs w:val="22"/>
              </w:rPr>
              <w:softHyphen/>
              <w:t>бор материала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7B646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Основная мысль текста. Заголовок. План. Стиль текста.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пересказывать текст с сохранением авторского стиля.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 на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микротемы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устойчивуюмотивацию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к обучению, творческих способностей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563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87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Повторение и обобщение изученного по теме «Лексика»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актуализации знаний 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Подбор антонимов и синонимов к словам, выполнение письменных заданий, обозначение орфограмм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Отвечать на контрольные вопросы, работа со словарями, составление мини-текстов с использованием изученных понятий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Правильно отвечать на контрольные вопросы по разделу, познакомиться  с натюрмортом, знать понятие композиции, устно описывать изображённое на картине, раскрывая замысел художника;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речевые действия: использовать адекватные языковые средства для отображения в форме речевых высказываний с целью планирования, контроля и самооценки.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над текстом.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Иметь интерес к созданию собственных текстов.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EC2AEA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88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«Лек</w:t>
            </w:r>
            <w:r w:rsidRPr="00C37B9D">
              <w:rPr>
                <w:sz w:val="22"/>
                <w:szCs w:val="22"/>
              </w:rPr>
              <w:softHyphen/>
              <w:t>сика» с грам</w:t>
            </w:r>
            <w:r w:rsidRPr="00C37B9D">
              <w:rPr>
                <w:sz w:val="22"/>
                <w:szCs w:val="22"/>
              </w:rPr>
              <w:softHyphen/>
              <w:t>матическим за</w:t>
            </w:r>
            <w:r w:rsidRPr="00C37B9D">
              <w:rPr>
                <w:sz w:val="22"/>
                <w:szCs w:val="22"/>
              </w:rPr>
              <w:softHyphen/>
              <w:t xml:space="preserve">данием или </w:t>
            </w:r>
            <w:r w:rsidRPr="00C37B9D">
              <w:rPr>
                <w:sz w:val="22"/>
                <w:szCs w:val="22"/>
              </w:rPr>
              <w:lastRenderedPageBreak/>
              <w:t>тест.</w:t>
            </w:r>
          </w:p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контроля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Написание диктанта и выполнение грамматического задания . Тест (по </w:t>
            </w:r>
            <w:r w:rsidRPr="00C37B9D">
              <w:rPr>
                <w:sz w:val="22"/>
                <w:szCs w:val="22"/>
              </w:rPr>
              <w:lastRenderedPageBreak/>
              <w:t>усмотрению учителя)</w:t>
            </w:r>
          </w:p>
        </w:tc>
        <w:tc>
          <w:tcPr>
            <w:tcW w:w="2455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Контроль</w:t>
            </w:r>
            <w:r w:rsidRPr="00C37B9D">
              <w:rPr>
                <w:sz w:val="22"/>
                <w:szCs w:val="22"/>
              </w:rPr>
              <w:softHyphen/>
              <w:t>ный диктант с граммати</w:t>
            </w:r>
            <w:r w:rsidRPr="00C37B9D">
              <w:rPr>
                <w:sz w:val="22"/>
                <w:szCs w:val="22"/>
              </w:rPr>
              <w:softHyphen/>
              <w:t>ческим зада</w:t>
            </w:r>
            <w:r w:rsidRPr="00C37B9D">
              <w:rPr>
                <w:sz w:val="22"/>
                <w:szCs w:val="22"/>
              </w:rPr>
              <w:softHyphen/>
              <w:t xml:space="preserve">нием или тест </w:t>
            </w:r>
          </w:p>
        </w:tc>
        <w:tc>
          <w:tcPr>
            <w:tcW w:w="2005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Правильно отвечать на контрольные вопросы по разделу «Лексика»,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правильно писать слова с непроверяемыми написаниями;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 контрольной работы.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самоанализа и самоконтроля.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>
        <w:trPr>
          <w:trHeight w:val="184"/>
        </w:trPr>
        <w:tc>
          <w:tcPr>
            <w:tcW w:w="15816" w:type="dxa"/>
            <w:gridSpan w:val="14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Морфемика. Орфография. Культура речи.</w:t>
            </w: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89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Морфема -наименьшая значимая часть слова. Измене</w:t>
            </w:r>
            <w:r w:rsidRPr="00C37B9D">
              <w:rPr>
                <w:bCs/>
                <w:sz w:val="22"/>
                <w:szCs w:val="22"/>
              </w:rPr>
              <w:softHyphen/>
              <w:t>ние и образо</w:t>
            </w:r>
            <w:r w:rsidRPr="00C37B9D">
              <w:rPr>
                <w:bCs/>
                <w:sz w:val="22"/>
                <w:szCs w:val="22"/>
              </w:rPr>
              <w:softHyphen/>
              <w:t xml:space="preserve">вание слов 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общеметодологической направленности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Выделять морфемы слова, определять значение слова по словообразовательным элементам, определять значение слова 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Выведение основных понятий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морфемики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Обсуждение функции морфемы как единицу языка. Выполнение упражнений. </w:t>
            </w:r>
          </w:p>
          <w:p w:rsidR="007B6464" w:rsidRPr="00C37B9D" w:rsidRDefault="007B6464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Распределительный диктант. 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рассматривать слово с точки зрения его морфемного состава, отличать форму слова от однокоренного слова.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форм слова и однокоренных слов.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индивидуального и коллективного проектирования, интерес к пересказу исходного текста в устной форме  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90-91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Окончание. Основа слова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Выделять окончания и основу  в словах различных частей речи, правильно изменять слова, составлять предложения со словами 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Выполнений упражнений. Пересказ текста. Фронтальная устная работа по учебнику. 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выделять окончание и основу слова, рассматривать слова с точки зрения морфемного состава.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морфемного анализа слов.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обучению, навыков анализа, творческой инициативности и активности.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92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Корень слова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комплексного применения знаний и </w:t>
            </w:r>
            <w:r w:rsidRPr="00C37B9D">
              <w:rPr>
                <w:sz w:val="22"/>
                <w:szCs w:val="22"/>
              </w:rPr>
              <w:lastRenderedPageBreak/>
              <w:t>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Определять и подбирать однокоренные слова, отличать однокоренные слова со </w:t>
            </w:r>
            <w:r w:rsidRPr="00C37B9D">
              <w:rPr>
                <w:sz w:val="22"/>
                <w:szCs w:val="22"/>
              </w:rPr>
              <w:lastRenderedPageBreak/>
              <w:t xml:space="preserve">словами с омонимичными корнями 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Словарный диктант (с последую</w:t>
            </w:r>
            <w:r w:rsidRPr="00C37B9D">
              <w:rPr>
                <w:sz w:val="22"/>
                <w:szCs w:val="22"/>
              </w:rPr>
              <w:softHyphen/>
              <w:t>щим выделе</w:t>
            </w:r>
            <w:r w:rsidRPr="00C37B9D">
              <w:rPr>
                <w:sz w:val="22"/>
                <w:szCs w:val="22"/>
              </w:rPr>
              <w:softHyphen/>
              <w:t>нием корня), игра «Найди лишнее сло</w:t>
            </w:r>
            <w:r w:rsidRPr="00C37B9D">
              <w:rPr>
                <w:sz w:val="22"/>
                <w:szCs w:val="22"/>
              </w:rPr>
              <w:softHyphen/>
              <w:t>во» (корне</w:t>
            </w:r>
            <w:r w:rsidRPr="00C37B9D">
              <w:rPr>
                <w:sz w:val="22"/>
                <w:szCs w:val="22"/>
              </w:rPr>
              <w:softHyphen/>
              <w:t>вая омони</w:t>
            </w:r>
            <w:r w:rsidRPr="00C37B9D">
              <w:rPr>
                <w:sz w:val="22"/>
                <w:szCs w:val="22"/>
              </w:rPr>
              <w:softHyphen/>
              <w:t xml:space="preserve">мия), запись под </w:t>
            </w:r>
            <w:r w:rsidRPr="00C37B9D">
              <w:rPr>
                <w:sz w:val="22"/>
                <w:szCs w:val="22"/>
              </w:rPr>
              <w:lastRenderedPageBreak/>
              <w:t>диктов</w:t>
            </w:r>
            <w:r w:rsidRPr="00C37B9D">
              <w:rPr>
                <w:sz w:val="22"/>
                <w:szCs w:val="22"/>
              </w:rPr>
              <w:softHyphen/>
              <w:t>ку,   игра «Кор</w:t>
            </w:r>
            <w:r w:rsidRPr="00C37B9D">
              <w:rPr>
                <w:sz w:val="22"/>
                <w:szCs w:val="22"/>
              </w:rPr>
              <w:softHyphen/>
              <w:t xml:space="preserve">ректор»  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определять корень слова, подбирать к слову однокоренные слова, различать слова с омонимичными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корнями.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при изучении корня слова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анализа, индивидуального и коллективного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проектирования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176"/>
        </w:trPr>
        <w:tc>
          <w:tcPr>
            <w:tcW w:w="675" w:type="dxa"/>
            <w:gridSpan w:val="3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93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Р.р.</w:t>
            </w:r>
            <w:r w:rsidRPr="00C37B9D">
              <w:rPr>
                <w:sz w:val="22"/>
                <w:szCs w:val="22"/>
              </w:rPr>
              <w:t xml:space="preserve"> Рассуждение. </w:t>
            </w:r>
            <w:r w:rsidRPr="00C37B9D">
              <w:rPr>
                <w:bCs/>
                <w:sz w:val="22"/>
                <w:szCs w:val="22"/>
              </w:rPr>
              <w:t>Доказательство в рассуждении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текста с выделением тезиса, доказательства, вывода, написание сочинения-рассуждения, написание сочинения-рассуждения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тек</w:t>
            </w:r>
            <w:r w:rsidRPr="00C37B9D">
              <w:rPr>
                <w:sz w:val="22"/>
                <w:szCs w:val="22"/>
              </w:rPr>
              <w:softHyphen/>
              <w:t>стов, написание сочинения-рассуждения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создавать текст типа рассуждение, формулировать тезис рассуждения.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написания сочинения-рассуждения.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обучению, развитию креативных способностей.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94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Суффикс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Определять  суффик</w:t>
            </w:r>
            <w:r w:rsidRPr="00C37B9D">
              <w:rPr>
                <w:sz w:val="22"/>
                <w:szCs w:val="22"/>
              </w:rPr>
              <w:softHyphen/>
              <w:t xml:space="preserve">с, его назначение, образовывать слова с помощью суффикса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запись под диктовку, анализ таб</w:t>
            </w:r>
            <w:r w:rsidRPr="00C37B9D">
              <w:rPr>
                <w:sz w:val="22"/>
                <w:szCs w:val="22"/>
              </w:rPr>
              <w:softHyphen/>
              <w:t>лицы суф</w:t>
            </w:r>
            <w:r w:rsidRPr="00C37B9D">
              <w:rPr>
                <w:sz w:val="22"/>
                <w:szCs w:val="22"/>
              </w:rPr>
              <w:softHyphen/>
              <w:t>фиксов, игра «Кто больше?» Обсуждение и выведение понятия суффикс как словообразующей морфемы. Выполнение упражнений. Работа со словообразовательным конструктором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выделять в слове суффикс, рассматривать слово с точки зрения его морфемного состава.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морфемного анализа слов.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конструирования, проектной работы по алгоритму с перспективой самодиагностики результатов </w:t>
            </w:r>
          </w:p>
        </w:tc>
        <w:tc>
          <w:tcPr>
            <w:tcW w:w="720" w:type="dxa"/>
          </w:tcPr>
          <w:p w:rsidR="007B6464" w:rsidRDefault="007B6464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Приставка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комплексного применения знаний </w:t>
            </w:r>
            <w:r w:rsidRPr="00C37B9D">
              <w:rPr>
                <w:sz w:val="22"/>
                <w:szCs w:val="22"/>
              </w:rPr>
              <w:lastRenderedPageBreak/>
              <w:t>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Определять   приставку, её назначение, образовывать слова с помощью  </w:t>
            </w:r>
            <w:r w:rsidRPr="00C37B9D">
              <w:rPr>
                <w:sz w:val="22"/>
                <w:szCs w:val="22"/>
              </w:rPr>
              <w:lastRenderedPageBreak/>
              <w:t>приставки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Морфемный разбор, заполнение таблицы «Приставки», игра «Со</w:t>
            </w:r>
            <w:r w:rsidRPr="00C37B9D">
              <w:rPr>
                <w:sz w:val="22"/>
                <w:szCs w:val="22"/>
              </w:rPr>
              <w:softHyphen/>
              <w:t xml:space="preserve">ставь слово», диктант «Проверь себя», игра «Найди </w:t>
            </w:r>
            <w:r w:rsidRPr="00C37B9D">
              <w:rPr>
                <w:sz w:val="22"/>
                <w:szCs w:val="22"/>
              </w:rPr>
              <w:lastRenderedPageBreak/>
              <w:t>лиш</w:t>
            </w:r>
            <w:r w:rsidRPr="00C37B9D">
              <w:rPr>
                <w:sz w:val="22"/>
                <w:szCs w:val="22"/>
              </w:rPr>
              <w:softHyphen/>
              <w:t>нее слово»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выделять приставки в слове, образовывать новые слова с помощью приставок.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 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морфемного анализа слов.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индивидуального и коллективного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проектирования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17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96-97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426DFC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Р.р. Выборочное изложение  «Последний лист орешника»</w:t>
            </w:r>
            <w:proofErr w:type="spellStart"/>
            <w:r w:rsidR="00426DFC" w:rsidRPr="00C37B9D">
              <w:rPr>
                <w:b/>
                <w:sz w:val="22"/>
                <w:szCs w:val="22"/>
              </w:rPr>
              <w:t>упр</w:t>
            </w:r>
            <w:proofErr w:type="spellEnd"/>
            <w:r w:rsidR="00426DFC" w:rsidRPr="00C37B9D">
              <w:rPr>
                <w:b/>
                <w:sz w:val="22"/>
                <w:szCs w:val="22"/>
              </w:rPr>
              <w:t xml:space="preserve"> 420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изложения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Творческая работа – написание выборочного изложения с изменением лица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выбирать материал согласно поставленной  задаче, передавать текст от 3-го лица.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 форме речевых высказываний с целью составления и выполнения алгоритма, творческого задания.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работы над текстом с изменением лица.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творческие способности через активные формы деятельности.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98-99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Чередование звуков. Беглые глас</w:t>
            </w:r>
            <w:r w:rsidRPr="00C37B9D">
              <w:rPr>
                <w:bCs/>
                <w:sz w:val="22"/>
                <w:szCs w:val="22"/>
              </w:rPr>
              <w:softHyphen/>
              <w:t xml:space="preserve">ные. </w:t>
            </w:r>
            <w:r w:rsidRPr="00C37B9D">
              <w:rPr>
                <w:sz w:val="22"/>
                <w:szCs w:val="22"/>
              </w:rPr>
              <w:t xml:space="preserve"> Варианты морфем.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общеметодологической направленности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Подбирать  слова с чередующимися согласными и гласными,    определять виды чередо</w:t>
            </w:r>
            <w:r w:rsidRPr="00C37B9D">
              <w:rPr>
                <w:sz w:val="22"/>
                <w:szCs w:val="22"/>
              </w:rPr>
              <w:softHyphen/>
              <w:t>вания, беглые гласные в при</w:t>
            </w:r>
            <w:r w:rsidRPr="00C37B9D">
              <w:rPr>
                <w:sz w:val="22"/>
                <w:szCs w:val="22"/>
              </w:rPr>
              <w:softHyphen/>
              <w:t>ставках, корне и суф</w:t>
            </w:r>
            <w:r w:rsidRPr="00C37B9D">
              <w:rPr>
                <w:sz w:val="22"/>
                <w:szCs w:val="22"/>
              </w:rPr>
              <w:softHyphen/>
              <w:t>фиксах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графический диктант, ор</w:t>
            </w:r>
            <w:r w:rsidRPr="00C37B9D">
              <w:rPr>
                <w:sz w:val="22"/>
                <w:szCs w:val="22"/>
              </w:rPr>
              <w:softHyphen/>
              <w:t>фографиче</w:t>
            </w:r>
            <w:r w:rsidRPr="00C37B9D">
              <w:rPr>
                <w:sz w:val="22"/>
                <w:szCs w:val="22"/>
              </w:rPr>
              <w:softHyphen/>
              <w:t>ская диктов</w:t>
            </w:r>
            <w:r w:rsidRPr="00C37B9D">
              <w:rPr>
                <w:sz w:val="22"/>
                <w:szCs w:val="22"/>
              </w:rPr>
              <w:softHyphen/>
              <w:t>ка, работа с таблицей, игра «Со</w:t>
            </w:r>
            <w:r w:rsidRPr="00C37B9D">
              <w:rPr>
                <w:sz w:val="22"/>
                <w:szCs w:val="22"/>
              </w:rPr>
              <w:softHyphen/>
              <w:t>ставь слово», подбор слов с чередующимися согласными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чередование в словах рассматривать слово с точки зрения морфемного состава.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слов с чередованием звуков и беглыми гласными.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устойчивую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обучению,  уважительное отношение к русскому языку, гордость за родной язык, интерес к созданию текстов 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100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Морфем</w:t>
            </w:r>
            <w:r w:rsidRPr="00C37B9D">
              <w:rPr>
                <w:sz w:val="22"/>
                <w:szCs w:val="22"/>
              </w:rPr>
              <w:softHyphen/>
              <w:t>ный разбор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</w:t>
            </w:r>
            <w:r w:rsidRPr="00C37B9D">
              <w:rPr>
                <w:sz w:val="22"/>
                <w:szCs w:val="22"/>
              </w:rPr>
              <w:lastRenderedPageBreak/>
              <w:t>ения знаний и умений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Выполнять морфемный разбор слова, подбирать </w:t>
            </w:r>
            <w:r w:rsidRPr="00C37B9D">
              <w:rPr>
                <w:sz w:val="22"/>
                <w:szCs w:val="22"/>
              </w:rPr>
              <w:lastRenderedPageBreak/>
              <w:t xml:space="preserve">слова к схемам 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Работа с учебником, морфемный разбор слова, составление предложений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выполнять морфемный разбор устный и письменный;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К :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морфемного анализа слов.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индивидуального 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коллективного проектирования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B6464" w:rsidRPr="004E6958" w:rsidTr="00387C5C">
        <w:trPr>
          <w:trHeight w:val="356"/>
        </w:trPr>
        <w:tc>
          <w:tcPr>
            <w:tcW w:w="675" w:type="dxa"/>
            <w:gridSpan w:val="3"/>
          </w:tcPr>
          <w:p w:rsidR="007B6464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101</w:t>
            </w:r>
          </w:p>
        </w:tc>
        <w:tc>
          <w:tcPr>
            <w:tcW w:w="1701" w:type="dxa"/>
            <w:gridSpan w:val="2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Правописание гласных и со</w:t>
            </w:r>
            <w:r w:rsidRPr="00C37B9D">
              <w:rPr>
                <w:bCs/>
                <w:sz w:val="22"/>
                <w:szCs w:val="22"/>
              </w:rPr>
              <w:softHyphen/>
              <w:t>гласных в при</w:t>
            </w:r>
            <w:r w:rsidRPr="00C37B9D">
              <w:rPr>
                <w:bCs/>
                <w:sz w:val="22"/>
                <w:szCs w:val="22"/>
              </w:rPr>
              <w:softHyphen/>
              <w:t>ставках</w:t>
            </w:r>
          </w:p>
        </w:tc>
        <w:tc>
          <w:tcPr>
            <w:tcW w:w="972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Распознавать орфограммы в приставках и правильно писать в них гласные и согласные  </w:t>
            </w:r>
          </w:p>
        </w:tc>
        <w:tc>
          <w:tcPr>
            <w:tcW w:w="2160" w:type="dxa"/>
          </w:tcPr>
          <w:p w:rsidR="007B6464" w:rsidRPr="00C37B9D" w:rsidRDefault="007B6464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игра «Со</w:t>
            </w:r>
            <w:r w:rsidRPr="00C37B9D">
              <w:rPr>
                <w:sz w:val="22"/>
                <w:szCs w:val="22"/>
              </w:rPr>
              <w:softHyphen/>
              <w:t>ставь слово», тренировоч</w:t>
            </w:r>
            <w:r w:rsidRPr="00C37B9D">
              <w:rPr>
                <w:sz w:val="22"/>
                <w:szCs w:val="22"/>
              </w:rPr>
              <w:softHyphen/>
              <w:t>ные упражнения, сло</w:t>
            </w:r>
            <w:r w:rsidRPr="00C37B9D">
              <w:rPr>
                <w:sz w:val="22"/>
                <w:szCs w:val="22"/>
              </w:rPr>
              <w:softHyphen/>
              <w:t>варный дик</w:t>
            </w:r>
            <w:r w:rsidRPr="00C37B9D">
              <w:rPr>
                <w:sz w:val="22"/>
                <w:szCs w:val="22"/>
              </w:rPr>
              <w:softHyphen/>
              <w:t>тант, предупреди</w:t>
            </w:r>
            <w:r w:rsidRPr="00C37B9D">
              <w:rPr>
                <w:sz w:val="22"/>
                <w:szCs w:val="22"/>
              </w:rPr>
              <w:softHyphen/>
              <w:t>тельный диктант</w:t>
            </w:r>
          </w:p>
        </w:tc>
        <w:tc>
          <w:tcPr>
            <w:tcW w:w="2300" w:type="dxa"/>
            <w:gridSpan w:val="2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выделять морфемы в лове, находить чередование в словах.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написания букв З,С на конце приставок, применять терминологию </w:t>
            </w:r>
          </w:p>
        </w:tc>
        <w:tc>
          <w:tcPr>
            <w:tcW w:w="3452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текста, в котором есть слова с чередованием. </w:t>
            </w:r>
          </w:p>
        </w:tc>
        <w:tc>
          <w:tcPr>
            <w:tcW w:w="1440" w:type="dxa"/>
          </w:tcPr>
          <w:p w:rsidR="007B6464" w:rsidRPr="00C37B9D" w:rsidRDefault="007B6464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мотивации к обучению, навыки анализа, конструирования </w:t>
            </w: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B6464" w:rsidRPr="004E6958" w:rsidRDefault="007B6464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C2AEA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Буквы з -- с на конце приставок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нового знания.</w:t>
            </w:r>
          </w:p>
        </w:tc>
        <w:tc>
          <w:tcPr>
            <w:tcW w:w="1676" w:type="dxa"/>
          </w:tcPr>
          <w:p w:rsidR="00426DFC" w:rsidRPr="00C37B9D" w:rsidRDefault="00EC2AEA" w:rsidP="00EC2AE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Условия выбора букв з-с в приставках</w:t>
            </w:r>
          </w:p>
        </w:tc>
        <w:tc>
          <w:tcPr>
            <w:tcW w:w="2160" w:type="dxa"/>
          </w:tcPr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Умение различать на слух звонкие и глухие согласные звуки, правильно писать приставки</w:t>
            </w:r>
            <w:r w:rsidR="00EC2AEA" w:rsidRPr="00C37B9D">
              <w:rPr>
                <w:sz w:val="22"/>
                <w:szCs w:val="22"/>
              </w:rPr>
              <w:t xml:space="preserve"> </w:t>
            </w:r>
            <w:r w:rsidRPr="00C37B9D">
              <w:rPr>
                <w:sz w:val="22"/>
                <w:szCs w:val="22"/>
              </w:rPr>
              <w:t>на –з- и –с-, объяснять значения приставок.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Усваивают правило написания букв з-с на конце приставок, пользуются правилом, определяющим выбор буквы в приставке, находят орфограмму в морфеме, подбирают к данным словам однокоренные с приставками, находят в орфографическом словаре слова с орфограммой, составляют предложения со словами и </w:t>
            </w:r>
            <w:r w:rsidRPr="00C37B9D">
              <w:rPr>
                <w:sz w:val="22"/>
                <w:szCs w:val="22"/>
              </w:rPr>
              <w:lastRenderedPageBreak/>
              <w:t xml:space="preserve">словосочетаниями на определенную тему, читают текст ознакомительным чтением, </w:t>
            </w:r>
            <w:proofErr w:type="spellStart"/>
            <w:r w:rsidRPr="00C37B9D">
              <w:rPr>
                <w:sz w:val="22"/>
                <w:szCs w:val="22"/>
              </w:rPr>
              <w:t>доказывают,что</w:t>
            </w:r>
            <w:proofErr w:type="spellEnd"/>
            <w:r w:rsidRPr="00C37B9D">
              <w:rPr>
                <w:sz w:val="22"/>
                <w:szCs w:val="22"/>
              </w:rPr>
              <w:t xml:space="preserve"> это текст, списывают, обозначают приставки и условия выбора в них согласной.</w:t>
            </w:r>
          </w:p>
        </w:tc>
        <w:tc>
          <w:tcPr>
            <w:tcW w:w="3452" w:type="dxa"/>
          </w:tcPr>
          <w:p w:rsidR="00EC2AEA" w:rsidRPr="00C37B9D" w:rsidRDefault="00EC2AEA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i/>
                <w:iCs/>
                <w:sz w:val="22"/>
                <w:szCs w:val="22"/>
              </w:rPr>
              <w:lastRenderedPageBreak/>
              <w:t>К:</w:t>
            </w:r>
            <w:r w:rsidRPr="00C37B9D">
              <w:rPr>
                <w:sz w:val="22"/>
                <w:szCs w:val="22"/>
              </w:rPr>
              <w:t> уметь задавать уточняющие вопросы.</w:t>
            </w:r>
          </w:p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>прогнозировать результат и уровень освоения способов действия.</w:t>
            </w:r>
          </w:p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i/>
                <w:iCs/>
                <w:sz w:val="22"/>
                <w:szCs w:val="22"/>
              </w:rPr>
              <w:t>П:</w:t>
            </w:r>
            <w:r w:rsidRPr="00C37B9D">
              <w:rPr>
                <w:sz w:val="22"/>
                <w:szCs w:val="22"/>
              </w:rPr>
              <w:t>осуществлять рефлексию способов и условий действия;</w:t>
            </w:r>
          </w:p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выбирать наиболее эффективные способы решения в зависимости от конкретных условий.</w:t>
            </w:r>
          </w:p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426DFC" w:rsidRPr="00C37B9D" w:rsidRDefault="00426DFC" w:rsidP="00EC2AEA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обучению, навыков индивидуального и коллективного проектирования.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17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103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Буквы а-о в корне -лаг- - лож-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Условия выбора букв а-о в корне -лаг- --лож-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Предупреди</w:t>
            </w:r>
            <w:r w:rsidRPr="00C37B9D">
              <w:rPr>
                <w:sz w:val="22"/>
                <w:szCs w:val="22"/>
              </w:rPr>
              <w:softHyphen/>
              <w:t>тельный диктант, проверочная работа, объяснительный диктант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применять правило написания букв О-А в корне лаг-лож, знать о невозможности использования проверочного слова при написании, графически обозначать условия выбора правильных написаний;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 правила написания корней -лаг- - лож-.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анализа, работы в парах по алгоритму, само- проверки, взаимопроверки.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104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Буквы а-о</w:t>
            </w: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 корне -</w:t>
            </w:r>
            <w:proofErr w:type="spellStart"/>
            <w:r w:rsidRPr="00C37B9D">
              <w:rPr>
                <w:sz w:val="22"/>
                <w:szCs w:val="22"/>
              </w:rPr>
              <w:t>раст</w:t>
            </w:r>
            <w:proofErr w:type="spellEnd"/>
            <w:r w:rsidRPr="00C37B9D">
              <w:rPr>
                <w:sz w:val="22"/>
                <w:szCs w:val="22"/>
              </w:rPr>
              <w:t>- -</w:t>
            </w: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-рос-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писать слова с чередующимися гласными в корне, распределять слова по столбикам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Объяснитель</w:t>
            </w:r>
            <w:r w:rsidRPr="00C37B9D">
              <w:rPr>
                <w:sz w:val="22"/>
                <w:szCs w:val="22"/>
              </w:rPr>
              <w:softHyphen/>
              <w:t>ный диктант, предупре</w:t>
            </w:r>
            <w:r w:rsidRPr="00C37B9D">
              <w:rPr>
                <w:sz w:val="22"/>
                <w:szCs w:val="22"/>
              </w:rPr>
              <w:softHyphen/>
              <w:t>дительный диктант, самостоятель</w:t>
            </w:r>
            <w:r w:rsidRPr="00C37B9D">
              <w:rPr>
                <w:sz w:val="22"/>
                <w:szCs w:val="22"/>
              </w:rPr>
              <w:softHyphen/>
              <w:t>ная работа, работа с таблицей учеб</w:t>
            </w:r>
            <w:r w:rsidRPr="00C37B9D">
              <w:rPr>
                <w:sz w:val="22"/>
                <w:szCs w:val="22"/>
              </w:rPr>
              <w:softHyphen/>
              <w:t>ника, взаимопроверка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написания букв О-А в корне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раст-ращ-рос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знать о невозможности использования проверочного слова при написании,  слова-исключения, графически обозначать условия выбора правильных написаний; 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 правила написания  корней -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раст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>- - -рос-.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анализа, работы в парах по алгоритму, само проверки, взаимопроверки.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105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Буквы ё - о по</w:t>
            </w:r>
            <w:r w:rsidRPr="00C37B9D">
              <w:rPr>
                <w:sz w:val="22"/>
                <w:szCs w:val="22"/>
              </w:rPr>
              <w:softHyphen/>
              <w:t xml:space="preserve">сле шипящих в </w:t>
            </w:r>
            <w:r w:rsidRPr="00C37B9D">
              <w:rPr>
                <w:sz w:val="22"/>
                <w:szCs w:val="22"/>
              </w:rPr>
              <w:lastRenderedPageBreak/>
              <w:t>корне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«откры</w:t>
            </w:r>
            <w:r w:rsidRPr="00C37B9D">
              <w:rPr>
                <w:sz w:val="22"/>
                <w:szCs w:val="22"/>
              </w:rPr>
              <w:lastRenderedPageBreak/>
              <w:t>тия»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Правильно писать слова с </w:t>
            </w:r>
            <w:r w:rsidRPr="00C37B9D">
              <w:rPr>
                <w:sz w:val="22"/>
                <w:szCs w:val="22"/>
              </w:rPr>
              <w:lastRenderedPageBreak/>
              <w:t xml:space="preserve">чередующимися гласными в корне,  составлять диктант из своих слов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Работа с учебником, комментиро</w:t>
            </w:r>
            <w:r w:rsidRPr="00C37B9D">
              <w:rPr>
                <w:sz w:val="22"/>
                <w:szCs w:val="22"/>
              </w:rPr>
              <w:softHyphen/>
              <w:t xml:space="preserve">ванное </w:t>
            </w:r>
            <w:r w:rsidRPr="00C37B9D">
              <w:rPr>
                <w:sz w:val="22"/>
                <w:szCs w:val="22"/>
              </w:rPr>
              <w:lastRenderedPageBreak/>
              <w:t>пись</w:t>
            </w:r>
            <w:r w:rsidRPr="00C37B9D">
              <w:rPr>
                <w:sz w:val="22"/>
                <w:szCs w:val="22"/>
              </w:rPr>
              <w:softHyphen/>
              <w:t>мо, преду</w:t>
            </w:r>
            <w:r w:rsidRPr="00C37B9D">
              <w:rPr>
                <w:sz w:val="22"/>
                <w:szCs w:val="22"/>
              </w:rPr>
              <w:softHyphen/>
              <w:t>предитель</w:t>
            </w:r>
            <w:r w:rsidRPr="00C37B9D">
              <w:rPr>
                <w:sz w:val="22"/>
                <w:szCs w:val="22"/>
              </w:rPr>
              <w:softHyphen/>
              <w:t>ный диктант, распредели</w:t>
            </w:r>
            <w:r w:rsidRPr="00C37B9D">
              <w:rPr>
                <w:sz w:val="22"/>
                <w:szCs w:val="22"/>
              </w:rPr>
              <w:softHyphen/>
              <w:t>тельный диктант, составление памятки по теме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применять данное правило,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правило написания букв Ё-О после шипящих в корне, слова-исключения, правильно писать слова с изученной орфограммой, составлять текст по опорным предложениям;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взаимодействия.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текста, в котором присутствуют слова на   правило «Буквы ё - о по</w:t>
            </w:r>
            <w:r w:rsidRPr="00C37B9D">
              <w:rPr>
                <w:color w:val="auto"/>
                <w:sz w:val="22"/>
                <w:szCs w:val="22"/>
              </w:rPr>
              <w:softHyphen/>
              <w:t xml:space="preserve">сле шипящих в корне».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устойчивую мотивацию к обучению, навыки анализа, конструирования, совершенствовать собственную речь 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17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106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Буквы ы-и после ц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Писать слова с данной орфограммой, составление предложений, объяснение лексического значения слова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Игра «Рас</w:t>
            </w:r>
            <w:r w:rsidRPr="00C37B9D">
              <w:rPr>
                <w:sz w:val="22"/>
                <w:szCs w:val="22"/>
              </w:rPr>
              <w:softHyphen/>
              <w:t>толкуй!» (замена раз</w:t>
            </w:r>
            <w:r w:rsidRPr="00C37B9D">
              <w:rPr>
                <w:sz w:val="22"/>
                <w:szCs w:val="22"/>
              </w:rPr>
              <w:softHyphen/>
              <w:t>вёрнутых определений синонимом, состоящим из одного слова: моло</w:t>
            </w:r>
            <w:r w:rsidRPr="00C37B9D">
              <w:rPr>
                <w:sz w:val="22"/>
                <w:szCs w:val="22"/>
              </w:rPr>
              <w:softHyphen/>
              <w:t>дой лес - по</w:t>
            </w:r>
            <w:r w:rsidRPr="00C37B9D">
              <w:rPr>
                <w:sz w:val="22"/>
                <w:szCs w:val="22"/>
              </w:rPr>
              <w:softHyphen/>
              <w:t>росль); объ</w:t>
            </w:r>
            <w:r w:rsidRPr="00C37B9D">
              <w:rPr>
                <w:sz w:val="22"/>
                <w:szCs w:val="22"/>
              </w:rPr>
              <w:softHyphen/>
              <w:t>яснительный диктант, за</w:t>
            </w:r>
            <w:r w:rsidRPr="00C37B9D">
              <w:rPr>
                <w:sz w:val="22"/>
                <w:szCs w:val="22"/>
              </w:rPr>
              <w:softHyphen/>
              <w:t xml:space="preserve">пись под диктовку, игра «Узнай слово»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 Научиться применять правило написания букв Ы-И  после  Ц, слова-исключения, правильно писать слова с изученной орфограммой, составлять текст по опорным предложениям;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связи и отношения, выявляемые в ходе исследования текста, в котором присутствуют слова на правило</w:t>
            </w:r>
            <w:r w:rsidRPr="00C37B9D">
              <w:rPr>
                <w:bCs/>
                <w:color w:val="auto"/>
                <w:sz w:val="22"/>
                <w:szCs w:val="22"/>
              </w:rPr>
              <w:t xml:space="preserve"> «Буквы ы-и после ц»</w:t>
            </w:r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обучению, навыки анализа, конструирования, совершенствовать собственную речь 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107-108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Повторение изученного по разделу «Морфемика. Орфо</w:t>
            </w:r>
            <w:r w:rsidRPr="00C37B9D">
              <w:rPr>
                <w:sz w:val="22"/>
                <w:szCs w:val="22"/>
              </w:rPr>
              <w:softHyphen/>
              <w:t>графия» Тест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актуализации знаний и 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Соблюдать  основные орфографи</w:t>
            </w:r>
            <w:r w:rsidRPr="00C37B9D">
              <w:rPr>
                <w:sz w:val="22"/>
                <w:szCs w:val="22"/>
              </w:rPr>
              <w:softHyphen/>
              <w:t>ческие и орфоэпиче</w:t>
            </w:r>
            <w:r w:rsidRPr="00C37B9D">
              <w:rPr>
                <w:sz w:val="22"/>
                <w:szCs w:val="22"/>
              </w:rPr>
              <w:softHyphen/>
              <w:t xml:space="preserve">ские нормы, отвечать на контрольные вопросы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Контрольные вопросы,  работа по карточ</w:t>
            </w:r>
            <w:r w:rsidRPr="00C37B9D">
              <w:rPr>
                <w:sz w:val="22"/>
                <w:szCs w:val="22"/>
              </w:rPr>
              <w:softHyphen/>
              <w:t>кам, прове</w:t>
            </w:r>
            <w:r w:rsidRPr="00C37B9D">
              <w:rPr>
                <w:sz w:val="22"/>
                <w:szCs w:val="22"/>
              </w:rPr>
              <w:softHyphen/>
              <w:t>рочная рабо</w:t>
            </w:r>
            <w:r w:rsidRPr="00C37B9D">
              <w:rPr>
                <w:sz w:val="22"/>
                <w:szCs w:val="22"/>
              </w:rPr>
              <w:softHyphen/>
              <w:t>та, диктант «Проверь се</w:t>
            </w:r>
            <w:r w:rsidRPr="00C37B9D">
              <w:rPr>
                <w:sz w:val="22"/>
                <w:szCs w:val="22"/>
              </w:rPr>
              <w:softHyphen/>
              <w:t>бя», трени</w:t>
            </w:r>
            <w:r w:rsidRPr="00C37B9D">
              <w:rPr>
                <w:sz w:val="22"/>
                <w:szCs w:val="22"/>
              </w:rPr>
              <w:softHyphen/>
              <w:t>ровочные упражнения,  фиксирование собственных затруднений в деятельности.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рассматривать слово с точки зрения его морфемного состава, применять орфографические правила.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К :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комплексного исследования текста.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обучению, навыки анализа, </w:t>
            </w:r>
          </w:p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конструирования. </w:t>
            </w:r>
          </w:p>
        </w:tc>
        <w:tc>
          <w:tcPr>
            <w:tcW w:w="720" w:type="dxa"/>
          </w:tcPr>
          <w:p w:rsidR="00426DFC" w:rsidRDefault="00426DFC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387C5C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109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«Мор</w:t>
            </w:r>
            <w:r w:rsidRPr="00C37B9D">
              <w:rPr>
                <w:sz w:val="22"/>
                <w:szCs w:val="22"/>
              </w:rPr>
              <w:softHyphen/>
              <w:t>фемика. Орфо</w:t>
            </w:r>
            <w:r w:rsidRPr="00C37B9D">
              <w:rPr>
                <w:sz w:val="22"/>
                <w:szCs w:val="22"/>
              </w:rPr>
              <w:softHyphen/>
            </w:r>
            <w:r w:rsidRPr="00C37B9D">
              <w:rPr>
                <w:sz w:val="22"/>
                <w:szCs w:val="22"/>
              </w:rPr>
              <w:lastRenderedPageBreak/>
              <w:t xml:space="preserve">графия» с грамматическим заданием. </w:t>
            </w: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контроля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диктанта  и выполнение грамматическо</w:t>
            </w:r>
            <w:r w:rsidRPr="00C37B9D">
              <w:rPr>
                <w:sz w:val="22"/>
                <w:szCs w:val="22"/>
              </w:rPr>
              <w:lastRenderedPageBreak/>
              <w:t xml:space="preserve">го задания  </w:t>
            </w: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 Диктант,  выполнение грамматического задания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правильно писать слова с изученными орфограммами, определять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орфограммы в словах; делать морфемный словарь;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tabs>
                <w:tab w:val="left" w:pos="2430"/>
              </w:tabs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 контрольного теста.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самоанализа 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самоконтроля.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>
        <w:trPr>
          <w:trHeight w:val="177"/>
        </w:trPr>
        <w:tc>
          <w:tcPr>
            <w:tcW w:w="15816" w:type="dxa"/>
            <w:gridSpan w:val="14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Имя существительное</w:t>
            </w:r>
          </w:p>
        </w:tc>
      </w:tr>
      <w:tr w:rsidR="00426DFC" w:rsidRPr="004E6958" w:rsidTr="004A283F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110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Самостоятельные и служебные части речи.</w:t>
            </w:r>
          </w:p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Имя существительное как часть речи.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общеметодологической направленности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Распознавать существительные как часть речи, определять его грамматические признаки, синтаксическую роль.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Устная синтаксическая пятиминутка, таблица «Роль существительного в предложении», выборочный диктант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постоянные и непостоянные при-знаки существительного.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подбирать аргументы к сформулированному тезису, делать на их основании вывод. </w:t>
            </w:r>
          </w:p>
        </w:tc>
        <w:tc>
          <w:tcPr>
            <w:tcW w:w="3452" w:type="dxa"/>
            <w:tcBorders>
              <w:bottom w:val="single" w:sz="4" w:space="0" w:color="auto"/>
            </w:tcBorders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существительных на постоянные и непостоянные признаки.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анализа, работы в парах по алгоритму, самопроверки, взаимопроверки, осознавать ответственность за свою речь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4A283F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111-112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  </w:t>
            </w:r>
            <w:r w:rsidRPr="00C37B9D">
              <w:rPr>
                <w:b/>
                <w:sz w:val="22"/>
                <w:szCs w:val="22"/>
              </w:rPr>
              <w:t>Доказательства в рассуждении.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</w:t>
            </w:r>
            <w:proofErr w:type="spellStart"/>
            <w:r w:rsidRPr="00C37B9D">
              <w:rPr>
                <w:sz w:val="22"/>
                <w:szCs w:val="22"/>
              </w:rPr>
              <w:t>общеметодической</w:t>
            </w:r>
            <w:proofErr w:type="spellEnd"/>
            <w:r w:rsidRPr="00C37B9D">
              <w:rPr>
                <w:sz w:val="22"/>
                <w:szCs w:val="22"/>
              </w:rPr>
              <w:t xml:space="preserve"> направленности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Строение текста рассуждения и способы развития основной мысли (тезиса), цепь умозаключений, вытекающих одно из другого. Тезис, доказательства, вывод.</w:t>
            </w:r>
          </w:p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Доказательства и объяснения в рассуждении.</w:t>
            </w:r>
          </w:p>
        </w:tc>
        <w:tc>
          <w:tcPr>
            <w:tcW w:w="2300" w:type="dxa"/>
            <w:gridSpan w:val="2"/>
            <w:tcBorders>
              <w:bottom w:val="single" w:sz="4" w:space="0" w:color="auto"/>
            </w:tcBorders>
          </w:tcPr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Определяют доказательство как структурную часть рассуждения, анализируют текст, выделяют тезис, доказательство, вывод, приводят доказательство для раскрытия темы, создают свое сочинение-рассуждение, выбирают адресата, используют специальные слова (в том числе вводные, союзы) для связи частей текста </w:t>
            </w:r>
            <w:r w:rsidRPr="00C37B9D">
              <w:rPr>
                <w:sz w:val="22"/>
                <w:szCs w:val="22"/>
              </w:rPr>
              <w:lastRenderedPageBreak/>
              <w:t>рассуждения.</w:t>
            </w:r>
          </w:p>
        </w:tc>
        <w:tc>
          <w:tcPr>
            <w:tcW w:w="3452" w:type="dxa"/>
            <w:tcBorders>
              <w:bottom w:val="single" w:sz="4" w:space="0" w:color="auto"/>
            </w:tcBorders>
          </w:tcPr>
          <w:p w:rsidR="004A283F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lastRenderedPageBreak/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 слушать и понимать речь других; вступать в беседу; сотрудничество с учителем и одноклассниками.</w:t>
            </w:r>
          </w:p>
          <w:p w:rsidR="004A283F" w:rsidRPr="00C37B9D" w:rsidRDefault="00426DFC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определять цель учебной деятельности и самостоятельно искать средства ее осуществления.</w:t>
            </w:r>
          </w:p>
          <w:p w:rsidR="00426DFC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="00426DFC"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 </w:t>
            </w:r>
            <w:r w:rsidR="00426DFC" w:rsidRPr="00C37B9D">
              <w:rPr>
                <w:sz w:val="22"/>
                <w:szCs w:val="22"/>
              </w:rPr>
              <w:t xml:space="preserve"> находить ответы на вопросы, используя свой жизненный опыт и информацию, полученную на уроке.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426DFC" w:rsidRPr="00C37B9D" w:rsidRDefault="00426DFC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познавательного интереса.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4A283F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113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Имена существительные одушевлённые и неодушевлённые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Различать и правильно употреблять в речи существительные одушевлённые и неодушевлённые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Обсуждение и выведение понятия имя существительного как самостоятельной части речи, анализ синтаксической роли имени сущ. Анализ текста. Составление распространенных предложений по картине. Анализ текста типа рассуждение.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различать одушевлённые и неодушевлённые имена существительные. </w:t>
            </w:r>
          </w:p>
        </w:tc>
        <w:tc>
          <w:tcPr>
            <w:tcW w:w="3452" w:type="dxa"/>
            <w:tcBorders>
              <w:top w:val="nil"/>
            </w:tcBorders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>: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 на одушевлённые и неодушевлённые  имена существительные. </w:t>
            </w:r>
          </w:p>
        </w:tc>
        <w:tc>
          <w:tcPr>
            <w:tcW w:w="1440" w:type="dxa"/>
            <w:tcBorders>
              <w:top w:val="nil"/>
            </w:tcBorders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обучению, навыки анализа,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, понимать русский язык как одну из национально-культурных ценностей русского народа   </w:t>
            </w:r>
          </w:p>
        </w:tc>
        <w:tc>
          <w:tcPr>
            <w:tcW w:w="720" w:type="dxa"/>
          </w:tcPr>
          <w:p w:rsidR="00426DFC" w:rsidRDefault="00426DFC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114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Имена существительные собственные и нарицательные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 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употреблять в письменной речи прописную букву и кавычки в собственных наименованиях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Словарный диктант, ра</w:t>
            </w:r>
            <w:r w:rsidRPr="00C37B9D">
              <w:rPr>
                <w:sz w:val="22"/>
                <w:szCs w:val="22"/>
              </w:rPr>
              <w:softHyphen/>
              <w:t>бота с учеб</w:t>
            </w:r>
            <w:r w:rsidRPr="00C37B9D">
              <w:rPr>
                <w:sz w:val="22"/>
                <w:szCs w:val="22"/>
              </w:rPr>
              <w:softHyphen/>
              <w:t>ником, выборочно-распределительный диктант Рецензиро</w:t>
            </w:r>
            <w:r w:rsidRPr="00C37B9D">
              <w:rPr>
                <w:sz w:val="22"/>
                <w:szCs w:val="22"/>
              </w:rPr>
              <w:softHyphen/>
              <w:t>вание рабо</w:t>
            </w:r>
            <w:r w:rsidRPr="00C37B9D">
              <w:rPr>
                <w:sz w:val="22"/>
                <w:szCs w:val="22"/>
              </w:rPr>
              <w:softHyphen/>
              <w:t>ты соседа,    работа с учебником,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отличать имена собственные от имён нарицательных.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 на имена существительные.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обучению, к самосовершенствованию,  гордость за героическое прошлое русского народа и его язык 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115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Род имён су</w:t>
            </w:r>
            <w:r w:rsidRPr="00C37B9D">
              <w:rPr>
                <w:bCs/>
                <w:sz w:val="22"/>
                <w:szCs w:val="22"/>
              </w:rPr>
              <w:softHyphen/>
              <w:t>ществительных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Урок комплексного применения знаний и </w:t>
            </w:r>
            <w:r w:rsidRPr="00C37B9D">
              <w:rPr>
                <w:sz w:val="22"/>
                <w:szCs w:val="22"/>
              </w:rPr>
              <w:lastRenderedPageBreak/>
              <w:t>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Различать и правильно употреблять в речи существительные женского, мужского и </w:t>
            </w:r>
            <w:r w:rsidRPr="00C37B9D">
              <w:rPr>
                <w:sz w:val="22"/>
                <w:szCs w:val="22"/>
              </w:rPr>
              <w:lastRenderedPageBreak/>
              <w:t xml:space="preserve">среднего рода, правильно употреблять те существительные, при определении рода которых нередко нарушаются нормы литературного языка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Составление и дополнение таблицы примерами определение рода которых вызывает затруднение. Составление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словосочетаний и предложений, в которых отчетливо выявляется род имен существительных. Работа в парах, взаимопроверка.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определять род имени существительного, согласовывать имя существительное с прилагательным.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анализа рода имён существительных.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устойчивую мотивацию к обучению, навыки работы по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алгоритму выполнения задания, соблюдение норм русского литературного языка 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4A283F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116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РР. Сжатое изложение «Перо и чернильница» (упр.513)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426DFC" w:rsidRPr="00C37B9D" w:rsidRDefault="004A283F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Воспроизводить прочитанный художественный текст в письменной форме, со</w:t>
            </w:r>
            <w:r w:rsidRPr="00C37B9D">
              <w:rPr>
                <w:sz w:val="22"/>
                <w:szCs w:val="22"/>
              </w:rPr>
              <w:softHyphen/>
              <w:t>ставление плана, от</w:t>
            </w:r>
            <w:r w:rsidRPr="00C37B9D">
              <w:rPr>
                <w:sz w:val="22"/>
                <w:szCs w:val="22"/>
              </w:rPr>
              <w:softHyphen/>
              <w:t>бор материала, сжатие текста</w:t>
            </w:r>
          </w:p>
        </w:tc>
        <w:tc>
          <w:tcPr>
            <w:tcW w:w="2160" w:type="dxa"/>
          </w:tcPr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Текст. Главная и второстепенная информация в тексте. Основная мысль текста. Деление текста на абзацы.</w:t>
            </w:r>
          </w:p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Стиль текста.</w:t>
            </w:r>
          </w:p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Выделение ключевых слов. Приемы сжатия текста.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426DF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Читают текст изучающим чтением, выделяют его части, находят ключевые слова, в которых выражена главная мысль каждой части, определяют стиль текста, используя приемы сжатия, обобщения, исключения, создают черновой вариант изложения.</w:t>
            </w:r>
          </w:p>
        </w:tc>
        <w:tc>
          <w:tcPr>
            <w:tcW w:w="3452" w:type="dxa"/>
          </w:tcPr>
          <w:p w:rsidR="004A283F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К:</w:t>
            </w:r>
            <w:r w:rsidRPr="00C37B9D">
              <w:rPr>
                <w:i/>
                <w:i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инициативное сотрудничество в поиске и сборе.</w:t>
            </w:r>
          </w:p>
          <w:p w:rsidR="00426DFC" w:rsidRPr="00C37B9D" w:rsidRDefault="00426DFC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 определение последовательности промежуточных целей с учётом конечного результата; составление плана и последовательности действий</w:t>
            </w:r>
          </w:p>
          <w:p w:rsidR="00426DFC" w:rsidRPr="00C37B9D" w:rsidRDefault="00426DFC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 умение осознанно строить речевое высказывание в устной и письменной форме</w:t>
            </w:r>
          </w:p>
          <w:p w:rsidR="00426DFC" w:rsidRPr="00C37B9D" w:rsidRDefault="00426DFC" w:rsidP="004A283F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426DFC" w:rsidRPr="00C37B9D" w:rsidRDefault="00426DFC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навыков компрессии текста, выявления главной информации.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117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Имена существительные, ко</w:t>
            </w:r>
            <w:r w:rsidRPr="00C37B9D">
              <w:rPr>
                <w:bCs/>
                <w:sz w:val="22"/>
                <w:szCs w:val="22"/>
              </w:rPr>
              <w:softHyphen/>
              <w:t>торые имеют форму только множественного числа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 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Различать и правильно употреблять в речи существительные, имеющие форму только множественного числа, составлять   предложения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Распознавание имен существительных, имеющих только форму множественного числа. Анализ текста, составление диалогов. Пересказ текста. Комплексный анализ текста по алгоритму выполнения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задачи.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имена существительные, которые имеют форму только множественного числа.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имён существительных, используемых только во множественном числе.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анализа, работы в парах по алгоритму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17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118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Имена сущест</w:t>
            </w:r>
            <w:r w:rsidRPr="00C37B9D">
              <w:rPr>
                <w:sz w:val="22"/>
                <w:szCs w:val="22"/>
              </w:rPr>
              <w:softHyphen/>
              <w:t>вительные, ко</w:t>
            </w:r>
            <w:r w:rsidRPr="00C37B9D">
              <w:rPr>
                <w:sz w:val="22"/>
                <w:szCs w:val="22"/>
              </w:rPr>
              <w:softHyphen/>
              <w:t>торые имеют форму только единственного числа</w:t>
            </w:r>
            <w:r w:rsidRPr="00C37B9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 » новых знаний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Особенности сущест</w:t>
            </w:r>
            <w:r w:rsidRPr="00C37B9D">
              <w:rPr>
                <w:sz w:val="22"/>
                <w:szCs w:val="22"/>
              </w:rPr>
              <w:softHyphen/>
              <w:t>вительных данной группы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Распознавание имен существительных, имеющих   форму единственного числа. Работа с текстами. Составление таблицы для слов, данных в упражнении, распределяя их по группам в соответствии с тем, на какой слог падает ударение.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Комплексное повторение на основе памяток.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имена существительные, которые имеют только форму единственного числа.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имён существительных, используемых только в  единственном числе.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интереса к явлениям русского языка.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35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119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Три склонения имён сущест</w:t>
            </w:r>
            <w:r w:rsidRPr="00C37B9D">
              <w:rPr>
                <w:sz w:val="22"/>
                <w:szCs w:val="22"/>
              </w:rPr>
              <w:softHyphen/>
              <w:t>вительных. Па</w:t>
            </w:r>
            <w:r w:rsidRPr="00C37B9D">
              <w:rPr>
                <w:sz w:val="22"/>
                <w:szCs w:val="22"/>
              </w:rPr>
              <w:softHyphen/>
              <w:t>деж имён су</w:t>
            </w:r>
            <w:r w:rsidRPr="00C37B9D">
              <w:rPr>
                <w:sz w:val="22"/>
                <w:szCs w:val="22"/>
              </w:rPr>
              <w:softHyphen/>
              <w:t>ществительных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образовывать нужную падежную форму от существительных 1, 2, 3 склонения  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учебником, выборочно-распредели</w:t>
            </w:r>
            <w:r w:rsidRPr="00C37B9D">
              <w:rPr>
                <w:sz w:val="22"/>
                <w:szCs w:val="22"/>
              </w:rPr>
              <w:softHyphen/>
              <w:t>тельный диктант, практическая работа  Анализ имен существительных. Составление таблицы на основе данной в учебнике.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склонение имени существительного. 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имён существительных.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обучению. </w:t>
            </w:r>
          </w:p>
        </w:tc>
        <w:tc>
          <w:tcPr>
            <w:tcW w:w="720" w:type="dxa"/>
          </w:tcPr>
          <w:p w:rsidR="00426DFC" w:rsidRDefault="00426DFC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17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120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Падеж имен существительных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Правильно употреблять падежные формы существительных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Анализ имен существительных, выполнение упражнений. Составление словосочетаний с именами существительными в родительном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падеже. Коллективное конструирование памяток решения задачи.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определять падеж имени существительного, отработать правила согласования существительных.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падежа имён существительных.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навыки анализа, самопроверки и взаимопроверки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426DFC" w:rsidRPr="004E6958" w:rsidTr="00E164A4">
        <w:trPr>
          <w:trHeight w:val="176"/>
        </w:trPr>
        <w:tc>
          <w:tcPr>
            <w:tcW w:w="675" w:type="dxa"/>
            <w:gridSpan w:val="3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121</w:t>
            </w:r>
          </w:p>
        </w:tc>
        <w:tc>
          <w:tcPr>
            <w:tcW w:w="1701" w:type="dxa"/>
            <w:gridSpan w:val="2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Правописание гласных в па</w:t>
            </w:r>
            <w:r w:rsidRPr="00C37B9D">
              <w:rPr>
                <w:sz w:val="22"/>
                <w:szCs w:val="22"/>
              </w:rPr>
              <w:softHyphen/>
              <w:t>дежных окон</w:t>
            </w:r>
            <w:r w:rsidRPr="00C37B9D">
              <w:rPr>
                <w:sz w:val="22"/>
                <w:szCs w:val="22"/>
              </w:rPr>
              <w:softHyphen/>
              <w:t>чаниях суще</w:t>
            </w:r>
            <w:r w:rsidRPr="00C37B9D">
              <w:rPr>
                <w:sz w:val="22"/>
                <w:szCs w:val="22"/>
              </w:rPr>
              <w:softHyphen/>
              <w:t>ствительных в единствен</w:t>
            </w:r>
            <w:r w:rsidRPr="00C37B9D">
              <w:rPr>
                <w:sz w:val="22"/>
                <w:szCs w:val="22"/>
              </w:rPr>
              <w:softHyphen/>
              <w:t>ном числе</w:t>
            </w:r>
          </w:p>
        </w:tc>
        <w:tc>
          <w:tcPr>
            <w:tcW w:w="972" w:type="dxa"/>
          </w:tcPr>
          <w:p w:rsidR="00426DFC" w:rsidRPr="00C37B9D" w:rsidRDefault="00426DFC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Правильно употреблять падежные формы существительных</w:t>
            </w:r>
          </w:p>
        </w:tc>
        <w:tc>
          <w:tcPr>
            <w:tcW w:w="2160" w:type="dxa"/>
          </w:tcPr>
          <w:p w:rsidR="00426DFC" w:rsidRPr="00C37B9D" w:rsidRDefault="00426DFC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Выполнение упражнений по использованию правила написания гласных в падежных окончаниях существительных в единственном числе. Составление словосочетаний с зависимыми словами-существительными </w:t>
            </w:r>
          </w:p>
        </w:tc>
        <w:tc>
          <w:tcPr>
            <w:tcW w:w="2300" w:type="dxa"/>
            <w:gridSpan w:val="2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написания гласных в окончаниях имён существительных. </w:t>
            </w:r>
          </w:p>
        </w:tc>
        <w:tc>
          <w:tcPr>
            <w:tcW w:w="3452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правописания падежных окончаний имён существительных. </w:t>
            </w:r>
          </w:p>
        </w:tc>
        <w:tc>
          <w:tcPr>
            <w:tcW w:w="1440" w:type="dxa"/>
          </w:tcPr>
          <w:p w:rsidR="00426DFC" w:rsidRPr="00C37B9D" w:rsidRDefault="00426DFC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работы в парах по алгоритму </w:t>
            </w: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426DFC" w:rsidRPr="004E6958" w:rsidRDefault="00426DFC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782BD5">
        <w:trPr>
          <w:trHeight w:val="17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122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 xml:space="preserve">РР. </w:t>
            </w:r>
            <w:r w:rsidRPr="00C37B9D">
              <w:rPr>
                <w:b/>
                <w:sz w:val="22"/>
                <w:szCs w:val="22"/>
              </w:rPr>
              <w:t>Подробное изложение с элементами описания (упр.547)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82BD5" w:rsidRPr="00C37B9D" w:rsidRDefault="004A283F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Воспроизводить прочитанный художественный текст в письменной форме, со</w:t>
            </w:r>
            <w:r w:rsidRPr="00C37B9D">
              <w:rPr>
                <w:sz w:val="22"/>
                <w:szCs w:val="22"/>
              </w:rPr>
              <w:softHyphen/>
              <w:t>ставление плана, от</w:t>
            </w:r>
            <w:r w:rsidRPr="00C37B9D">
              <w:rPr>
                <w:sz w:val="22"/>
                <w:szCs w:val="22"/>
              </w:rPr>
              <w:softHyphen/>
              <w:t>бор материала</w:t>
            </w:r>
          </w:p>
        </w:tc>
        <w:tc>
          <w:tcPr>
            <w:tcW w:w="2160" w:type="dxa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Типы </w:t>
            </w:r>
            <w:proofErr w:type="spellStart"/>
            <w:r w:rsidRPr="00C37B9D">
              <w:rPr>
                <w:sz w:val="22"/>
                <w:szCs w:val="22"/>
              </w:rPr>
              <w:t>речи:повествование</w:t>
            </w:r>
            <w:proofErr w:type="spellEnd"/>
            <w:r w:rsidRPr="00C37B9D">
              <w:rPr>
                <w:sz w:val="22"/>
                <w:szCs w:val="22"/>
              </w:rPr>
              <w:t>, описание. Заголовок.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782BD5">
            <w:pPr>
              <w:spacing w:before="100" w:beforeAutospacing="1" w:after="100" w:afterAutospacing="1"/>
              <w:ind w:left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Читают художественный текст изучающим чтением, адекватно его воспринимают, устно пересказывают первую часть текста, воспроизводят подробно вторую часть текста от третьего лица, озаглавливают его, включая в него описание предмета.</w:t>
            </w:r>
          </w:p>
        </w:tc>
        <w:tc>
          <w:tcPr>
            <w:tcW w:w="3452" w:type="dxa"/>
          </w:tcPr>
          <w:p w:rsidR="004A283F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инициативное сотрудничество в поиске и сборе.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> определение последовательности промежуточных целей с учётом конечного результата; составление плана и последовательности действий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П:</w:t>
            </w:r>
            <w:r w:rsidRPr="00C37B9D">
              <w:rPr>
                <w:sz w:val="22"/>
                <w:szCs w:val="22"/>
              </w:rPr>
              <w:t> умение осознанно строить речевое высказывание в устной и письменной форме</w:t>
            </w:r>
          </w:p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творческих способностей через активные формы деятельности.</w:t>
            </w:r>
          </w:p>
        </w:tc>
        <w:tc>
          <w:tcPr>
            <w:tcW w:w="720" w:type="dxa"/>
          </w:tcPr>
          <w:p w:rsidR="00782BD5" w:rsidRPr="004E6958" w:rsidRDefault="00782BD5" w:rsidP="00782BD5">
            <w:pPr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782BD5">
            <w:pPr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121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Множествен</w:t>
            </w:r>
            <w:r w:rsidRPr="00C37B9D">
              <w:rPr>
                <w:bCs/>
                <w:sz w:val="22"/>
                <w:szCs w:val="22"/>
              </w:rPr>
              <w:softHyphen/>
              <w:t>ное число имён существитель</w:t>
            </w:r>
            <w:r w:rsidRPr="00C37B9D">
              <w:rPr>
                <w:bCs/>
                <w:sz w:val="22"/>
                <w:szCs w:val="22"/>
              </w:rPr>
              <w:softHyphen/>
              <w:t>ных.</w:t>
            </w:r>
          </w:p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 </w:t>
            </w:r>
          </w:p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72" w:type="dxa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Урок комплексного применения знаний и </w:t>
            </w:r>
            <w:r w:rsidRPr="00C37B9D">
              <w:rPr>
                <w:sz w:val="22"/>
                <w:szCs w:val="22"/>
              </w:rPr>
              <w:lastRenderedPageBreak/>
              <w:t>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Правильно склонять существительные множественного числа, исправлять </w:t>
            </w:r>
            <w:r w:rsidRPr="00C37B9D">
              <w:rPr>
                <w:sz w:val="22"/>
                <w:szCs w:val="22"/>
              </w:rPr>
              <w:lastRenderedPageBreak/>
              <w:t xml:space="preserve">ошибки в образовании форм множественного числа, составлять предложения 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Орфографи</w:t>
            </w:r>
            <w:r w:rsidRPr="00C37B9D">
              <w:rPr>
                <w:sz w:val="22"/>
                <w:szCs w:val="22"/>
              </w:rPr>
              <w:softHyphen/>
              <w:t>ческая пяти</w:t>
            </w:r>
            <w:r w:rsidRPr="00C37B9D">
              <w:rPr>
                <w:sz w:val="22"/>
                <w:szCs w:val="22"/>
              </w:rPr>
              <w:softHyphen/>
              <w:t>минутка, объясни</w:t>
            </w:r>
            <w:r w:rsidRPr="00C37B9D">
              <w:rPr>
                <w:sz w:val="22"/>
                <w:szCs w:val="22"/>
              </w:rPr>
              <w:softHyphen/>
              <w:t>тельный диктант, ра</w:t>
            </w:r>
            <w:r w:rsidRPr="00C37B9D">
              <w:rPr>
                <w:sz w:val="22"/>
                <w:szCs w:val="22"/>
              </w:rPr>
              <w:softHyphen/>
              <w:t>бота по кар</w:t>
            </w:r>
            <w:r w:rsidRPr="00C37B9D">
              <w:rPr>
                <w:sz w:val="22"/>
                <w:szCs w:val="22"/>
              </w:rPr>
              <w:softHyphen/>
              <w:t>точкам, тре</w:t>
            </w:r>
            <w:r w:rsidRPr="00C37B9D">
              <w:rPr>
                <w:sz w:val="22"/>
                <w:szCs w:val="22"/>
              </w:rPr>
              <w:softHyphen/>
              <w:t>нировочные упражнения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знать об особенностях склонения существительных во множественном числе в Д.п., Т.п., П.п., графически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обозначать условия выбора правильных написаний;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множественного числа имён существительных.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Осознавать ответственность за произнесённую речь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122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Правописание о-е после ши</w:t>
            </w:r>
            <w:r w:rsidRPr="00C37B9D">
              <w:rPr>
                <w:sz w:val="22"/>
                <w:szCs w:val="22"/>
              </w:rPr>
              <w:softHyphen/>
              <w:t>пящих и ц в окончаниях существитель</w:t>
            </w:r>
            <w:r w:rsidRPr="00C37B9D">
              <w:rPr>
                <w:sz w:val="22"/>
                <w:szCs w:val="22"/>
              </w:rPr>
              <w:softHyphen/>
              <w:t>ных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Распознавать орфограммы в окончаниях существительных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Выполнение упражнений по использованию правила написания гласных в падежных окончаниях существительных в единственном числе. Составление словосочетаний с зависимыми словами-существительными и главными именами существительными. Словарный диктант и выборочный диктант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  «Буквы О-Е после шипящих и ц в разных частях слова»  и правильно писать слова с данными орфограммами; 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правописание букв е-о в окончаниях имён существительных.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123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Морфологиче</w:t>
            </w:r>
            <w:r w:rsidRPr="00C37B9D">
              <w:rPr>
                <w:sz w:val="22"/>
                <w:szCs w:val="22"/>
              </w:rPr>
              <w:softHyphen/>
              <w:t>ский разбор имени существительного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Выполнять морфологический разбор, составлять предложения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Характеристика имени существительного по его морфологическим признакам и синтаксической роли. Устный и письменный разбор имен существительных, работа с материалами учебника, парная работа.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выполнять морфологический разбор имени существительного.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морфологического разбора имён существительных.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комплексного анализа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124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Повторение и обобщение   изученного по теме «Имя существительное»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Отвечать на вопросы по теме «Имя существительное», находить изученные орфограммы при выполнении письменных заданий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Контрольные вопросы,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рабо</w:t>
            </w:r>
            <w:r w:rsidRPr="00C37B9D">
              <w:rPr>
                <w:sz w:val="22"/>
                <w:szCs w:val="22"/>
              </w:rPr>
              <w:softHyphen/>
              <w:t>та по карточ</w:t>
            </w:r>
            <w:r w:rsidRPr="00C37B9D">
              <w:rPr>
                <w:sz w:val="22"/>
                <w:szCs w:val="22"/>
              </w:rPr>
              <w:softHyphen/>
              <w:t xml:space="preserve">кам, тест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распознавать изученные виды орфограмм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пунктограмм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>, определять падежи существительных;  уметь выбирать правильный вариант ответа, корректно и точно отвечать на заданный вопрос, давать письменный ответ с примерами-доказательствами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морфологических признаков имён существительных.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Осознавать богатство русского языка,  способность к самооценке.  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125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«Имя существительное» с грамма</w:t>
            </w:r>
            <w:r w:rsidRPr="00C37B9D">
              <w:rPr>
                <w:sz w:val="22"/>
                <w:szCs w:val="22"/>
              </w:rPr>
              <w:softHyphen/>
              <w:t>тическим зада</w:t>
            </w:r>
            <w:r w:rsidRPr="00C37B9D">
              <w:rPr>
                <w:sz w:val="22"/>
                <w:szCs w:val="22"/>
              </w:rPr>
              <w:softHyphen/>
              <w:t>нием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Написание диктанта и выполнение грамматического задания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Диктант, выполнение,   грамматических заданий: морфологический разбор существительного, синтаксический разбор предложения, графическое объяснение орфограмм в именах существительных. 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применять правила, владеть терминологией.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К :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 контрольной работы.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устойчивую мотивацию к самосовершенствованию.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126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кон</w:t>
            </w:r>
            <w:r w:rsidRPr="00C37B9D">
              <w:rPr>
                <w:sz w:val="22"/>
                <w:szCs w:val="22"/>
              </w:rPr>
              <w:softHyphen/>
              <w:t>трольного дик</w:t>
            </w:r>
            <w:r w:rsidRPr="00C37B9D">
              <w:rPr>
                <w:sz w:val="22"/>
                <w:szCs w:val="22"/>
              </w:rPr>
              <w:softHyphen/>
              <w:t>танта, работа над ошибками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коррекции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работы над ошибками диктанта, ликвидация пробелов по теме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Работа над ошибками, контрольные вопросы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тему и основную мысль текста, отражать идею, главную мысль текста в заголовке.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представлять конкретное содержание и сообщать его в письменной и устной форме.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новый уровень отношения к самому себе как субъекту деятельности.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работы над ошибками.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4A283F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127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 </w:t>
            </w:r>
            <w:r w:rsidRPr="00C37B9D">
              <w:rPr>
                <w:b/>
                <w:sz w:val="22"/>
                <w:szCs w:val="22"/>
              </w:rPr>
              <w:t xml:space="preserve">Устное описание картины Г.Г. </w:t>
            </w:r>
            <w:proofErr w:type="spellStart"/>
            <w:r w:rsidRPr="00C37B9D">
              <w:rPr>
                <w:b/>
                <w:sz w:val="22"/>
                <w:szCs w:val="22"/>
              </w:rPr>
              <w:lastRenderedPageBreak/>
              <w:t>Нисского</w:t>
            </w:r>
            <w:proofErr w:type="spellEnd"/>
            <w:r w:rsidRPr="00C37B9D">
              <w:rPr>
                <w:b/>
                <w:sz w:val="22"/>
                <w:szCs w:val="22"/>
              </w:rPr>
              <w:t xml:space="preserve"> «Февраль. Подмосковье».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Урок развивающего </w:t>
            </w:r>
            <w:r w:rsidRPr="00C37B9D">
              <w:rPr>
                <w:sz w:val="22"/>
                <w:szCs w:val="22"/>
              </w:rPr>
              <w:lastRenderedPageBreak/>
              <w:t>контроля</w:t>
            </w:r>
          </w:p>
        </w:tc>
        <w:tc>
          <w:tcPr>
            <w:tcW w:w="1676" w:type="dxa"/>
          </w:tcPr>
          <w:p w:rsidR="00782BD5" w:rsidRPr="00C37B9D" w:rsidRDefault="004A283F" w:rsidP="004A283F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Составление плана текста, записывание </w:t>
            </w:r>
            <w:r w:rsidRPr="00C37B9D">
              <w:rPr>
                <w:sz w:val="22"/>
                <w:szCs w:val="22"/>
              </w:rPr>
              <w:lastRenderedPageBreak/>
              <w:t>ключевых слов, слов стилистически маркированных, устное составление текста</w:t>
            </w:r>
          </w:p>
        </w:tc>
        <w:tc>
          <w:tcPr>
            <w:tcW w:w="2160" w:type="dxa"/>
          </w:tcPr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Что такое текст? Каковы композиционно-</w:t>
            </w:r>
            <w:r w:rsidRPr="00C37B9D">
              <w:rPr>
                <w:sz w:val="22"/>
                <w:szCs w:val="22"/>
              </w:rPr>
              <w:lastRenderedPageBreak/>
              <w:t>языковые признаки текста типа речи описание?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Умение собирать материал к сочинению, создавать </w:t>
            </w:r>
            <w:r w:rsidRPr="00C37B9D">
              <w:rPr>
                <w:sz w:val="22"/>
                <w:szCs w:val="22"/>
              </w:rPr>
              <w:lastRenderedPageBreak/>
              <w:t>текст-описание.</w:t>
            </w:r>
          </w:p>
        </w:tc>
        <w:tc>
          <w:tcPr>
            <w:tcW w:w="3452" w:type="dxa"/>
          </w:tcPr>
          <w:p w:rsidR="004A283F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lastRenderedPageBreak/>
              <w:t>К:</w:t>
            </w:r>
            <w:r w:rsidRPr="00C37B9D">
              <w:rPr>
                <w:i/>
                <w:i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инициативное сотрудничество в поиске и сборе информации.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 xml:space="preserve"> определение </w:t>
            </w:r>
            <w:r w:rsidRPr="00C37B9D">
              <w:rPr>
                <w:sz w:val="22"/>
                <w:szCs w:val="22"/>
              </w:rPr>
              <w:lastRenderedPageBreak/>
              <w:t>последовательности промежуточных целей с учётом конечного результата; составление плана и последовательности действий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П:</w:t>
            </w:r>
            <w:r w:rsidRPr="00C37B9D">
              <w:rPr>
                <w:sz w:val="22"/>
                <w:szCs w:val="22"/>
              </w:rPr>
              <w:t> умение осознанно строить речевое высказывание в устной и письменной форме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Формирование навыков связной, </w:t>
            </w:r>
            <w:r w:rsidRPr="00C37B9D">
              <w:rPr>
                <w:sz w:val="22"/>
                <w:szCs w:val="22"/>
              </w:rPr>
              <w:lastRenderedPageBreak/>
              <w:t>аргументированной речи.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>
        <w:trPr>
          <w:trHeight w:val="255"/>
        </w:trPr>
        <w:tc>
          <w:tcPr>
            <w:tcW w:w="15816" w:type="dxa"/>
            <w:gridSpan w:val="14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Имя прилагательное</w:t>
            </w: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128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Имя прилага</w:t>
            </w:r>
            <w:r w:rsidRPr="00C37B9D">
              <w:rPr>
                <w:sz w:val="22"/>
                <w:szCs w:val="22"/>
              </w:rPr>
              <w:softHyphen/>
              <w:t xml:space="preserve">тельное как часть речи 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общеметодологической направленности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Определять имя прилагательное как часть речи по значению, грамматическим признакам, устанавливать его синтаксическую роль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Разбор имени прилагательного. Коллективная и самостоятельная работа по актуализации прежних знаний об имени прилагательном: анализируют словосочетания, предложения и тексты с именами прилагательными. Составление предложений с именами прилагательными. Подготовка устного рассказа об имени прилагательном как о части речи.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находить в предложениях имена прилагательные, определять их постоянные морфологические признаки.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прилагательных.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работы в парах по алгоритму.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782BD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129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Падежные окончания имён прилагательных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Правильно произносить и писать падежные окончания прилагательных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Отзыв на устное сочи</w:t>
            </w:r>
            <w:r w:rsidRPr="00C37B9D">
              <w:rPr>
                <w:color w:val="auto"/>
                <w:sz w:val="22"/>
                <w:szCs w:val="22"/>
              </w:rPr>
              <w:softHyphen/>
              <w:t>нение товарища, загад</w:t>
            </w:r>
            <w:r w:rsidRPr="00C37B9D">
              <w:rPr>
                <w:color w:val="auto"/>
                <w:sz w:val="22"/>
                <w:szCs w:val="22"/>
              </w:rPr>
              <w:softHyphen/>
              <w:t>ки, запись под диктовку, выбороч</w:t>
            </w:r>
            <w:r w:rsidRPr="00C37B9D">
              <w:rPr>
                <w:color w:val="auto"/>
                <w:sz w:val="22"/>
                <w:szCs w:val="22"/>
              </w:rPr>
              <w:softHyphen/>
              <w:t>ный диктант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написания гласных в окончаниях имён прилагательных.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выявляемые в ходе исследования падежных окончаний имён прилагательных.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устойчивую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самосовершенствованию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130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Правописание </w:t>
            </w:r>
            <w:r w:rsidRPr="00C37B9D">
              <w:rPr>
                <w:bCs/>
                <w:sz w:val="22"/>
                <w:szCs w:val="22"/>
              </w:rPr>
              <w:t>гласных в па</w:t>
            </w:r>
            <w:r w:rsidRPr="00C37B9D">
              <w:rPr>
                <w:bCs/>
                <w:sz w:val="22"/>
                <w:szCs w:val="22"/>
              </w:rPr>
              <w:softHyphen/>
              <w:t>дежных окон</w:t>
            </w:r>
            <w:r w:rsidRPr="00C37B9D">
              <w:rPr>
                <w:bCs/>
                <w:sz w:val="22"/>
                <w:szCs w:val="22"/>
              </w:rPr>
              <w:softHyphen/>
              <w:t>чаниях прила</w:t>
            </w:r>
            <w:r w:rsidRPr="00C37B9D">
              <w:rPr>
                <w:bCs/>
                <w:sz w:val="22"/>
                <w:szCs w:val="22"/>
              </w:rPr>
              <w:softHyphen/>
              <w:t xml:space="preserve">гательных  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Правильно произносить и писать падежные окончания прилагательных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по учебнику,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диктант «Про</w:t>
            </w:r>
            <w:r w:rsidRPr="00C37B9D">
              <w:rPr>
                <w:sz w:val="22"/>
                <w:szCs w:val="22"/>
              </w:rPr>
              <w:softHyphen/>
              <w:t>верь себя», работа с таб</w:t>
            </w:r>
            <w:r w:rsidRPr="00C37B9D">
              <w:rPr>
                <w:sz w:val="22"/>
                <w:szCs w:val="22"/>
              </w:rPr>
              <w:softHyphen/>
              <w:t>лицей «Суф</w:t>
            </w:r>
            <w:r w:rsidRPr="00C37B9D">
              <w:rPr>
                <w:sz w:val="22"/>
                <w:szCs w:val="22"/>
              </w:rPr>
              <w:softHyphen/>
              <w:t>фиксы имён прилагатель</w:t>
            </w:r>
            <w:r w:rsidRPr="00C37B9D">
              <w:rPr>
                <w:sz w:val="22"/>
                <w:szCs w:val="22"/>
              </w:rPr>
              <w:softHyphen/>
              <w:t>ных»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написания гласных в окончаниях имён прилагательных, находить и исправлять грамматические ошибки в заданных предложениях.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правописания падежных окончаний имён прилагательных.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 закреплению изученного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782BD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131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sz w:val="22"/>
                <w:szCs w:val="22"/>
              </w:rPr>
              <w:t>Р.р. Описание жи</w:t>
            </w:r>
            <w:r w:rsidRPr="00C37B9D">
              <w:rPr>
                <w:b/>
                <w:sz w:val="22"/>
                <w:szCs w:val="22"/>
              </w:rPr>
              <w:softHyphen/>
              <w:t>вотного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Описание животного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Работа с тек</w:t>
            </w:r>
            <w:r w:rsidRPr="00C37B9D">
              <w:rPr>
                <w:sz w:val="22"/>
                <w:szCs w:val="22"/>
              </w:rPr>
              <w:softHyphen/>
              <w:t>стами. Подготовка устного повествования с элементами описания по картине. Диктант «Проверь се</w:t>
            </w:r>
            <w:r w:rsidRPr="00C37B9D">
              <w:rPr>
                <w:sz w:val="22"/>
                <w:szCs w:val="22"/>
              </w:rPr>
              <w:softHyphen/>
              <w:t>бя», выбо</w:t>
            </w:r>
            <w:r w:rsidRPr="00C37B9D">
              <w:rPr>
                <w:sz w:val="22"/>
                <w:szCs w:val="22"/>
              </w:rPr>
              <w:softHyphen/>
              <w:t>рочный дик</w:t>
            </w:r>
            <w:r w:rsidRPr="00C37B9D">
              <w:rPr>
                <w:sz w:val="22"/>
                <w:szCs w:val="22"/>
              </w:rPr>
              <w:softHyphen/>
              <w:t>тант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определять тему текста и его основную мысль, составлять план, пересказывать текст, способность преобразовывать визуальную информацию в текстовую, способность адекватно понимать отношение к изображаемому, выражать своё отношение к картине;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входе создания текста-описания животного.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самосовершенствованию, творческой инициативности,  интерес к накоплению лексических и грамматических средств.  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782BD5">
        <w:trPr>
          <w:trHeight w:val="5525"/>
        </w:trPr>
        <w:tc>
          <w:tcPr>
            <w:tcW w:w="675" w:type="dxa"/>
            <w:gridSpan w:val="3"/>
          </w:tcPr>
          <w:p w:rsidR="00782BD5" w:rsidRPr="00C37B9D" w:rsidRDefault="00782BD5" w:rsidP="00782BD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132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782BD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 </w:t>
            </w:r>
            <w:r w:rsidRPr="00C37B9D">
              <w:rPr>
                <w:b/>
                <w:sz w:val="22"/>
                <w:szCs w:val="22"/>
              </w:rPr>
              <w:t>Подробное изложение (А.И. Куприн «Ю-ю») упр.585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1676" w:type="dxa"/>
          </w:tcPr>
          <w:p w:rsidR="00782BD5" w:rsidRPr="00C37B9D" w:rsidRDefault="004A283F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изложения</w:t>
            </w:r>
          </w:p>
        </w:tc>
        <w:tc>
          <w:tcPr>
            <w:tcW w:w="2160" w:type="dxa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spellStart"/>
            <w:r w:rsidRPr="00C37B9D">
              <w:rPr>
                <w:sz w:val="22"/>
                <w:szCs w:val="22"/>
              </w:rPr>
              <w:t>Озаглавливание</w:t>
            </w:r>
            <w:proofErr w:type="spellEnd"/>
            <w:r w:rsidRPr="00C37B9D">
              <w:rPr>
                <w:sz w:val="22"/>
                <w:szCs w:val="22"/>
              </w:rPr>
              <w:t>. Повествование с элементами описания животного. Стиль текста.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Читают текст изучающим чтением, пересказывают и озаглавлива</w:t>
            </w:r>
            <w:r w:rsidR="00080A65" w:rsidRPr="00C37B9D">
              <w:rPr>
                <w:sz w:val="22"/>
                <w:szCs w:val="22"/>
              </w:rPr>
              <w:t>ю</w:t>
            </w:r>
            <w:r w:rsidRPr="00C37B9D">
              <w:rPr>
                <w:sz w:val="22"/>
                <w:szCs w:val="22"/>
              </w:rPr>
              <w:t>т его, выделяют часть текста с описанием, передают его содержание, уместно употребляют прилагательные.</w:t>
            </w:r>
          </w:p>
        </w:tc>
        <w:tc>
          <w:tcPr>
            <w:tcW w:w="3452" w:type="dxa"/>
          </w:tcPr>
          <w:p w:rsidR="004A283F" w:rsidRPr="00C37B9D" w:rsidRDefault="004A283F" w:rsidP="004A283F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строить монологическое высказывание, владеть диалогической формой речи.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</w:t>
            </w:r>
          </w:p>
          <w:p w:rsidR="00782BD5" w:rsidRPr="00C37B9D" w:rsidRDefault="00782BD5" w:rsidP="004A283F">
            <w:pPr>
              <w:pStyle w:val="a7"/>
              <w:rPr>
                <w:sz w:val="22"/>
                <w:szCs w:val="22"/>
              </w:rPr>
            </w:pPr>
            <w:r w:rsidRPr="00873C35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осуществлять анализ объектов с выделением существенных и несущественных признаков</w:t>
            </w:r>
          </w:p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Формирование устойчивой мотивации к самосовершенствованию, творческой </w:t>
            </w:r>
            <w:proofErr w:type="spellStart"/>
            <w:r w:rsidRPr="00C37B9D">
              <w:rPr>
                <w:sz w:val="22"/>
                <w:szCs w:val="22"/>
              </w:rPr>
              <w:t>иницаативности</w:t>
            </w:r>
            <w:proofErr w:type="spellEnd"/>
            <w:r w:rsidRPr="00C37B9D">
              <w:rPr>
                <w:sz w:val="22"/>
                <w:szCs w:val="22"/>
              </w:rPr>
              <w:t>.</w:t>
            </w:r>
          </w:p>
        </w:tc>
        <w:tc>
          <w:tcPr>
            <w:tcW w:w="720" w:type="dxa"/>
          </w:tcPr>
          <w:p w:rsidR="00782BD5" w:rsidRDefault="00782BD5" w:rsidP="00782BD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782BD5">
            <w:pPr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17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133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Прилагатель</w:t>
            </w:r>
            <w:r w:rsidRPr="00C37B9D">
              <w:rPr>
                <w:sz w:val="22"/>
                <w:szCs w:val="22"/>
              </w:rPr>
              <w:softHyphen/>
              <w:t>ные полные и краткие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новых  знаний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Правильно произносить, писать, использовать краткие и полные прилагательные при изменении по родам и числам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Распознавание полных и кратких форм имен прилагательных. Выполнение упражнений по образованию кратких форм имен прилагательных; составление предложений и словосочетаний с краткими прилагательными.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образовывать краткую форму имени                         прилагательного, правильно ставить ударение в формах мужского и женского рода, использовать их в речи.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анализа полных и кратких  ИП.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комплексного анализа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134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Синтаксическая роль полных и кратких прилагательны</w:t>
            </w:r>
            <w:r w:rsidRPr="00C37B9D">
              <w:rPr>
                <w:sz w:val="22"/>
                <w:szCs w:val="22"/>
              </w:rPr>
              <w:lastRenderedPageBreak/>
              <w:t>х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комплексного примен</w:t>
            </w:r>
            <w:r w:rsidRPr="00C37B9D">
              <w:rPr>
                <w:sz w:val="22"/>
                <w:szCs w:val="22"/>
              </w:rPr>
              <w:lastRenderedPageBreak/>
              <w:t>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Правильно определять синтаксическую роль </w:t>
            </w:r>
            <w:r w:rsidRPr="00C37B9D">
              <w:rPr>
                <w:sz w:val="22"/>
                <w:szCs w:val="22"/>
              </w:rPr>
              <w:lastRenderedPageBreak/>
              <w:t xml:space="preserve">прилагательных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Распределительный диктант,  синтаксический разбор </w:t>
            </w:r>
            <w:r w:rsidRPr="00C37B9D">
              <w:rPr>
                <w:sz w:val="22"/>
                <w:szCs w:val="22"/>
              </w:rPr>
              <w:lastRenderedPageBreak/>
              <w:t>предложений, составление предложений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находить в тексте формы прилагательных и определять их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>синтаксическую роль;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 синтаксической роли имён прилагательных.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Осознавать   богатство русского языка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782BD5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135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>РР.</w:t>
            </w:r>
            <w:r w:rsidRPr="00C37B9D">
              <w:rPr>
                <w:b/>
                <w:sz w:val="22"/>
                <w:szCs w:val="22"/>
              </w:rPr>
              <w:t> Описание животного. Устное сочинение по картине А.Н. Комарова «Наводнение» (упр.598)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82BD5" w:rsidRPr="00C37B9D" w:rsidRDefault="00080A6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Составление плана текста, записывание ключевых слов, слов стилистически маркированных, устное составление текста</w:t>
            </w:r>
          </w:p>
        </w:tc>
        <w:tc>
          <w:tcPr>
            <w:tcW w:w="2160" w:type="dxa"/>
          </w:tcPr>
          <w:p w:rsidR="00782BD5" w:rsidRPr="00C37B9D" w:rsidRDefault="00782BD5" w:rsidP="00782BD5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Устное составление сочинения-описания по картине А.Н. Комарова «Наводнение» с использованием памятки для написания текста.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123625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Умение создавать сочинение – описание по картине, используя средства связи между частями, соблюдать логику при переходе 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3452" w:type="dxa"/>
          </w:tcPr>
          <w:p w:rsidR="00080A65" w:rsidRPr="00C37B9D" w:rsidRDefault="00080A65" w:rsidP="00123625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 </w:t>
            </w:r>
            <w:r w:rsidRPr="00C37B9D">
              <w:rPr>
                <w:sz w:val="22"/>
                <w:szCs w:val="22"/>
              </w:rPr>
              <w:t>постановка вопросов — инициативное сотрудничество в поиске и сборе информации.</w:t>
            </w:r>
          </w:p>
          <w:p w:rsidR="00782BD5" w:rsidRPr="00C37B9D" w:rsidRDefault="00782BD5" w:rsidP="00123625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уметь ориентироваться на образец и правило выполнения задания</w:t>
            </w:r>
          </w:p>
          <w:p w:rsidR="00782BD5" w:rsidRPr="00C37B9D" w:rsidRDefault="00782BD5" w:rsidP="00123625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самостоятельное создание алгоритмов деятельности при решении проблем творческого и поискового характера</w:t>
            </w:r>
          </w:p>
          <w:p w:rsidR="00782BD5" w:rsidRPr="00C37B9D" w:rsidRDefault="00782BD5" w:rsidP="00123625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782BD5" w:rsidRPr="00C37B9D" w:rsidRDefault="00782BD5" w:rsidP="00123625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навыков анализа, работы в парах по алгоритму, самопроверки, взаимопроверки.</w:t>
            </w:r>
          </w:p>
        </w:tc>
        <w:tc>
          <w:tcPr>
            <w:tcW w:w="720" w:type="dxa"/>
          </w:tcPr>
          <w:p w:rsidR="00782BD5" w:rsidRPr="004E6958" w:rsidRDefault="00782BD5" w:rsidP="00782BD5">
            <w:pPr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782BD5">
            <w:pPr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136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Морфологиче</w:t>
            </w:r>
            <w:r w:rsidRPr="00C37B9D">
              <w:rPr>
                <w:bCs/>
                <w:sz w:val="22"/>
                <w:szCs w:val="22"/>
              </w:rPr>
              <w:softHyphen/>
              <w:t>ский разбор имени прила</w:t>
            </w:r>
            <w:r w:rsidRPr="00C37B9D">
              <w:rPr>
                <w:bCs/>
                <w:sz w:val="22"/>
                <w:szCs w:val="22"/>
              </w:rPr>
              <w:softHyphen/>
              <w:t>гательного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Выполнять морфологический разбор, составлять предложения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Характеристика имени прилагательного по его морфологическим признакам и синтаксической роли. Устный и письменный разбор имен прилагательных. Диктант. Работа в парах, взаимопроверка.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характеризовать имя прилагательное как часть речи.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морфологического разбора имён прилагательных.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коллективным способам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деятельности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137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Обобщение и систематизация </w:t>
            </w:r>
            <w:r w:rsidRPr="00C37B9D">
              <w:rPr>
                <w:sz w:val="22"/>
                <w:szCs w:val="22"/>
              </w:rPr>
              <w:lastRenderedPageBreak/>
              <w:t>изученного по теме «Имя прилагательное»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Урок  актуали</w:t>
            </w:r>
            <w:r w:rsidRPr="00C37B9D">
              <w:rPr>
                <w:sz w:val="22"/>
                <w:szCs w:val="22"/>
              </w:rPr>
              <w:lastRenderedPageBreak/>
              <w:t>зации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Отвечать на вопросы по </w:t>
            </w:r>
            <w:r w:rsidRPr="00C37B9D">
              <w:rPr>
                <w:sz w:val="22"/>
                <w:szCs w:val="22"/>
              </w:rPr>
              <w:lastRenderedPageBreak/>
              <w:t xml:space="preserve">теме «Имя  прилагательное», находить изученные орфограммы при выполнении письменных заданий, выполнение тестовых заданий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Контрольные вопросы, </w:t>
            </w:r>
            <w:r w:rsidRPr="00C37B9D">
              <w:rPr>
                <w:sz w:val="22"/>
                <w:szCs w:val="22"/>
              </w:rPr>
              <w:lastRenderedPageBreak/>
              <w:t>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списывание текста с указанием падежа имен прилагательных и существительных,   рабо</w:t>
            </w:r>
            <w:r w:rsidRPr="00C37B9D">
              <w:rPr>
                <w:sz w:val="22"/>
                <w:szCs w:val="22"/>
              </w:rPr>
              <w:softHyphen/>
              <w:t>та по карточкам, тест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характеризовать имя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прилагательное как часть речи.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учителем.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анализа имён прилагательных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Формировать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устойчивую мотивацию к коллективным способам </w:t>
            </w:r>
          </w:p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деятельности.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17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>138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«Имя прилагатель</w:t>
            </w:r>
            <w:r w:rsidRPr="00C37B9D">
              <w:rPr>
                <w:sz w:val="22"/>
                <w:szCs w:val="22"/>
              </w:rPr>
              <w:softHyphen/>
              <w:t>ное» с грамма</w:t>
            </w:r>
            <w:r w:rsidRPr="00C37B9D">
              <w:rPr>
                <w:sz w:val="22"/>
                <w:szCs w:val="22"/>
              </w:rPr>
              <w:softHyphen/>
              <w:t>тическим зада</w:t>
            </w:r>
            <w:r w:rsidRPr="00C37B9D">
              <w:rPr>
                <w:sz w:val="22"/>
                <w:szCs w:val="22"/>
              </w:rPr>
              <w:softHyphen/>
              <w:t>нием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диктанта и выполнение грамматического задания, выполнение видов разбора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Диктант, с выполнением грамматических заданий (морфологический разбор прилагательных, графическое объяснение орфограмм в прилагательных, синтаксический разбор предложений)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правила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написания слов, постановки знаков препинания.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оценка своего действия).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контрольного диктанта.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самосовершенствованию.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139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кон</w:t>
            </w:r>
            <w:r w:rsidRPr="00C37B9D">
              <w:rPr>
                <w:sz w:val="22"/>
                <w:szCs w:val="22"/>
              </w:rPr>
              <w:softHyphen/>
              <w:t>трольного дик</w:t>
            </w:r>
            <w:r w:rsidRPr="00C37B9D">
              <w:rPr>
                <w:sz w:val="22"/>
                <w:szCs w:val="22"/>
              </w:rPr>
              <w:softHyphen/>
              <w:t xml:space="preserve">танта, работа над ошибками,  </w:t>
            </w:r>
          </w:p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Тест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коррекции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работы над ошибками диктанта, ликвидация пробелов по теме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Работа над ошибками, контрольные вопросы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тему и основную мысль текста, отражать идею, главную мысль текста в заголовке.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представлять конкретное содержание и сообщать его в письменной и устной форме.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новый уровень отношения к самому себе как субъекту деятельности.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анализа допущенных ошибок.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>
        <w:trPr>
          <w:trHeight w:val="245"/>
        </w:trPr>
        <w:tc>
          <w:tcPr>
            <w:tcW w:w="15816" w:type="dxa"/>
            <w:gridSpan w:val="14"/>
          </w:tcPr>
          <w:p w:rsidR="00782BD5" w:rsidRPr="00C37B9D" w:rsidRDefault="00782BD5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Глагол</w:t>
            </w: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140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Глагол как часть речи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общеметодолог</w:t>
            </w:r>
            <w:r w:rsidRPr="00C37B9D">
              <w:rPr>
                <w:sz w:val="22"/>
                <w:szCs w:val="22"/>
              </w:rPr>
              <w:lastRenderedPageBreak/>
              <w:t>ической направленности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lastRenderedPageBreak/>
              <w:t xml:space="preserve">Определять  глагол  как часть речи по </w:t>
            </w:r>
            <w:r w:rsidRPr="00C37B9D">
              <w:rPr>
                <w:sz w:val="22"/>
                <w:szCs w:val="22"/>
              </w:rPr>
              <w:lastRenderedPageBreak/>
              <w:t xml:space="preserve">значению, грамматическим признакам, устанавливать его синтаксическую роль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Анализ морфологических признаков глагола,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его синтаксической функции. Выделение глаголов-сказуемых в предложениях, характеристика глаголов по времени, лицу, числу.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Научиться исследовать глаголы в речи.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высказываний с целью составления и выполнения алгоритма, творческого задания.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глаголов на постоянные и непостоянные признаки.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lastRenderedPageBreak/>
              <w:t>Формировать познаватель</w:t>
            </w:r>
            <w:r w:rsidRPr="00C37B9D">
              <w:rPr>
                <w:color w:val="auto"/>
                <w:sz w:val="22"/>
                <w:szCs w:val="22"/>
              </w:rPr>
              <w:lastRenderedPageBreak/>
              <w:t xml:space="preserve">ный интерес, формировать устойчивую мотивацию к обучению, навыков анализа и конструирования, работы в парах по алгоритму, само- и взаимопроверки 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lastRenderedPageBreak/>
              <w:t>141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Не с глаголами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Рассказывать о глаголе в форме научного описания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игра «Найди си</w:t>
            </w:r>
            <w:r w:rsidRPr="00C37B9D">
              <w:rPr>
                <w:sz w:val="22"/>
                <w:szCs w:val="22"/>
              </w:rPr>
              <w:softHyphen/>
              <w:t>ноним», са</w:t>
            </w:r>
            <w:r w:rsidRPr="00C37B9D">
              <w:rPr>
                <w:sz w:val="22"/>
                <w:szCs w:val="22"/>
              </w:rPr>
              <w:softHyphen/>
              <w:t>мостоятель</w:t>
            </w:r>
            <w:r w:rsidRPr="00C37B9D">
              <w:rPr>
                <w:sz w:val="22"/>
                <w:szCs w:val="22"/>
              </w:rPr>
              <w:softHyphen/>
              <w:t>ная работа, словарная диктовка, составление предложений о настоящем друге, используя глаголы с НЕ.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написания НЕ с глаголами.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правописания НЕ с глаголами. 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е устойчивую  мотивацию к самосовершенствованию. 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142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 xml:space="preserve">Р.р. Рассказ. </w:t>
            </w:r>
            <w:r w:rsidRPr="00C37B9D">
              <w:rPr>
                <w:b/>
                <w:sz w:val="22"/>
                <w:szCs w:val="22"/>
              </w:rPr>
              <w:t>Устное сочинение по сюжетным</w:t>
            </w:r>
            <w:r w:rsidRPr="00C37B9D">
              <w:rPr>
                <w:sz w:val="22"/>
                <w:szCs w:val="22"/>
              </w:rPr>
              <w:t xml:space="preserve"> картинкам   «Как я однаж</w:t>
            </w:r>
            <w:r w:rsidRPr="00C37B9D">
              <w:rPr>
                <w:sz w:val="22"/>
                <w:szCs w:val="22"/>
              </w:rPr>
              <w:softHyphen/>
              <w:t>ды...»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Создание устного рассказа на юмористическую тему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Анализ приведенного в упражнении учебника изложения ученика, запись исправленного текста. Подготовка устного рассказа на тему «Как я однажды…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составлять рассказ  в юмористической форме, использовать глаголы,  знать, что самое главное в рассказе – развёртывающиеся в определённой последовательности действия, составлять устный рассказ от 1 лица на основе жизненного опыта;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создания невыдуманного рассказа о себе.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выполнения задания по образцу, интерес к созданию собственных текстов.  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143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Неопределён</w:t>
            </w:r>
            <w:r w:rsidRPr="00C37B9D">
              <w:rPr>
                <w:sz w:val="22"/>
                <w:szCs w:val="22"/>
              </w:rPr>
              <w:softHyphen/>
              <w:t>ная форма гла</w:t>
            </w:r>
            <w:r w:rsidRPr="00C37B9D">
              <w:rPr>
                <w:sz w:val="22"/>
                <w:szCs w:val="22"/>
              </w:rPr>
              <w:softHyphen/>
              <w:t>гола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новых  знаний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Распознавание в тексте глаголов в неопределённой форме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Словарный диктант, за</w:t>
            </w:r>
            <w:r w:rsidRPr="00C37B9D">
              <w:rPr>
                <w:sz w:val="22"/>
                <w:szCs w:val="22"/>
              </w:rPr>
              <w:softHyphen/>
              <w:t>пись под диктовку, выборочный диктант, работа с таблицей «Мяг</w:t>
            </w:r>
            <w:r w:rsidRPr="00C37B9D">
              <w:rPr>
                <w:sz w:val="22"/>
                <w:szCs w:val="22"/>
              </w:rPr>
              <w:softHyphen/>
              <w:t>кий знак в словах с ос</w:t>
            </w:r>
            <w:r w:rsidRPr="00C37B9D">
              <w:rPr>
                <w:sz w:val="22"/>
                <w:szCs w:val="22"/>
              </w:rPr>
              <w:softHyphen/>
              <w:t>новой на шипящий», орфографи</w:t>
            </w:r>
            <w:r w:rsidRPr="00C37B9D">
              <w:rPr>
                <w:sz w:val="22"/>
                <w:szCs w:val="22"/>
              </w:rPr>
              <w:softHyphen/>
              <w:t>ческая дик</w:t>
            </w:r>
            <w:r w:rsidRPr="00C37B9D">
              <w:rPr>
                <w:sz w:val="22"/>
                <w:szCs w:val="22"/>
              </w:rPr>
              <w:softHyphen/>
              <w:t>товка,     составление памятки, используя глаголы в не-определенной форме. Подготовка сообщения о глаголах в неопределенной форме.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не-определённую форму глагола, правильно писать в неопределённой форме Ь после Ч;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неопределённой формы глаголов.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 стремиться  к речевому совершенствованию.  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144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Роль глаголов в неопределённой форме.  </w:t>
            </w:r>
            <w:r w:rsidRPr="00C37B9D">
              <w:rPr>
                <w:bCs/>
                <w:sz w:val="22"/>
                <w:szCs w:val="22"/>
              </w:rPr>
              <w:t>Правописание -</w:t>
            </w:r>
            <w:proofErr w:type="spellStart"/>
            <w:r w:rsidRPr="00C37B9D">
              <w:rPr>
                <w:bCs/>
                <w:sz w:val="22"/>
                <w:szCs w:val="22"/>
              </w:rPr>
              <w:t>ться</w:t>
            </w:r>
            <w:proofErr w:type="spellEnd"/>
            <w:r w:rsidRPr="00C37B9D">
              <w:rPr>
                <w:bCs/>
                <w:sz w:val="22"/>
                <w:szCs w:val="22"/>
              </w:rPr>
              <w:t xml:space="preserve"> и -</w:t>
            </w:r>
            <w:proofErr w:type="spellStart"/>
            <w:r w:rsidRPr="00C37B9D">
              <w:rPr>
                <w:bCs/>
                <w:sz w:val="22"/>
                <w:szCs w:val="22"/>
              </w:rPr>
              <w:t>тся</w:t>
            </w:r>
            <w:proofErr w:type="spellEnd"/>
            <w:r w:rsidRPr="00C37B9D">
              <w:rPr>
                <w:bCs/>
                <w:sz w:val="22"/>
                <w:szCs w:val="22"/>
              </w:rPr>
              <w:t xml:space="preserve"> в глаголах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Создание связного текста,  распознавать глаголы на –</w:t>
            </w:r>
            <w:proofErr w:type="spellStart"/>
            <w:r w:rsidRPr="00C37B9D">
              <w:rPr>
                <w:sz w:val="22"/>
                <w:szCs w:val="22"/>
              </w:rPr>
              <w:t>тся</w:t>
            </w:r>
            <w:proofErr w:type="spellEnd"/>
            <w:r w:rsidRPr="00C37B9D">
              <w:rPr>
                <w:sz w:val="22"/>
                <w:szCs w:val="22"/>
              </w:rPr>
              <w:t xml:space="preserve"> и –</w:t>
            </w:r>
            <w:proofErr w:type="spellStart"/>
            <w:r w:rsidRPr="00C37B9D">
              <w:rPr>
                <w:sz w:val="22"/>
                <w:szCs w:val="22"/>
              </w:rPr>
              <w:t>ться</w:t>
            </w:r>
            <w:proofErr w:type="spellEnd"/>
            <w:r w:rsidRPr="00C37B9D">
              <w:rPr>
                <w:sz w:val="22"/>
                <w:szCs w:val="22"/>
              </w:rPr>
              <w:t>, письмо по памяти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Выполнение упражнений по использованию правила написания -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ться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и -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в глаголах работа с дидактическим материалом. Объяснительный диктант с последующей взаимопроверкой. Составление предложений или связного текста на тему: «Если хочешь стать футболистом». Рассуждение на тему, заданную в тексте упражнения.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определять не-определённую форму глагола,  знать условия выбора -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ться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и -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тся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 в глаголах; составное глагольное сказуемое типа хочу (что делать?) учиться; распознавать глаголы в неопределённой форме, правильно писать в неопределённой форме Ь после Ч;.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правописания </w:t>
            </w:r>
            <w:r w:rsidRPr="00C37B9D">
              <w:rPr>
                <w:bCs/>
                <w:color w:val="auto"/>
                <w:sz w:val="22"/>
                <w:szCs w:val="22"/>
              </w:rPr>
              <w:t>-</w:t>
            </w:r>
            <w:proofErr w:type="spellStart"/>
            <w:r w:rsidRPr="00C37B9D">
              <w:rPr>
                <w:bCs/>
                <w:color w:val="auto"/>
                <w:sz w:val="22"/>
                <w:szCs w:val="22"/>
              </w:rPr>
              <w:t>ться</w:t>
            </w:r>
            <w:proofErr w:type="spellEnd"/>
            <w:r w:rsidRPr="00C37B9D">
              <w:rPr>
                <w:bCs/>
                <w:color w:val="auto"/>
                <w:sz w:val="22"/>
                <w:szCs w:val="22"/>
              </w:rPr>
              <w:t xml:space="preserve"> и -</w:t>
            </w:r>
            <w:proofErr w:type="spellStart"/>
            <w:r w:rsidRPr="00C37B9D">
              <w:rPr>
                <w:bCs/>
                <w:color w:val="auto"/>
                <w:sz w:val="22"/>
                <w:szCs w:val="22"/>
              </w:rPr>
              <w:t>тся</w:t>
            </w:r>
            <w:proofErr w:type="spellEnd"/>
            <w:r w:rsidRPr="00C37B9D">
              <w:rPr>
                <w:bCs/>
                <w:color w:val="auto"/>
                <w:sz w:val="22"/>
                <w:szCs w:val="22"/>
              </w:rPr>
              <w:t xml:space="preserve"> в глаголах </w:t>
            </w:r>
            <w:r w:rsidRPr="00C37B9D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145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Виды глагола. </w:t>
            </w:r>
            <w:r w:rsidRPr="00C37B9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«открытия» новых  знаний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Различать глаголы совершенного и несовершенного    вида глагола, составление рассказа с использованием глаголов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Распознавание глаголов совершенного и несовершенного вида. Подбор в орфографическом словаре глаголов с приставкой 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раз- </w:t>
            </w:r>
            <w:r w:rsidRPr="00C37B9D">
              <w:rPr>
                <w:color w:val="auto"/>
                <w:sz w:val="22"/>
                <w:szCs w:val="22"/>
              </w:rPr>
              <w:t>(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рас), </w:t>
            </w:r>
            <w:r w:rsidRPr="00C37B9D">
              <w:rPr>
                <w:color w:val="auto"/>
                <w:sz w:val="22"/>
                <w:szCs w:val="22"/>
              </w:rPr>
              <w:t xml:space="preserve">составление с ними словосочетаний </w:t>
            </w: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. </w:t>
            </w:r>
            <w:r w:rsidRPr="00C37B9D">
              <w:rPr>
                <w:color w:val="auto"/>
                <w:sz w:val="22"/>
                <w:szCs w:val="22"/>
              </w:rPr>
              <w:t>Образование от глаголов глаголы другого вида. Составление предложений с данными в упражнениях глаголами.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определять вид глагола, распознавать видовые пары, правильно употреблять глаголы совершенного и несовершенного вида в речи;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глаголов на нахождение вида.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конструирования по образцу. </w:t>
            </w:r>
          </w:p>
        </w:tc>
        <w:tc>
          <w:tcPr>
            <w:tcW w:w="720" w:type="dxa"/>
          </w:tcPr>
          <w:p w:rsidR="00782BD5" w:rsidRDefault="00782BD5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782BD5" w:rsidRPr="004E6958" w:rsidTr="00E164A4">
        <w:trPr>
          <w:trHeight w:val="356"/>
        </w:trPr>
        <w:tc>
          <w:tcPr>
            <w:tcW w:w="675" w:type="dxa"/>
            <w:gridSpan w:val="3"/>
          </w:tcPr>
          <w:p w:rsidR="00782BD5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146-147</w:t>
            </w:r>
          </w:p>
        </w:tc>
        <w:tc>
          <w:tcPr>
            <w:tcW w:w="1701" w:type="dxa"/>
            <w:gridSpan w:val="2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Буквы е-и в </w:t>
            </w:r>
            <w:r w:rsidRPr="00C37B9D">
              <w:rPr>
                <w:bCs/>
                <w:sz w:val="22"/>
                <w:szCs w:val="22"/>
              </w:rPr>
              <w:t xml:space="preserve">корнях с чередованием в глаголах </w:t>
            </w:r>
          </w:p>
        </w:tc>
        <w:tc>
          <w:tcPr>
            <w:tcW w:w="972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 Урок  «открытия» новых  знаний</w:t>
            </w:r>
          </w:p>
        </w:tc>
        <w:tc>
          <w:tcPr>
            <w:tcW w:w="1676" w:type="dxa"/>
          </w:tcPr>
          <w:p w:rsidR="00782BD5" w:rsidRPr="00C37B9D" w:rsidRDefault="00782BD5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Запомнить и правильно писать чередующиеся корни, составлять предложения  </w:t>
            </w:r>
          </w:p>
        </w:tc>
        <w:tc>
          <w:tcPr>
            <w:tcW w:w="2160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Выполнение упражнений по использованию правила написания букв Е-И в корнях глаголов с чередованием.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Работа в парах, работа с таблицей по алгоритму. </w:t>
            </w:r>
          </w:p>
        </w:tc>
        <w:tc>
          <w:tcPr>
            <w:tcW w:w="2300" w:type="dxa"/>
            <w:gridSpan w:val="2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правило  о чередовании гласных е-и в корнях; способах действия при выборе орфограммы е-и и выполнять различные способы проверки. </w:t>
            </w:r>
          </w:p>
        </w:tc>
        <w:tc>
          <w:tcPr>
            <w:tcW w:w="3452" w:type="dxa"/>
          </w:tcPr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782BD5" w:rsidRPr="00C37B9D" w:rsidRDefault="00782BD5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текста, в котором присутствуют слова на   правило написания е-и в </w:t>
            </w:r>
            <w:r w:rsidRPr="00C37B9D">
              <w:rPr>
                <w:bCs/>
                <w:color w:val="auto"/>
                <w:sz w:val="22"/>
                <w:szCs w:val="22"/>
              </w:rPr>
              <w:t>корнях с чередованием в глаголах</w:t>
            </w:r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1440" w:type="dxa"/>
          </w:tcPr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782BD5" w:rsidRPr="00C37B9D" w:rsidRDefault="00782BD5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обучению. </w:t>
            </w: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782BD5" w:rsidRPr="004E6958" w:rsidRDefault="00782BD5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D188A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148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spellStart"/>
            <w:r w:rsidRPr="00C37B9D">
              <w:rPr>
                <w:b/>
                <w:bCs/>
                <w:sz w:val="22"/>
                <w:szCs w:val="22"/>
              </w:rPr>
              <w:t>Рр</w:t>
            </w:r>
            <w:proofErr w:type="spellEnd"/>
            <w:r w:rsidRPr="00C37B9D">
              <w:rPr>
                <w:b/>
                <w:bCs/>
                <w:sz w:val="22"/>
                <w:szCs w:val="22"/>
              </w:rPr>
              <w:t> </w:t>
            </w:r>
            <w:r w:rsidRPr="00C37B9D">
              <w:rPr>
                <w:b/>
                <w:sz w:val="22"/>
                <w:szCs w:val="22"/>
              </w:rPr>
              <w:t>Невыдуманный рассказ о себе с последующей самопроверкой.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развивающего контроля</w:t>
            </w:r>
          </w:p>
        </w:tc>
        <w:tc>
          <w:tcPr>
            <w:tcW w:w="1676" w:type="dxa"/>
          </w:tcPr>
          <w:p w:rsidR="003D188A" w:rsidRPr="00C37B9D" w:rsidRDefault="00C37B9D" w:rsidP="00C37B9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Создание устного рассказа </w:t>
            </w:r>
          </w:p>
        </w:tc>
        <w:tc>
          <w:tcPr>
            <w:tcW w:w="2160" w:type="dxa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Текст. Тема.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Основная мысль текста. Тип речи – повествование. Особенности рассказа.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Читают художественный текст изучающим чтением, отвечают на вопросы, редактируют текст изложения ученика по прочитанному тексту, исправляют недочеты, связанные с использованием видов глагола, создают текст повествовательного характера, реализуя замысел в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соответствии с темой.</w:t>
            </w:r>
          </w:p>
        </w:tc>
        <w:tc>
          <w:tcPr>
            <w:tcW w:w="3452" w:type="dxa"/>
          </w:tcPr>
          <w:p w:rsidR="00C37B9D" w:rsidRPr="00C37B9D" w:rsidRDefault="00C37B9D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К:</w:t>
            </w:r>
            <w:r w:rsidRPr="00C37B9D">
              <w:rPr>
                <w:i/>
                <w:iCs/>
                <w:sz w:val="22"/>
                <w:szCs w:val="22"/>
              </w:rPr>
              <w:t> </w:t>
            </w:r>
            <w:r w:rsidRPr="00C37B9D">
              <w:rPr>
                <w:sz w:val="22"/>
                <w:szCs w:val="22"/>
              </w:rPr>
              <w:t>постановка вопросов — инициативное сотрудничество в поиске и сборе информации.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Р:</w:t>
            </w:r>
            <w:r w:rsidRPr="00C37B9D">
              <w:rPr>
                <w:sz w:val="22"/>
                <w:szCs w:val="22"/>
              </w:rPr>
              <w:t>уметь ориентироваться на образец и правило выполнения задания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самостоятельное создание алгоритмов деятельности при решении проблем творческого и поискового характера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навыков выполнения задания по образцу.</w:t>
            </w:r>
          </w:p>
        </w:tc>
        <w:tc>
          <w:tcPr>
            <w:tcW w:w="720" w:type="dxa"/>
          </w:tcPr>
          <w:p w:rsidR="003D188A" w:rsidRPr="004E6958" w:rsidRDefault="003D188A" w:rsidP="003D188A">
            <w:pPr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3D188A">
            <w:pPr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149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Время глагола. Прошедшее время глагола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Описание происходящего в классе в прошедшем, настоящем, будущем времени, определять по грамматическим признакам и значению глаголы прошедшего времени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Орфографи</w:t>
            </w:r>
            <w:r w:rsidRPr="00C37B9D">
              <w:rPr>
                <w:sz w:val="22"/>
                <w:szCs w:val="22"/>
              </w:rPr>
              <w:softHyphen/>
              <w:t>ческая дик</w:t>
            </w:r>
            <w:r w:rsidRPr="00C37B9D">
              <w:rPr>
                <w:sz w:val="22"/>
                <w:szCs w:val="22"/>
              </w:rPr>
              <w:softHyphen/>
              <w:t>товка, таб</w:t>
            </w:r>
            <w:r w:rsidRPr="00C37B9D">
              <w:rPr>
                <w:sz w:val="22"/>
                <w:szCs w:val="22"/>
              </w:rPr>
              <w:softHyphen/>
              <w:t>лица «Вид и время гла</w:t>
            </w:r>
            <w:r w:rsidRPr="00C37B9D">
              <w:rPr>
                <w:sz w:val="22"/>
                <w:szCs w:val="22"/>
              </w:rPr>
              <w:softHyphen/>
              <w:t>гола», пре</w:t>
            </w:r>
            <w:r w:rsidRPr="00C37B9D">
              <w:rPr>
                <w:sz w:val="22"/>
                <w:szCs w:val="22"/>
              </w:rPr>
              <w:softHyphen/>
              <w:t>дупреди</w:t>
            </w:r>
            <w:r w:rsidRPr="00C37B9D">
              <w:rPr>
                <w:sz w:val="22"/>
                <w:szCs w:val="22"/>
              </w:rPr>
              <w:softHyphen/>
              <w:t>тельный диктант,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 описание происходящего в классе в прошедшем, настоящем и будущем времени.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образовывать форму прошедшего времени глагола, определять его непостоянные признаки.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текста, в котором присутствуют глаголы прошедшего времени.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устойчивую</w:t>
            </w:r>
          </w:p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мотивацию к самосовершенствованию </w:t>
            </w:r>
          </w:p>
        </w:tc>
        <w:tc>
          <w:tcPr>
            <w:tcW w:w="720" w:type="dxa"/>
          </w:tcPr>
          <w:p w:rsidR="003D188A" w:rsidRDefault="003D188A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150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Настоящее время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Составление связного текста «Новости дня », определение глаголов настоящего времени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Работа в парах с орфограммами по алгоритму. Составление связного текста на тему «Сегодня на улице…» или «Новости дня». Составление словосочетаний с глаголами в настоящем времени. Тренировочные упражнения в правильности произношения глаголов в настоящем времени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образовывать форму настоящего времени глагола, использовать глаголы в настоящем времени в речи, владеть терминологией,   правильно расставлять ударение в глаголах настоящего времени.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текста, в котором присутствуют глаголы настоящего  времени.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интерес.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151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Будущее время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Употреблять в речи глаголы будущего времени (сложного и простого), составлять с ними предложения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Подготовка устного рассказа на тему «Кто рано встал, тот не потерял». Подбор слова по теме «Спорт». Самостоятельная работа с дидактическим материалом.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образовывать форму будущего времени глагола, использовать глаголы в настоящем времени в речи, владеть терминологией.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текста, в котором присутствуют глаголы будущего времени.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интереса,  стремиться  к речевому совершенствованию 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3D18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152-153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Спряжение гл</w:t>
            </w:r>
            <w:r w:rsidRPr="00C37B9D">
              <w:rPr>
                <w:bCs/>
                <w:sz w:val="22"/>
                <w:szCs w:val="22"/>
              </w:rPr>
              <w:t>аголов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«открытия» новых знаний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Определять спряжение глаголов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рабо</w:t>
            </w:r>
            <w:r w:rsidRPr="00C37B9D">
              <w:rPr>
                <w:sz w:val="22"/>
                <w:szCs w:val="22"/>
              </w:rPr>
              <w:softHyphen/>
              <w:t>та с таблицей «Спряжение глаголов», объяснитель</w:t>
            </w:r>
            <w:r w:rsidRPr="00C37B9D">
              <w:rPr>
                <w:sz w:val="22"/>
                <w:szCs w:val="22"/>
              </w:rPr>
              <w:softHyphen/>
              <w:t>ный диктант,  составление памяток-алгоритмов.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 спряжение глагола, личное окончание глаголов 1 и 2 спряжения,  правильное ударение в глаголах </w:t>
            </w:r>
            <w:r w:rsidRPr="00C37B9D">
              <w:rPr>
                <w:i/>
                <w:color w:val="auto"/>
                <w:sz w:val="22"/>
                <w:szCs w:val="22"/>
              </w:rPr>
              <w:t>облегчит, углубит, упростит, звонит</w:t>
            </w:r>
            <w:r w:rsidRPr="00C37B9D">
              <w:rPr>
                <w:color w:val="auto"/>
                <w:sz w:val="22"/>
                <w:szCs w:val="22"/>
              </w:rPr>
              <w:t>,  изменять по числам и лицам;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анализа спряжений глаголов.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интереса, мотивацию к самосовершенствованию и саморазвитию. </w:t>
            </w:r>
          </w:p>
        </w:tc>
        <w:tc>
          <w:tcPr>
            <w:tcW w:w="720" w:type="dxa"/>
          </w:tcPr>
          <w:p w:rsidR="003D188A" w:rsidRDefault="003D188A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154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Правописание безударных личных окон</w:t>
            </w:r>
            <w:r w:rsidRPr="00C37B9D">
              <w:rPr>
                <w:sz w:val="22"/>
                <w:szCs w:val="22"/>
              </w:rPr>
              <w:softHyphen/>
              <w:t>чаний глагола (</w:t>
            </w:r>
            <w:proofErr w:type="spellStart"/>
            <w:r w:rsidRPr="00C37B9D">
              <w:rPr>
                <w:sz w:val="22"/>
                <w:szCs w:val="22"/>
              </w:rPr>
              <w:t>и,е</w:t>
            </w:r>
            <w:proofErr w:type="spellEnd"/>
            <w:r w:rsidRPr="00C37B9D">
              <w:rPr>
                <w:sz w:val="22"/>
                <w:szCs w:val="22"/>
              </w:rPr>
              <w:t>)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 Правильно определять спряжение глаголов, правильно произносить личные окончания глаголов 1 и 2 спряжения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Объясни</w:t>
            </w:r>
            <w:r w:rsidRPr="00C37B9D">
              <w:rPr>
                <w:sz w:val="22"/>
                <w:szCs w:val="22"/>
              </w:rPr>
              <w:softHyphen/>
              <w:t>тельный диктант, выборочный диктант, тренировочные упражнения,  проверочная работа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использовать образец  рассуждения для определения верного написания безударного личного окончания глагола.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правописания личных окончаний глаголов.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познавательный интерес, мотивацию к самосовершенствованию и саморазвитию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3D18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155-156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Правописание безударных </w:t>
            </w:r>
            <w:r w:rsidRPr="00C37B9D">
              <w:rPr>
                <w:bCs/>
                <w:sz w:val="22"/>
                <w:szCs w:val="22"/>
              </w:rPr>
              <w:t>личных окон</w:t>
            </w:r>
            <w:r w:rsidRPr="00C37B9D">
              <w:rPr>
                <w:bCs/>
                <w:sz w:val="22"/>
                <w:szCs w:val="22"/>
              </w:rPr>
              <w:softHyphen/>
              <w:t>чаний глагола 3-го лица мно</w:t>
            </w:r>
            <w:r w:rsidRPr="00C37B9D">
              <w:rPr>
                <w:bCs/>
                <w:sz w:val="22"/>
                <w:szCs w:val="22"/>
              </w:rPr>
              <w:softHyphen/>
              <w:t>жественного числа (-</w:t>
            </w:r>
            <w:proofErr w:type="spellStart"/>
            <w:r w:rsidRPr="00C37B9D">
              <w:rPr>
                <w:bCs/>
                <w:sz w:val="22"/>
                <w:szCs w:val="22"/>
              </w:rPr>
              <w:t>ут</w:t>
            </w:r>
            <w:proofErr w:type="spellEnd"/>
            <w:r w:rsidRPr="00C37B9D">
              <w:rPr>
                <w:bCs/>
                <w:sz w:val="22"/>
                <w:szCs w:val="22"/>
              </w:rPr>
              <w:t>, -ют, -</w:t>
            </w:r>
            <w:proofErr w:type="spellStart"/>
            <w:r w:rsidRPr="00C37B9D">
              <w:rPr>
                <w:bCs/>
                <w:sz w:val="22"/>
                <w:szCs w:val="22"/>
              </w:rPr>
              <w:t>am</w:t>
            </w:r>
            <w:proofErr w:type="spellEnd"/>
            <w:r w:rsidRPr="00C37B9D">
              <w:rPr>
                <w:bCs/>
                <w:sz w:val="22"/>
                <w:szCs w:val="22"/>
              </w:rPr>
              <w:t>, -</w:t>
            </w:r>
            <w:proofErr w:type="spellStart"/>
            <w:r w:rsidRPr="00C37B9D">
              <w:rPr>
                <w:bCs/>
                <w:sz w:val="22"/>
                <w:szCs w:val="22"/>
              </w:rPr>
              <w:t>ят</w:t>
            </w:r>
            <w:proofErr w:type="spellEnd"/>
            <w:r w:rsidRPr="00C37B9D">
              <w:rPr>
                <w:bCs/>
                <w:sz w:val="22"/>
                <w:szCs w:val="22"/>
              </w:rPr>
              <w:t>) и 1-го лица множест</w:t>
            </w:r>
            <w:r w:rsidRPr="00C37B9D">
              <w:rPr>
                <w:bCs/>
                <w:sz w:val="22"/>
                <w:szCs w:val="22"/>
              </w:rPr>
              <w:softHyphen/>
              <w:t>венного числа (-им, -ем)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Определять безударные личные окончания глаголов 3-го лица множест</w:t>
            </w:r>
            <w:r w:rsidRPr="00C37B9D">
              <w:rPr>
                <w:sz w:val="22"/>
                <w:szCs w:val="22"/>
              </w:rPr>
              <w:softHyphen/>
              <w:t>венного числа, 1 -го лица множест</w:t>
            </w:r>
            <w:r w:rsidRPr="00C37B9D">
              <w:rPr>
                <w:sz w:val="22"/>
                <w:szCs w:val="22"/>
              </w:rPr>
              <w:softHyphen/>
              <w:t>венного числа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Выполнение упражнений по использованию правила определения спряжения глагола с безударным личным окончанием. Работа по алгоритму. Подготовка устного рассказа по рисункам учебника. Составление предложений с однородными сказуемыми, выраженными глаголами в настоящем времени.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уметь различать глаго</w:t>
            </w:r>
            <w:r w:rsidRPr="00C37B9D">
              <w:rPr>
                <w:color w:val="auto"/>
                <w:sz w:val="22"/>
                <w:szCs w:val="22"/>
              </w:rPr>
              <w:softHyphen/>
              <w:t>лы I и II спряжения; правильно писать лич</w:t>
            </w:r>
            <w:r w:rsidRPr="00C37B9D">
              <w:rPr>
                <w:color w:val="auto"/>
                <w:sz w:val="22"/>
                <w:szCs w:val="22"/>
              </w:rPr>
              <w:softHyphen/>
              <w:t>ные окончания глаголов 3-го и 1-го лица множествен</w:t>
            </w:r>
            <w:r w:rsidRPr="00C37B9D">
              <w:rPr>
                <w:color w:val="auto"/>
                <w:sz w:val="22"/>
                <w:szCs w:val="22"/>
              </w:rPr>
              <w:softHyphen/>
              <w:t>ного числа;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 правописания личных окончаний  1 и 3 лица глаголов.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Стремиться к речевому совершенствованию  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157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Морфологиче</w:t>
            </w:r>
            <w:r w:rsidRPr="00C37B9D">
              <w:rPr>
                <w:sz w:val="22"/>
                <w:szCs w:val="22"/>
              </w:rPr>
              <w:softHyphen/>
              <w:t>ский разбор глагола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Выполнять морфологический разбор, составлять предложения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Устный и письменный разбор глаголов. Составление и разыгрывание диалогов с использованием глагола.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рассматривать глагол как самостоятельную часть речи, производить  морфологический разбор слова устно и письменно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морфологического анализа глагола.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выполнения задания по образцу.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D188A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158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b/>
                <w:bCs/>
                <w:sz w:val="22"/>
                <w:szCs w:val="22"/>
              </w:rPr>
              <w:t xml:space="preserve">РР. </w:t>
            </w:r>
            <w:r w:rsidRPr="00C37B9D">
              <w:rPr>
                <w:b/>
                <w:sz w:val="22"/>
                <w:szCs w:val="22"/>
              </w:rPr>
              <w:t xml:space="preserve">Сжатое изложение с изменением формы лица </w:t>
            </w:r>
            <w:r w:rsidRPr="00C37B9D">
              <w:rPr>
                <w:sz w:val="22"/>
                <w:szCs w:val="22"/>
              </w:rPr>
              <w:t>«Шоко</w:t>
            </w:r>
            <w:r w:rsidRPr="00C37B9D">
              <w:rPr>
                <w:sz w:val="22"/>
                <w:szCs w:val="22"/>
              </w:rPr>
              <w:softHyphen/>
              <w:t xml:space="preserve">ладный торт» </w:t>
            </w:r>
            <w:r w:rsidRPr="00C37B9D">
              <w:rPr>
                <w:b/>
                <w:sz w:val="22"/>
                <w:szCs w:val="22"/>
              </w:rPr>
              <w:t>(упр.688).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развития речи</w:t>
            </w:r>
          </w:p>
        </w:tc>
        <w:tc>
          <w:tcPr>
            <w:tcW w:w="1676" w:type="dxa"/>
          </w:tcPr>
          <w:p w:rsidR="003D188A" w:rsidRPr="00C37B9D" w:rsidRDefault="00C37B9D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изложения</w:t>
            </w:r>
          </w:p>
        </w:tc>
        <w:tc>
          <w:tcPr>
            <w:tcW w:w="2160" w:type="dxa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Текст. Тема.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Основная мысль. Главная и второстепенная информация. Приемы сжатия.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Читают фрагмент художественного текста изучающим чтением, адекватно его воспринимают, обсуждают ответ на вопрос автора, выделяют главную и второстепенную информацию, определяют , о чем можно не говорить в сжатом изложении, применяя прием компрессии-исключения.</w:t>
            </w:r>
          </w:p>
        </w:tc>
        <w:tc>
          <w:tcPr>
            <w:tcW w:w="3452" w:type="dxa"/>
          </w:tcPr>
          <w:p w:rsidR="00C37B9D" w:rsidRPr="00C37B9D" w:rsidRDefault="00C37B9D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К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 xml:space="preserve"> с полнотой и точностью выражать свои мысли в соответствии с поставленной задачей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Р</w:t>
            </w:r>
            <w:r w:rsidRPr="00C37B9D">
              <w:rPr>
                <w:i/>
                <w:iCs/>
                <w:sz w:val="22"/>
                <w:szCs w:val="22"/>
              </w:rPr>
              <w:t>:</w:t>
            </w:r>
            <w:r w:rsidRPr="00C37B9D">
              <w:rPr>
                <w:sz w:val="22"/>
                <w:szCs w:val="22"/>
              </w:rPr>
              <w:t>выделять учебную задачу на основе соотнесения известного, освоенного и неизвестного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b/>
                <w:i/>
                <w:iCs/>
                <w:sz w:val="22"/>
                <w:szCs w:val="22"/>
              </w:rPr>
              <w:t>П:</w:t>
            </w:r>
            <w:r w:rsidRPr="00C37B9D">
              <w:rPr>
                <w:sz w:val="22"/>
                <w:szCs w:val="22"/>
              </w:rPr>
              <w:t>уметь с большей долей самостоятельности работать с моделями,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соотносить результаты с реальностью в рамках изученного материала</w:t>
            </w:r>
          </w:p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:rsidR="003D188A" w:rsidRPr="00C37B9D" w:rsidRDefault="003D188A" w:rsidP="00C37B9D">
            <w:pPr>
              <w:pStyle w:val="a7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Формирование устойчивой мотивации к самосовершенствованию через проектирование индивидуальной программы преодоления проблемных зон в обучении.</w:t>
            </w:r>
          </w:p>
        </w:tc>
        <w:tc>
          <w:tcPr>
            <w:tcW w:w="720" w:type="dxa"/>
          </w:tcPr>
          <w:p w:rsidR="003D188A" w:rsidRPr="004E6958" w:rsidRDefault="003D188A" w:rsidP="003D188A">
            <w:pPr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3D188A">
            <w:pPr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176"/>
        </w:trPr>
        <w:tc>
          <w:tcPr>
            <w:tcW w:w="675" w:type="dxa"/>
            <w:gridSpan w:val="3"/>
          </w:tcPr>
          <w:p w:rsidR="003D188A" w:rsidRPr="00C37B9D" w:rsidRDefault="003D188A" w:rsidP="003D18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159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Мягкий знак после шипя</w:t>
            </w:r>
            <w:r w:rsidRPr="00C37B9D">
              <w:rPr>
                <w:sz w:val="22"/>
                <w:szCs w:val="22"/>
              </w:rPr>
              <w:softHyphen/>
              <w:t>щих в глаголах во 2-м лице единственного числа (-ишь,        -ешь)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Правильно писать глаголы 2 лица единственного числа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Выполнение упражнений по использованию правила написания мягкого знака после шипящих в глаголах во 2-ом лице единственного числа. Письмо стихотворения по памяти. Комплексное повторение. Работа с учебником, выборочный диктант, са</w:t>
            </w:r>
            <w:r w:rsidRPr="00C37B9D">
              <w:rPr>
                <w:sz w:val="22"/>
                <w:szCs w:val="22"/>
              </w:rPr>
              <w:softHyphen/>
              <w:t>мостоятель</w:t>
            </w:r>
            <w:r w:rsidRPr="00C37B9D">
              <w:rPr>
                <w:sz w:val="22"/>
                <w:szCs w:val="22"/>
              </w:rPr>
              <w:softHyphen/>
              <w:t>ная работа,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правильно писать слова с изучаемой орфограммой, графически обозначать условия выбора правильного написания;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использовать адекватные языковые средства для отображения в форме речевых высказываний с целью составления и выполнения алгоритма, творческого задания.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правописания  глаголов 2 лица, единственного числа.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мотивацию к обучению,  осознавать ответственность за  написанное</w:t>
            </w:r>
          </w:p>
        </w:tc>
        <w:tc>
          <w:tcPr>
            <w:tcW w:w="720" w:type="dxa"/>
          </w:tcPr>
          <w:p w:rsidR="003D188A" w:rsidRDefault="003D188A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160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Употребление времён</w:t>
            </w:r>
            <w:r w:rsidRPr="00C37B9D">
              <w:rPr>
                <w:sz w:val="22"/>
                <w:szCs w:val="22"/>
              </w:rPr>
              <w:t xml:space="preserve"> в устных и письменных рассказах.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комплексного применения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Фронтальный опрос, работа в парах; составление рассказа с использованием глаголов настоящего времени. Составление связного текста по рисункам «Спортивный репортаж», определение времен глагола  использование в рассказе глаголов прошедшего, настоящего, будущего времени.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</w:t>
            </w:r>
            <w:r w:rsidRPr="00C37B9D">
              <w:rPr>
                <w:sz w:val="22"/>
                <w:szCs w:val="22"/>
              </w:rPr>
              <w:softHyphen/>
              <w:t>ный словар</w:t>
            </w:r>
            <w:r w:rsidRPr="00C37B9D">
              <w:rPr>
                <w:sz w:val="22"/>
                <w:szCs w:val="22"/>
              </w:rPr>
              <w:softHyphen/>
              <w:t xml:space="preserve">ный диктант, работа с учебником, сочинение-миниатюра по данному началу 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правильно употреблять временные формы глагола.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управлять своим поведением (контроль,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самокоррекция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, оценка своего действия).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анализа глаголов, применение глаголов различных времён на практике.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навыки анализа, конспектирования. </w:t>
            </w:r>
          </w:p>
        </w:tc>
        <w:tc>
          <w:tcPr>
            <w:tcW w:w="720" w:type="dxa"/>
          </w:tcPr>
          <w:p w:rsidR="003D188A" w:rsidRDefault="003D188A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176"/>
        </w:trPr>
        <w:tc>
          <w:tcPr>
            <w:tcW w:w="675" w:type="dxa"/>
            <w:gridSpan w:val="3"/>
          </w:tcPr>
          <w:p w:rsidR="003D188A" w:rsidRPr="00C37B9D" w:rsidRDefault="003D188A" w:rsidP="003D18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161-162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Обобщение и систематизация изученного по теме «Гла</w:t>
            </w:r>
            <w:r w:rsidRPr="00C37B9D">
              <w:rPr>
                <w:sz w:val="22"/>
                <w:szCs w:val="22"/>
              </w:rPr>
              <w:softHyphen/>
              <w:t>гол»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Отвечать на вопросы по теме «Глагол», находить изученные орфограммы при выполнении письменных заданий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Контрольные вопросы,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рабо</w:t>
            </w:r>
            <w:r w:rsidRPr="00C37B9D">
              <w:rPr>
                <w:sz w:val="22"/>
                <w:szCs w:val="22"/>
              </w:rPr>
              <w:softHyphen/>
              <w:t>та по карточ</w:t>
            </w:r>
            <w:r w:rsidRPr="00C37B9D">
              <w:rPr>
                <w:sz w:val="22"/>
                <w:szCs w:val="22"/>
              </w:rPr>
              <w:softHyphen/>
              <w:t>кам, тест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характеризовать имя глагол как часть речи.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анализа глагола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коллективным способам </w:t>
            </w:r>
          </w:p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деятельности.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163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Контрольный диктант по разделу «Гла</w:t>
            </w:r>
            <w:r w:rsidRPr="00C37B9D">
              <w:rPr>
                <w:sz w:val="22"/>
                <w:szCs w:val="22"/>
              </w:rPr>
              <w:softHyphen/>
              <w:t>гол» с грамма</w:t>
            </w:r>
            <w:r w:rsidRPr="00C37B9D">
              <w:rPr>
                <w:sz w:val="22"/>
                <w:szCs w:val="22"/>
              </w:rPr>
              <w:softHyphen/>
              <w:t>тическим зада</w:t>
            </w:r>
            <w:r w:rsidRPr="00C37B9D">
              <w:rPr>
                <w:sz w:val="22"/>
                <w:szCs w:val="22"/>
              </w:rPr>
              <w:softHyphen/>
              <w:t>нием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Написание диктанта и выполнение грамматического задания, выполнение видов разбора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</w:t>
            </w:r>
            <w:r w:rsidRPr="00C37B9D">
              <w:rPr>
                <w:sz w:val="22"/>
                <w:szCs w:val="22"/>
              </w:rPr>
              <w:softHyphen/>
              <w:t>ный диктант с грамматическим заданием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определять орфограммы, ставить знаки препинания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формировать навыки учебного сотрудничества в ходе индивидуальной и групповой работы.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 контрольного диктанта.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Формировать навыки самоанализа и самоконтроля.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164</w:t>
            </w: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кон</w:t>
            </w:r>
            <w:r w:rsidRPr="00C37B9D">
              <w:rPr>
                <w:sz w:val="22"/>
                <w:szCs w:val="22"/>
              </w:rPr>
              <w:softHyphen/>
              <w:t>трольного дик</w:t>
            </w:r>
            <w:r w:rsidRPr="00C37B9D">
              <w:rPr>
                <w:sz w:val="22"/>
                <w:szCs w:val="22"/>
              </w:rPr>
              <w:softHyphen/>
              <w:t>танта, работа над ошибками.</w:t>
            </w: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коррекции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Анализ работы над ошибками диктанта, ликвидация пробелов по теме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Работа над ошибками, контрольные вопросы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тему и основную мысль текста, отражать идею, главную мысль текста в заголовке.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представлять конкретное содержание и сообщать его в письменной и устной форме.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новый уровень отношения к самому себе как субъекту деятельности.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анализа ошибок, допущенных в контрольной работе.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проблемно-поисковой деятельности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E164A4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165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Итоговая контрольная работа с использованием контрольно-измерительных материалов (тест)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контроля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Решение КИМ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Контрольная работа – тестирование (промежуточная </w:t>
            </w:r>
            <w:proofErr w:type="spellStart"/>
            <w:r w:rsidRPr="00C37B9D">
              <w:rPr>
                <w:sz w:val="22"/>
                <w:szCs w:val="22"/>
              </w:rPr>
              <w:t>аттесатция</w:t>
            </w:r>
            <w:proofErr w:type="spellEnd"/>
            <w:r w:rsidRPr="00C37B9D">
              <w:rPr>
                <w:sz w:val="22"/>
                <w:szCs w:val="22"/>
              </w:rPr>
              <w:t>)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Правильно выполнять задания КИМ;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определять цели и функции участников, способы взаимодействия; планировать общие способы работы; обмениваться знаниями между членами группы для принятия эффективных совместных решений; управлять своим поведением.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проектировать маршрут преодоления затруднений в обучении через включение в новые виды деятельности и формы сотрудничества.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итоговой контрольной работы.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самосовершенствованию.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>
        <w:trPr>
          <w:trHeight w:val="148"/>
        </w:trPr>
        <w:tc>
          <w:tcPr>
            <w:tcW w:w="15816" w:type="dxa"/>
            <w:gridSpan w:val="14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Повторение изученного в 5 классе</w:t>
            </w: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166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  Разделы науки о языке. Фоне</w:t>
            </w:r>
            <w:r w:rsidRPr="00C37B9D">
              <w:rPr>
                <w:bCs/>
                <w:sz w:val="22"/>
                <w:szCs w:val="22"/>
              </w:rPr>
              <w:softHyphen/>
              <w:t>тика, графика, орфография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Сочинение-миниатюра «Изучайте русский язык», анализ текстов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Систематизация знаний, полученных при изучении разных разделов науки о языке. Заполнение, анализ, составление таблиц. Подготовка сообщения на тему «Изучайте русский язык». Составление плана сообщения об одной из частей речи. Анализ текстов.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определять орфограммы в корне слова, применять правила написания гласных и согласных в корне слова, использовать способы проверки, владеть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терминологией.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комплексного исследования текста с различными орфограммами.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 навыки анализа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167-168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Орфограммы в приставках и корнях слов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Определение членов предложения, расстановка букв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Комплексное повторение: систематизация знаний об орфограммах в приставках и корнях. Обсуждение и выведение связи между выбором орфограммы и разделами науки о языке. Графическое обозначение орфограмм. 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правила написания гласных и согласных в приставках, использовать способы проверки, владеть терминологией.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комплексного исследования текста с различными орфограммами в приставках и корнях.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самосовершенствованию. </w:t>
            </w:r>
          </w:p>
        </w:tc>
        <w:tc>
          <w:tcPr>
            <w:tcW w:w="720" w:type="dxa"/>
          </w:tcPr>
          <w:p w:rsidR="003D188A" w:rsidRDefault="003D188A" w:rsidP="00062BD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169-170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Орфограммы в окончаниях слов. </w:t>
            </w:r>
            <w:r w:rsidRPr="00C37B9D">
              <w:rPr>
                <w:b/>
                <w:bCs/>
                <w:sz w:val="22"/>
                <w:szCs w:val="22"/>
              </w:rPr>
              <w:t xml:space="preserve"> </w:t>
            </w:r>
            <w:r w:rsidRPr="00C37B9D">
              <w:rPr>
                <w:bCs/>
                <w:sz w:val="22"/>
                <w:szCs w:val="22"/>
              </w:rPr>
              <w:t>Употребление букв ь и ъ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Определение членов предложения, расстановка букв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Комплексное повторение: систематизация знаний об орфограммах в окончаниях, употребления Ь и Ъ. Обсуждение и выведение связи между выбором орфограммы и разделами науки о языке. Графическое обозначение орфограмм. Работа в парах с дидактическим материалом.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Знать об условиях выбора орфограмм и их графическом обозначении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>.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>объяснять языковые явления, процессы, связи и отношения, выявляемые в ходе комплексного исследования текста с различными орфограммами в окончаниях.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Стремиться к речевому совершенствованию  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171-172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Знаки препи</w:t>
            </w:r>
            <w:r w:rsidRPr="00C37B9D">
              <w:rPr>
                <w:bCs/>
                <w:sz w:val="22"/>
                <w:szCs w:val="22"/>
              </w:rPr>
              <w:softHyphen/>
              <w:t>нания в про</w:t>
            </w:r>
            <w:r w:rsidRPr="00C37B9D">
              <w:rPr>
                <w:bCs/>
                <w:sz w:val="22"/>
                <w:szCs w:val="22"/>
              </w:rPr>
              <w:softHyphen/>
              <w:t>стом и слож</w:t>
            </w:r>
            <w:r w:rsidRPr="00C37B9D">
              <w:rPr>
                <w:bCs/>
                <w:sz w:val="22"/>
                <w:szCs w:val="22"/>
              </w:rPr>
              <w:softHyphen/>
              <w:t>ном предложе</w:t>
            </w:r>
            <w:r w:rsidRPr="00C37B9D">
              <w:rPr>
                <w:bCs/>
                <w:sz w:val="22"/>
                <w:szCs w:val="22"/>
              </w:rPr>
              <w:softHyphen/>
              <w:t>нии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смысловые и синтаксические отношения в предложениях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Комплексное повторение правил пунктуации. Списывание текстов, расставляя знаки препинания Заучивание стихотворения наизусть. Письмо по памяти </w:t>
            </w:r>
          </w:p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Научиться применять правила постановки знаков препинания в простом и сложном предложении.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исследования структуры предложений и постановки знаков препинания.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устойчивую мотивацию к обучению, навыки анализа и конструирования, работы в парах по алгоритму, самопроверки, взаимопроверки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CD6838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174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>Знаки препинания в предложениях с прямой речью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Анализировать смысловые и синтаксические отношения в предложениях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Объяснительный и графический диктанты,   тренировочные упражнения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>Научиться применять правила постановки знаков препинания в   предложении с прямой речью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К: </w:t>
            </w:r>
            <w:r w:rsidRPr="00C37B9D">
              <w:rPr>
                <w:color w:val="auto"/>
                <w:sz w:val="22"/>
                <w:szCs w:val="22"/>
              </w:rPr>
              <w:t xml:space="preserve">организовывать и планировать учебное сотрудничество с учителем и сверстниками.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>Р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: </w:t>
            </w:r>
            <w:r w:rsidRPr="00C37B9D">
              <w:rPr>
                <w:color w:val="auto"/>
                <w:sz w:val="22"/>
                <w:szCs w:val="22"/>
              </w:rPr>
              <w:t xml:space="preserve">осознавать самого себя как движущую силу своего научения, свою способность к преодолению препятствий и </w:t>
            </w:r>
            <w:proofErr w:type="spellStart"/>
            <w:r w:rsidRPr="00C37B9D">
              <w:rPr>
                <w:color w:val="auto"/>
                <w:sz w:val="22"/>
                <w:szCs w:val="22"/>
              </w:rPr>
              <w:t>самокоррекции</w:t>
            </w:r>
            <w:proofErr w:type="spellEnd"/>
            <w:r w:rsidRPr="00C37B9D">
              <w:rPr>
                <w:color w:val="auto"/>
                <w:sz w:val="22"/>
                <w:szCs w:val="22"/>
              </w:rPr>
              <w:t xml:space="preserve">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П: </w:t>
            </w:r>
            <w:r w:rsidRPr="00C37B9D">
              <w:rPr>
                <w:color w:val="auto"/>
                <w:sz w:val="22"/>
                <w:szCs w:val="22"/>
              </w:rPr>
              <w:t xml:space="preserve">объяснять языковые явления, процессы, связи и отношения, выявляемые в ходе  постановки  знаков препинания в  предложениях с прямой речью.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Формировать  устойчивую мотивацию к обучению, навыки анализа и конструирования, работы в парах по алгоритму, само- и взаимопроверки 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D188A" w:rsidRPr="004E6958" w:rsidTr="00387C5C">
        <w:trPr>
          <w:trHeight w:val="356"/>
        </w:trPr>
        <w:tc>
          <w:tcPr>
            <w:tcW w:w="675" w:type="dxa"/>
            <w:gridSpan w:val="3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C37B9D">
              <w:rPr>
                <w:bCs/>
                <w:sz w:val="22"/>
                <w:szCs w:val="22"/>
              </w:rPr>
              <w:t xml:space="preserve">175 </w:t>
            </w:r>
          </w:p>
        </w:tc>
        <w:tc>
          <w:tcPr>
            <w:tcW w:w="1701" w:type="dxa"/>
            <w:gridSpan w:val="2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Обобщение и систематиза</w:t>
            </w:r>
            <w:r w:rsidRPr="00C37B9D">
              <w:rPr>
                <w:sz w:val="22"/>
                <w:szCs w:val="22"/>
              </w:rPr>
              <w:softHyphen/>
              <w:t>ция изученного по темам   5 класса</w:t>
            </w:r>
          </w:p>
        </w:tc>
        <w:tc>
          <w:tcPr>
            <w:tcW w:w="972" w:type="dxa"/>
          </w:tcPr>
          <w:p w:rsidR="003D188A" w:rsidRPr="00C37B9D" w:rsidRDefault="003D188A" w:rsidP="00062BD9">
            <w:pPr>
              <w:jc w:val="center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Урок  актуализации знаний и умений</w:t>
            </w:r>
          </w:p>
        </w:tc>
        <w:tc>
          <w:tcPr>
            <w:tcW w:w="1676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 xml:space="preserve">Отвечать на вопросы по темам курса 5 класса, находить изученные орфограммы при выполнении письменных заданий  </w:t>
            </w:r>
          </w:p>
        </w:tc>
        <w:tc>
          <w:tcPr>
            <w:tcW w:w="2160" w:type="dxa"/>
          </w:tcPr>
          <w:p w:rsidR="003D188A" w:rsidRPr="00C37B9D" w:rsidRDefault="003D188A" w:rsidP="00062BD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C37B9D">
              <w:rPr>
                <w:sz w:val="22"/>
                <w:szCs w:val="22"/>
              </w:rPr>
              <w:t>Контрольные вопросы, тренировоч</w:t>
            </w:r>
            <w:r w:rsidRPr="00C37B9D">
              <w:rPr>
                <w:sz w:val="22"/>
                <w:szCs w:val="22"/>
              </w:rPr>
              <w:softHyphen/>
              <w:t>ные упраж</w:t>
            </w:r>
            <w:r w:rsidRPr="00C37B9D">
              <w:rPr>
                <w:sz w:val="22"/>
                <w:szCs w:val="22"/>
              </w:rPr>
              <w:softHyphen/>
              <w:t>нения, рабо</w:t>
            </w:r>
            <w:r w:rsidRPr="00C37B9D">
              <w:rPr>
                <w:sz w:val="22"/>
                <w:szCs w:val="22"/>
              </w:rPr>
              <w:softHyphen/>
              <w:t>та по карточ</w:t>
            </w:r>
            <w:r w:rsidRPr="00C37B9D">
              <w:rPr>
                <w:sz w:val="22"/>
                <w:szCs w:val="22"/>
              </w:rPr>
              <w:softHyphen/>
              <w:t>кам, диктант «Проверь себя»</w:t>
            </w:r>
          </w:p>
        </w:tc>
        <w:tc>
          <w:tcPr>
            <w:tcW w:w="2300" w:type="dxa"/>
            <w:gridSpan w:val="2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Определять тему, основную мысль текста, тип речи, производить языковой анализ отдельных элементов: текста; анализировать правописание отдельных слов и условия для применения пунктуационных правил. </w:t>
            </w:r>
          </w:p>
        </w:tc>
        <w:tc>
          <w:tcPr>
            <w:tcW w:w="3452" w:type="dxa"/>
          </w:tcPr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color w:val="auto"/>
                <w:sz w:val="22"/>
                <w:szCs w:val="22"/>
              </w:rPr>
              <w:t>К: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Владеют грамотной письменной речью. 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Р: </w:t>
            </w:r>
            <w:r w:rsidRPr="00C37B9D">
              <w:rPr>
                <w:color w:val="auto"/>
                <w:sz w:val="22"/>
                <w:szCs w:val="22"/>
              </w:rPr>
              <w:t xml:space="preserve">Сверяют свои действия с целью и исправляют ошибки.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color w:val="auto"/>
                <w:sz w:val="22"/>
                <w:szCs w:val="22"/>
              </w:rPr>
              <w:t>П: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Самостоятельно предполагают, какая информация нужна для решения предметной учебной задачи. </w:t>
            </w:r>
          </w:p>
          <w:p w:rsidR="003D188A" w:rsidRPr="00C37B9D" w:rsidRDefault="003D188A" w:rsidP="00062BD9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C37B9D">
              <w:rPr>
                <w:b/>
                <w:bCs/>
                <w:i/>
                <w:color w:val="auto"/>
                <w:sz w:val="22"/>
                <w:szCs w:val="22"/>
              </w:rPr>
              <w:t>Р:</w:t>
            </w:r>
            <w:r w:rsidRPr="00C37B9D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C37B9D">
              <w:rPr>
                <w:color w:val="auto"/>
                <w:sz w:val="22"/>
                <w:szCs w:val="22"/>
              </w:rPr>
              <w:t xml:space="preserve">Анализируют условия и требования задачи, рационально распределяют время на выполнение заданий различной степени сложности </w:t>
            </w:r>
          </w:p>
        </w:tc>
        <w:tc>
          <w:tcPr>
            <w:tcW w:w="1440" w:type="dxa"/>
          </w:tcPr>
          <w:p w:rsidR="003D188A" w:rsidRPr="00C37B9D" w:rsidRDefault="003D188A" w:rsidP="00062BD9">
            <w:pPr>
              <w:pStyle w:val="Default"/>
              <w:rPr>
                <w:color w:val="auto"/>
                <w:sz w:val="22"/>
                <w:szCs w:val="22"/>
              </w:rPr>
            </w:pPr>
            <w:r w:rsidRPr="00C37B9D">
              <w:rPr>
                <w:color w:val="auto"/>
                <w:sz w:val="22"/>
                <w:szCs w:val="22"/>
              </w:rPr>
              <w:t xml:space="preserve">Оценивать важность учебы и познания нового. </w:t>
            </w: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:rsidR="003D188A" w:rsidRPr="004E6958" w:rsidRDefault="003D188A" w:rsidP="00062BD9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027040" w:rsidRDefault="00027040" w:rsidP="000E44A5">
      <w:pPr>
        <w:jc w:val="center"/>
        <w:rPr>
          <w:b/>
          <w:sz w:val="22"/>
          <w:szCs w:val="22"/>
        </w:rPr>
      </w:pPr>
    </w:p>
    <w:p w:rsidR="00B00D7C" w:rsidRDefault="00B00D7C" w:rsidP="000E44A5">
      <w:pPr>
        <w:jc w:val="center"/>
        <w:rPr>
          <w:b/>
          <w:sz w:val="22"/>
          <w:szCs w:val="22"/>
        </w:rPr>
      </w:pPr>
    </w:p>
    <w:p w:rsidR="00B00D7C" w:rsidRDefault="00B00D7C" w:rsidP="00873C35">
      <w:pPr>
        <w:rPr>
          <w:b/>
          <w:sz w:val="22"/>
          <w:szCs w:val="22"/>
        </w:rPr>
      </w:pPr>
    </w:p>
    <w:p w:rsidR="000E44A5" w:rsidRPr="000E44A5" w:rsidRDefault="000E44A5" w:rsidP="000E44A5">
      <w:pPr>
        <w:jc w:val="center"/>
        <w:rPr>
          <w:b/>
          <w:sz w:val="22"/>
          <w:szCs w:val="22"/>
        </w:rPr>
      </w:pPr>
      <w:r w:rsidRPr="000E44A5">
        <w:rPr>
          <w:b/>
          <w:sz w:val="22"/>
          <w:szCs w:val="22"/>
        </w:rPr>
        <w:t>Учебно-методическое обеспечение</w:t>
      </w:r>
    </w:p>
    <w:p w:rsidR="000E44A5" w:rsidRPr="00803104" w:rsidRDefault="000E44A5" w:rsidP="00803104">
      <w:pPr>
        <w:rPr>
          <w:bCs/>
          <w:u w:val="single"/>
        </w:rPr>
      </w:pPr>
      <w:r w:rsidRPr="00803104">
        <w:rPr>
          <w:u w:val="single"/>
        </w:rPr>
        <w:t>Для учителя</w:t>
      </w:r>
      <w:r w:rsidRPr="00803104">
        <w:rPr>
          <w:bCs/>
          <w:u w:val="single"/>
        </w:rPr>
        <w:t xml:space="preserve"> 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>Г.Л. Богданова « Уроки русского языка в 5 классе» Издатель</w:t>
      </w:r>
      <w:r>
        <w:rPr>
          <w:rFonts w:ascii="Times New Roman" w:hAnsi="Times New Roman" w:cs="Times New Roman"/>
          <w:sz w:val="24"/>
          <w:szCs w:val="24"/>
        </w:rPr>
        <w:t>ство « Просвещение» Москва, 2012</w:t>
      </w:r>
      <w:r w:rsidRPr="00B97C8D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 xml:space="preserve">Учебник « Русский язык 5 класс» под редакцией Т.А. </w:t>
      </w:r>
      <w:proofErr w:type="spellStart"/>
      <w:r w:rsidRPr="00B97C8D"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 w:rsidRPr="00B97C8D">
        <w:rPr>
          <w:rFonts w:ascii="Times New Roman" w:hAnsi="Times New Roman" w:cs="Times New Roman"/>
          <w:sz w:val="24"/>
          <w:szCs w:val="24"/>
        </w:rPr>
        <w:t>, М.Т. Барановой, Просвещение, 2006 год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>О.В Беляева « Поурочные разработки по русскому языку»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>Библиотека « Первое сентября»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>Журналы «Русский язык в школе» и « Русский язык» (приложение к газете « Первое сентября»)</w:t>
      </w:r>
    </w:p>
    <w:p w:rsidR="000E44A5" w:rsidRPr="00B97C8D" w:rsidRDefault="000E44A5" w:rsidP="000E44A5">
      <w:pPr>
        <w:pStyle w:val="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7C8D">
        <w:rPr>
          <w:rFonts w:ascii="Times New Roman" w:hAnsi="Times New Roman" w:cs="Times New Roman"/>
          <w:sz w:val="24"/>
          <w:szCs w:val="24"/>
        </w:rPr>
        <w:t>О.В. Волкова. Структура и содержание рабочей программы по русскому языку для учащихся 5 классов с учётом требований ФГОС ООО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Цифровые и электронные образовательные ресурсы </w:t>
      </w:r>
    </w:p>
    <w:p w:rsidR="000E44A5" w:rsidRDefault="000E44A5" w:rsidP="000E44A5">
      <w:pPr>
        <w:pStyle w:val="Default"/>
        <w:spacing w:after="6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Виртуальная школа Кирилла и </w:t>
      </w:r>
      <w:proofErr w:type="spellStart"/>
      <w:r>
        <w:rPr>
          <w:sz w:val="23"/>
          <w:szCs w:val="23"/>
        </w:rPr>
        <w:t>Мефодия</w:t>
      </w:r>
      <w:proofErr w:type="spellEnd"/>
      <w:r>
        <w:rPr>
          <w:sz w:val="23"/>
          <w:szCs w:val="23"/>
        </w:rPr>
        <w:t xml:space="preserve">. </w:t>
      </w:r>
    </w:p>
    <w:p w:rsidR="000E44A5" w:rsidRDefault="000E44A5" w:rsidP="000E44A5">
      <w:pPr>
        <w:pStyle w:val="Default"/>
        <w:spacing w:after="6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http://repetitor.1c.ru/ </w:t>
      </w:r>
      <w:r>
        <w:rPr>
          <w:b/>
          <w:bCs/>
          <w:sz w:val="23"/>
          <w:szCs w:val="23"/>
        </w:rPr>
        <w:t xml:space="preserve">– </w:t>
      </w:r>
      <w:r>
        <w:rPr>
          <w:sz w:val="23"/>
          <w:szCs w:val="23"/>
        </w:rPr>
        <w:t xml:space="preserve">Серия учебных компьютерных программ '1С: Репетитор' по русскому языку, Контрольно-диагностические системы серии 'Репетитор. Тесты по </w:t>
      </w:r>
      <w:proofErr w:type="spellStart"/>
      <w:r>
        <w:rPr>
          <w:sz w:val="23"/>
          <w:szCs w:val="23"/>
        </w:rPr>
        <w:t>пунктуа-ции</w:t>
      </w:r>
      <w:proofErr w:type="spellEnd"/>
      <w:r>
        <w:rPr>
          <w:sz w:val="23"/>
          <w:szCs w:val="23"/>
        </w:rPr>
        <w:t xml:space="preserve">, орфографии и др. </w:t>
      </w:r>
    </w:p>
    <w:p w:rsidR="000E44A5" w:rsidRDefault="000E44A5" w:rsidP="000E44A5">
      <w:pPr>
        <w:pStyle w:val="Default"/>
        <w:jc w:val="both"/>
        <w:rPr>
          <w:color w:val="auto"/>
          <w:sz w:val="23"/>
          <w:szCs w:val="23"/>
        </w:rPr>
      </w:pPr>
      <w:r>
        <w:rPr>
          <w:sz w:val="23"/>
          <w:szCs w:val="23"/>
        </w:rPr>
        <w:t>3. http://www.gramota.ru/ – Все о русском языке на страницах справочно-информационного портала. Словари онлайн. Ответы на вопросы в справочном бюро. Офици</w:t>
      </w:r>
      <w:r>
        <w:rPr>
          <w:color w:val="auto"/>
          <w:sz w:val="23"/>
          <w:szCs w:val="23"/>
        </w:rPr>
        <w:t xml:space="preserve">альные документы, связанные с языковой политикой. Статьи, освещающие актуальные </w:t>
      </w:r>
      <w:proofErr w:type="spellStart"/>
      <w:r>
        <w:rPr>
          <w:color w:val="auto"/>
          <w:sz w:val="23"/>
          <w:szCs w:val="23"/>
        </w:rPr>
        <w:t>про-блемы</w:t>
      </w:r>
      <w:proofErr w:type="spellEnd"/>
      <w:r>
        <w:rPr>
          <w:color w:val="auto"/>
          <w:sz w:val="23"/>
          <w:szCs w:val="23"/>
        </w:rPr>
        <w:t xml:space="preserve"> русистики и лингвистики. </w:t>
      </w:r>
    </w:p>
    <w:p w:rsidR="00B0614D" w:rsidRDefault="000E44A5" w:rsidP="000E44A5">
      <w:pPr>
        <w:pStyle w:val="Default"/>
        <w:jc w:val="both"/>
        <w:rPr>
          <w:b/>
        </w:rPr>
      </w:pPr>
      <w:r>
        <w:t xml:space="preserve">4. http://www.gramma.ru/ </w:t>
      </w:r>
      <w:r>
        <w:rPr>
          <w:b/>
          <w:bCs/>
        </w:rPr>
        <w:t xml:space="preserve">– </w:t>
      </w:r>
      <w:r>
        <w:t xml:space="preserve">Пишем и говорим правильно: нормы современного </w:t>
      </w:r>
      <w:proofErr w:type="spellStart"/>
      <w:r>
        <w:t>рус-ского</w:t>
      </w:r>
      <w:proofErr w:type="spellEnd"/>
      <w:r>
        <w:t xml:space="preserve"> языка. Помощь школьникам и абитуриентам. Деловые бумаги – правила оформления. Консультации по русскому языку и литературе, ответы на вопросы. </w:t>
      </w:r>
    </w:p>
    <w:p w:rsidR="00B0614D" w:rsidRDefault="00B0614D" w:rsidP="000E44A5">
      <w:pPr>
        <w:jc w:val="both"/>
        <w:rPr>
          <w:b/>
        </w:rPr>
      </w:pPr>
    </w:p>
    <w:p w:rsidR="000E44A5" w:rsidRPr="00803104" w:rsidRDefault="000E44A5" w:rsidP="00803104">
      <w:pPr>
        <w:jc w:val="both"/>
        <w:rPr>
          <w:sz w:val="23"/>
          <w:szCs w:val="23"/>
          <w:u w:val="single"/>
        </w:rPr>
      </w:pPr>
      <w:r w:rsidRPr="00803104">
        <w:rPr>
          <w:u w:val="single"/>
        </w:rPr>
        <w:t>Для учащихся</w:t>
      </w:r>
      <w:r w:rsidRPr="00803104">
        <w:rPr>
          <w:bCs/>
          <w:sz w:val="23"/>
          <w:szCs w:val="23"/>
          <w:u w:val="single"/>
        </w:rPr>
        <w:t xml:space="preserve">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1.Розенталь Д. Э., Теленкова М. А. Словарь лингвистических</w:t>
      </w:r>
      <w:r w:rsidR="00242F9F">
        <w:rPr>
          <w:sz w:val="23"/>
          <w:szCs w:val="23"/>
        </w:rPr>
        <w:t xml:space="preserve"> терминов. - М.: Просве</w:t>
      </w:r>
      <w:r>
        <w:rPr>
          <w:sz w:val="23"/>
          <w:szCs w:val="23"/>
        </w:rPr>
        <w:t xml:space="preserve">щение, 2001.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Лингвистика для всех. Летние лингвистические школы 2007 и 2008 / Ред.-сост. </w:t>
      </w:r>
      <w:r>
        <w:rPr>
          <w:i/>
          <w:iCs/>
          <w:sz w:val="23"/>
          <w:szCs w:val="23"/>
        </w:rPr>
        <w:t xml:space="preserve">Е. </w:t>
      </w:r>
      <w:r>
        <w:rPr>
          <w:sz w:val="23"/>
          <w:szCs w:val="23"/>
        </w:rPr>
        <w:t xml:space="preserve">В. </w:t>
      </w:r>
      <w:proofErr w:type="spellStart"/>
      <w:r>
        <w:rPr>
          <w:sz w:val="23"/>
          <w:szCs w:val="23"/>
        </w:rPr>
        <w:t>Муравенко</w:t>
      </w:r>
      <w:proofErr w:type="spellEnd"/>
      <w:r>
        <w:rPr>
          <w:sz w:val="23"/>
          <w:szCs w:val="23"/>
        </w:rPr>
        <w:t xml:space="preserve">, А. Ч. </w:t>
      </w:r>
      <w:proofErr w:type="spellStart"/>
      <w:r>
        <w:rPr>
          <w:sz w:val="23"/>
          <w:szCs w:val="23"/>
        </w:rPr>
        <w:t>Пиперски</w:t>
      </w:r>
      <w:proofErr w:type="spellEnd"/>
      <w:r>
        <w:rPr>
          <w:sz w:val="23"/>
          <w:szCs w:val="23"/>
        </w:rPr>
        <w:t xml:space="preserve">, О. Ю. </w:t>
      </w:r>
      <w:proofErr w:type="spellStart"/>
      <w:r>
        <w:rPr>
          <w:sz w:val="23"/>
          <w:szCs w:val="23"/>
        </w:rPr>
        <w:t>Шеманаева</w:t>
      </w:r>
      <w:proofErr w:type="spellEnd"/>
      <w:r>
        <w:rPr>
          <w:sz w:val="23"/>
          <w:szCs w:val="23"/>
        </w:rPr>
        <w:t xml:space="preserve">.- М.: Просвещение, 2009.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smartTag w:uri="urn:schemas-microsoft-com:office:smarttags" w:element="metricconverter">
        <w:smartTagPr>
          <w:attr w:name="ProductID" w:val="3. М"/>
        </w:smartTagPr>
        <w:r>
          <w:rPr>
            <w:sz w:val="23"/>
            <w:szCs w:val="23"/>
          </w:rPr>
          <w:t>3. М</w:t>
        </w:r>
      </w:smartTag>
      <w:r>
        <w:rPr>
          <w:sz w:val="23"/>
          <w:szCs w:val="23"/>
        </w:rPr>
        <w:t xml:space="preserve">. В. Панов. Занимательная орфография. - М.: Просвещение, 2010.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smartTag w:uri="urn:schemas-microsoft-com:office:smarttags" w:element="metricconverter">
        <w:smartTagPr>
          <w:attr w:name="ProductID" w:val="4. М"/>
        </w:smartTagPr>
        <w:r>
          <w:rPr>
            <w:sz w:val="23"/>
            <w:szCs w:val="23"/>
          </w:rPr>
          <w:t>4. М</w:t>
        </w:r>
      </w:smartTag>
      <w:r>
        <w:rPr>
          <w:sz w:val="23"/>
          <w:szCs w:val="23"/>
        </w:rPr>
        <w:t>. В. Панов. И всё-таки она хорошая! Книга о ру</w:t>
      </w:r>
      <w:r w:rsidR="00242F9F">
        <w:rPr>
          <w:sz w:val="23"/>
          <w:szCs w:val="23"/>
        </w:rPr>
        <w:t>сской орфографии.- М.: Просвеще</w:t>
      </w:r>
      <w:r>
        <w:rPr>
          <w:sz w:val="23"/>
          <w:szCs w:val="23"/>
        </w:rPr>
        <w:t xml:space="preserve">ние, 2007.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smartTag w:uri="urn:schemas-microsoft-com:office:smarttags" w:element="metricconverter">
        <w:smartTagPr>
          <w:attr w:name="ProductID" w:val="5. Л"/>
        </w:smartTagPr>
        <w:r>
          <w:rPr>
            <w:sz w:val="23"/>
            <w:szCs w:val="23"/>
          </w:rPr>
          <w:t>5. Л</w:t>
        </w:r>
      </w:smartTag>
      <w:r>
        <w:rPr>
          <w:sz w:val="23"/>
          <w:szCs w:val="23"/>
        </w:rPr>
        <w:t xml:space="preserve">. В. Успенский. По закону буквы.- М.: Просвещение, 2010.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smartTag w:uri="urn:schemas-microsoft-com:office:smarttags" w:element="metricconverter">
        <w:smartTagPr>
          <w:attr w:name="ProductID" w:val="6. Л"/>
        </w:smartTagPr>
        <w:r>
          <w:rPr>
            <w:sz w:val="23"/>
            <w:szCs w:val="23"/>
          </w:rPr>
          <w:t>6. Л</w:t>
        </w:r>
      </w:smartTag>
      <w:r>
        <w:rPr>
          <w:sz w:val="23"/>
          <w:szCs w:val="23"/>
        </w:rPr>
        <w:t xml:space="preserve">. В. Успенский. Слово о словах. - М.: Просвещение, 2008. </w:t>
      </w:r>
    </w:p>
    <w:p w:rsidR="000E44A5" w:rsidRDefault="000E44A5" w:rsidP="000E44A5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 К. И. Чуковский. Живой как жизнь. - М.: Просвещение, 2009. </w:t>
      </w:r>
    </w:p>
    <w:p w:rsidR="000E44A5" w:rsidRDefault="000E44A5" w:rsidP="000E44A5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8. Энциклопедический словарь юного лингвиста .- М.: Просвещение, 2006. </w:t>
      </w:r>
    </w:p>
    <w:p w:rsidR="000E44A5" w:rsidRDefault="000E44A5" w:rsidP="000E44A5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9. Энциклопедический словарь юного филолога.- М.Просвещение, 1984. </w:t>
      </w:r>
    </w:p>
    <w:p w:rsidR="000E123E" w:rsidRDefault="000E44A5" w:rsidP="008B06A7">
      <w:pPr>
        <w:jc w:val="both"/>
        <w:rPr>
          <w:sz w:val="23"/>
          <w:szCs w:val="23"/>
        </w:rPr>
      </w:pPr>
      <w:r>
        <w:t>10. Энциклопедия для детей «</w:t>
      </w:r>
      <w:proofErr w:type="spellStart"/>
      <w:r>
        <w:t>Аванта+</w:t>
      </w:r>
      <w:proofErr w:type="spellEnd"/>
      <w:r>
        <w:t xml:space="preserve">». Русский язык.- </w:t>
      </w:r>
      <w:proofErr w:type="spellStart"/>
      <w:r>
        <w:t>М.:Просвещение</w:t>
      </w:r>
      <w:proofErr w:type="spellEnd"/>
      <w:r>
        <w:t>, 2007.</w:t>
      </w:r>
    </w:p>
    <w:p w:rsidR="000E123E" w:rsidRDefault="000E123E" w:rsidP="000E44A5">
      <w:pPr>
        <w:pStyle w:val="Default"/>
        <w:rPr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366A79" w:rsidRDefault="00366A79" w:rsidP="000E44A5">
      <w:pPr>
        <w:pStyle w:val="Default"/>
        <w:jc w:val="center"/>
        <w:rPr>
          <w:b/>
          <w:bCs/>
          <w:sz w:val="23"/>
          <w:szCs w:val="23"/>
        </w:rPr>
      </w:pPr>
    </w:p>
    <w:p w:rsidR="00BB513A" w:rsidRPr="00BB513A" w:rsidRDefault="00BB513A" w:rsidP="00FC638B">
      <w:pPr>
        <w:jc w:val="both"/>
      </w:pPr>
    </w:p>
    <w:sectPr w:rsidR="00BB513A" w:rsidRPr="00BB513A" w:rsidSect="00BB513A">
      <w:pgSz w:w="16838" w:h="11906" w:orient="landscape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4B82EA"/>
    <w:multiLevelType w:val="hybridMultilevel"/>
    <w:tmpl w:val="D1DF0E6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733AD20"/>
    <w:multiLevelType w:val="hybridMultilevel"/>
    <w:tmpl w:val="73B53CA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FFFFFFE"/>
    <w:multiLevelType w:val="singleLevel"/>
    <w:tmpl w:val="5134A99E"/>
    <w:lvl w:ilvl="0">
      <w:numFmt w:val="bullet"/>
      <w:lvlText w:val="*"/>
      <w:lvlJc w:val="left"/>
      <w:pPr>
        <w:ind w:left="0" w:firstLine="0"/>
      </w:pPr>
    </w:lvl>
  </w:abstractNum>
  <w:abstractNum w:abstractNumId="3">
    <w:nsid w:val="0527473E"/>
    <w:multiLevelType w:val="hybridMultilevel"/>
    <w:tmpl w:val="6E7621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504FB8"/>
    <w:multiLevelType w:val="hybridMultilevel"/>
    <w:tmpl w:val="02109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9972A4"/>
    <w:multiLevelType w:val="hybridMultilevel"/>
    <w:tmpl w:val="77B25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3A00F2"/>
    <w:multiLevelType w:val="hybridMultilevel"/>
    <w:tmpl w:val="E1201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B577D0"/>
    <w:multiLevelType w:val="hybridMultilevel"/>
    <w:tmpl w:val="5672B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53226D"/>
    <w:multiLevelType w:val="hybridMultilevel"/>
    <w:tmpl w:val="E29AEC4A"/>
    <w:lvl w:ilvl="0" w:tplc="4BCC55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6E0148D"/>
    <w:multiLevelType w:val="hybridMultilevel"/>
    <w:tmpl w:val="1286D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C1DFCD"/>
    <w:multiLevelType w:val="hybridMultilevel"/>
    <w:tmpl w:val="2754EF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32F4670A"/>
    <w:multiLevelType w:val="hybridMultilevel"/>
    <w:tmpl w:val="57804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D149E9"/>
    <w:multiLevelType w:val="hybridMultilevel"/>
    <w:tmpl w:val="D16A86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5627A1B"/>
    <w:multiLevelType w:val="hybridMultilevel"/>
    <w:tmpl w:val="73C60D94"/>
    <w:lvl w:ilvl="0" w:tplc="11CAD28A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47927B4A"/>
    <w:multiLevelType w:val="hybridMultilevel"/>
    <w:tmpl w:val="2E3E7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CB014D"/>
    <w:multiLevelType w:val="multilevel"/>
    <w:tmpl w:val="73C60D94"/>
    <w:lvl w:ilvl="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4B6411E6"/>
    <w:multiLevelType w:val="hybridMultilevel"/>
    <w:tmpl w:val="C57E2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C1131E"/>
    <w:multiLevelType w:val="hybridMultilevel"/>
    <w:tmpl w:val="4F164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930CFF"/>
    <w:multiLevelType w:val="hybridMultilevel"/>
    <w:tmpl w:val="F63A96C6"/>
    <w:lvl w:ilvl="0" w:tplc="D17AB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3057D84"/>
    <w:multiLevelType w:val="hybridMultilevel"/>
    <w:tmpl w:val="2E84FD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AC2FE4"/>
    <w:multiLevelType w:val="hybridMultilevel"/>
    <w:tmpl w:val="1506F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045DEE"/>
    <w:multiLevelType w:val="hybridMultilevel"/>
    <w:tmpl w:val="E16632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7A0845FF"/>
    <w:multiLevelType w:val="hybridMultilevel"/>
    <w:tmpl w:val="4A6C76FE"/>
    <w:lvl w:ilvl="0" w:tplc="C80623E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8"/>
  </w:num>
  <w:num w:numId="2">
    <w:abstractNumId w:val="8"/>
  </w:num>
  <w:num w:numId="3">
    <w:abstractNumId w:val="2"/>
    <w:lvlOverride w:ilvl="0">
      <w:lvl w:ilvl="0">
        <w:numFmt w:val="bullet"/>
        <w:lvlText w:val="•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1"/>
  </w:num>
  <w:num w:numId="5">
    <w:abstractNumId w:val="7"/>
  </w:num>
  <w:num w:numId="6">
    <w:abstractNumId w:val="11"/>
  </w:num>
  <w:num w:numId="7">
    <w:abstractNumId w:val="4"/>
  </w:num>
  <w:num w:numId="8">
    <w:abstractNumId w:val="6"/>
  </w:num>
  <w:num w:numId="9">
    <w:abstractNumId w:val="14"/>
  </w:num>
  <w:num w:numId="10">
    <w:abstractNumId w:val="9"/>
  </w:num>
  <w:num w:numId="11">
    <w:abstractNumId w:val="16"/>
  </w:num>
  <w:num w:numId="12">
    <w:abstractNumId w:val="20"/>
  </w:num>
  <w:num w:numId="13">
    <w:abstractNumId w:val="5"/>
  </w:num>
  <w:num w:numId="14">
    <w:abstractNumId w:val="17"/>
  </w:num>
  <w:num w:numId="15">
    <w:abstractNumId w:val="1"/>
  </w:num>
  <w:num w:numId="16">
    <w:abstractNumId w:val="0"/>
  </w:num>
  <w:num w:numId="17">
    <w:abstractNumId w:val="10"/>
  </w:num>
  <w:num w:numId="18">
    <w:abstractNumId w:val="22"/>
  </w:num>
  <w:num w:numId="19">
    <w:abstractNumId w:val="13"/>
  </w:num>
  <w:num w:numId="20">
    <w:abstractNumId w:val="15"/>
  </w:num>
  <w:num w:numId="21">
    <w:abstractNumId w:val="12"/>
  </w:num>
  <w:num w:numId="22">
    <w:abstractNumId w:val="3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compat/>
  <w:rsids>
    <w:rsidRoot w:val="00775BB1"/>
    <w:rsid w:val="00010138"/>
    <w:rsid w:val="000214A9"/>
    <w:rsid w:val="00027040"/>
    <w:rsid w:val="00040754"/>
    <w:rsid w:val="00057808"/>
    <w:rsid w:val="00060871"/>
    <w:rsid w:val="00060938"/>
    <w:rsid w:val="00062BD9"/>
    <w:rsid w:val="000641D9"/>
    <w:rsid w:val="00065DBD"/>
    <w:rsid w:val="00080A65"/>
    <w:rsid w:val="00085E39"/>
    <w:rsid w:val="00095B07"/>
    <w:rsid w:val="000961D3"/>
    <w:rsid w:val="0009707C"/>
    <w:rsid w:val="000A0022"/>
    <w:rsid w:val="000A18B1"/>
    <w:rsid w:val="000B02A8"/>
    <w:rsid w:val="000B03F2"/>
    <w:rsid w:val="000B3A1D"/>
    <w:rsid w:val="000C31BC"/>
    <w:rsid w:val="000D44E7"/>
    <w:rsid w:val="000D48BB"/>
    <w:rsid w:val="000E0EA7"/>
    <w:rsid w:val="000E123E"/>
    <w:rsid w:val="000E44A5"/>
    <w:rsid w:val="000E5FA9"/>
    <w:rsid w:val="000F0DE6"/>
    <w:rsid w:val="00103FDB"/>
    <w:rsid w:val="001065EF"/>
    <w:rsid w:val="00111188"/>
    <w:rsid w:val="001143B1"/>
    <w:rsid w:val="00123625"/>
    <w:rsid w:val="00144C1A"/>
    <w:rsid w:val="00146B03"/>
    <w:rsid w:val="00151F3C"/>
    <w:rsid w:val="00155FF6"/>
    <w:rsid w:val="00162F70"/>
    <w:rsid w:val="001733A6"/>
    <w:rsid w:val="001768DC"/>
    <w:rsid w:val="00176E42"/>
    <w:rsid w:val="00182BF7"/>
    <w:rsid w:val="001A106E"/>
    <w:rsid w:val="001A1D0E"/>
    <w:rsid w:val="001A4E05"/>
    <w:rsid w:val="001B0E23"/>
    <w:rsid w:val="001B5CFF"/>
    <w:rsid w:val="001B66D2"/>
    <w:rsid w:val="001D125C"/>
    <w:rsid w:val="001D759C"/>
    <w:rsid w:val="001E1120"/>
    <w:rsid w:val="001E6A1E"/>
    <w:rsid w:val="001E7046"/>
    <w:rsid w:val="001E7FA3"/>
    <w:rsid w:val="001F021F"/>
    <w:rsid w:val="00200C38"/>
    <w:rsid w:val="00220AF2"/>
    <w:rsid w:val="00226048"/>
    <w:rsid w:val="00230919"/>
    <w:rsid w:val="00232D67"/>
    <w:rsid w:val="00242F9F"/>
    <w:rsid w:val="00244FF4"/>
    <w:rsid w:val="00254217"/>
    <w:rsid w:val="002566FD"/>
    <w:rsid w:val="00262AFF"/>
    <w:rsid w:val="00267B95"/>
    <w:rsid w:val="002765DB"/>
    <w:rsid w:val="00282FD3"/>
    <w:rsid w:val="0029489B"/>
    <w:rsid w:val="002B2631"/>
    <w:rsid w:val="002B2EDA"/>
    <w:rsid w:val="002B7B92"/>
    <w:rsid w:val="002C1E07"/>
    <w:rsid w:val="002C3082"/>
    <w:rsid w:val="002D4AD2"/>
    <w:rsid w:val="002D7A19"/>
    <w:rsid w:val="002E4FDC"/>
    <w:rsid w:val="002F0E4B"/>
    <w:rsid w:val="002F1245"/>
    <w:rsid w:val="00301CD6"/>
    <w:rsid w:val="0031264E"/>
    <w:rsid w:val="003214F3"/>
    <w:rsid w:val="003277F4"/>
    <w:rsid w:val="00330452"/>
    <w:rsid w:val="003329A3"/>
    <w:rsid w:val="003329FE"/>
    <w:rsid w:val="003335FB"/>
    <w:rsid w:val="00340852"/>
    <w:rsid w:val="003423C5"/>
    <w:rsid w:val="00343EB7"/>
    <w:rsid w:val="00344EE0"/>
    <w:rsid w:val="003653C2"/>
    <w:rsid w:val="00366A79"/>
    <w:rsid w:val="00372D45"/>
    <w:rsid w:val="00385476"/>
    <w:rsid w:val="00387C5C"/>
    <w:rsid w:val="00387FC0"/>
    <w:rsid w:val="0039566D"/>
    <w:rsid w:val="003A196F"/>
    <w:rsid w:val="003A7025"/>
    <w:rsid w:val="003B31F3"/>
    <w:rsid w:val="003B39F5"/>
    <w:rsid w:val="003C73BE"/>
    <w:rsid w:val="003D1574"/>
    <w:rsid w:val="003D188A"/>
    <w:rsid w:val="003D3549"/>
    <w:rsid w:val="00401E32"/>
    <w:rsid w:val="0040375E"/>
    <w:rsid w:val="00404F10"/>
    <w:rsid w:val="004107A5"/>
    <w:rsid w:val="00413291"/>
    <w:rsid w:val="00426DFC"/>
    <w:rsid w:val="00427D29"/>
    <w:rsid w:val="00440DC1"/>
    <w:rsid w:val="00443A9A"/>
    <w:rsid w:val="004465CB"/>
    <w:rsid w:val="00452159"/>
    <w:rsid w:val="00471F47"/>
    <w:rsid w:val="00474F67"/>
    <w:rsid w:val="00485C68"/>
    <w:rsid w:val="0049406D"/>
    <w:rsid w:val="00497046"/>
    <w:rsid w:val="004A283F"/>
    <w:rsid w:val="004B484F"/>
    <w:rsid w:val="004C1920"/>
    <w:rsid w:val="004C5271"/>
    <w:rsid w:val="004E15ED"/>
    <w:rsid w:val="004E6815"/>
    <w:rsid w:val="004E6958"/>
    <w:rsid w:val="004E72B9"/>
    <w:rsid w:val="004F1EF3"/>
    <w:rsid w:val="00507DCD"/>
    <w:rsid w:val="00513348"/>
    <w:rsid w:val="00514154"/>
    <w:rsid w:val="00516448"/>
    <w:rsid w:val="005246CF"/>
    <w:rsid w:val="005274CE"/>
    <w:rsid w:val="00534E3D"/>
    <w:rsid w:val="005363D1"/>
    <w:rsid w:val="00544A68"/>
    <w:rsid w:val="00545A9C"/>
    <w:rsid w:val="00564A52"/>
    <w:rsid w:val="00570D6A"/>
    <w:rsid w:val="00584D97"/>
    <w:rsid w:val="005B4C1C"/>
    <w:rsid w:val="005C2139"/>
    <w:rsid w:val="005C5824"/>
    <w:rsid w:val="005C7690"/>
    <w:rsid w:val="005D2056"/>
    <w:rsid w:val="005F3E79"/>
    <w:rsid w:val="006028A6"/>
    <w:rsid w:val="006055B5"/>
    <w:rsid w:val="00605B9B"/>
    <w:rsid w:val="0060651A"/>
    <w:rsid w:val="00606FE4"/>
    <w:rsid w:val="006240B6"/>
    <w:rsid w:val="0063119F"/>
    <w:rsid w:val="00666D0A"/>
    <w:rsid w:val="00670BF4"/>
    <w:rsid w:val="0067205D"/>
    <w:rsid w:val="0068020C"/>
    <w:rsid w:val="00681257"/>
    <w:rsid w:val="00684D54"/>
    <w:rsid w:val="006876E0"/>
    <w:rsid w:val="00692923"/>
    <w:rsid w:val="00695436"/>
    <w:rsid w:val="006A5C45"/>
    <w:rsid w:val="006A7B4E"/>
    <w:rsid w:val="006B1AB8"/>
    <w:rsid w:val="006C0BD4"/>
    <w:rsid w:val="006C78B5"/>
    <w:rsid w:val="006D66F8"/>
    <w:rsid w:val="006E7FAF"/>
    <w:rsid w:val="006F5944"/>
    <w:rsid w:val="007024E1"/>
    <w:rsid w:val="0071538F"/>
    <w:rsid w:val="00716D54"/>
    <w:rsid w:val="00724814"/>
    <w:rsid w:val="00741FC7"/>
    <w:rsid w:val="00751FED"/>
    <w:rsid w:val="007549CD"/>
    <w:rsid w:val="007755B9"/>
    <w:rsid w:val="00775BB1"/>
    <w:rsid w:val="00782BD5"/>
    <w:rsid w:val="007854B7"/>
    <w:rsid w:val="00791440"/>
    <w:rsid w:val="007A296F"/>
    <w:rsid w:val="007B4B26"/>
    <w:rsid w:val="007B6464"/>
    <w:rsid w:val="007D210E"/>
    <w:rsid w:val="007E68F6"/>
    <w:rsid w:val="007F420B"/>
    <w:rsid w:val="007F651D"/>
    <w:rsid w:val="00803104"/>
    <w:rsid w:val="00804DB8"/>
    <w:rsid w:val="008142F6"/>
    <w:rsid w:val="008462FA"/>
    <w:rsid w:val="008465F1"/>
    <w:rsid w:val="00854995"/>
    <w:rsid w:val="00857C79"/>
    <w:rsid w:val="00873C35"/>
    <w:rsid w:val="008754DE"/>
    <w:rsid w:val="0088096D"/>
    <w:rsid w:val="00890A55"/>
    <w:rsid w:val="00891181"/>
    <w:rsid w:val="008A3DBD"/>
    <w:rsid w:val="008A7CC3"/>
    <w:rsid w:val="008B06A7"/>
    <w:rsid w:val="008B726A"/>
    <w:rsid w:val="008C44E6"/>
    <w:rsid w:val="008D1E4F"/>
    <w:rsid w:val="008D4639"/>
    <w:rsid w:val="008D5FA7"/>
    <w:rsid w:val="008E34AB"/>
    <w:rsid w:val="008E68B4"/>
    <w:rsid w:val="008F1BD9"/>
    <w:rsid w:val="008F3F8A"/>
    <w:rsid w:val="008F3FF6"/>
    <w:rsid w:val="008F4E18"/>
    <w:rsid w:val="00900AB5"/>
    <w:rsid w:val="0090306E"/>
    <w:rsid w:val="0090480F"/>
    <w:rsid w:val="0091164A"/>
    <w:rsid w:val="00921622"/>
    <w:rsid w:val="009345FA"/>
    <w:rsid w:val="00946862"/>
    <w:rsid w:val="009517F5"/>
    <w:rsid w:val="0095749C"/>
    <w:rsid w:val="00966C61"/>
    <w:rsid w:val="0097244B"/>
    <w:rsid w:val="00975A0C"/>
    <w:rsid w:val="009777D1"/>
    <w:rsid w:val="009A0F46"/>
    <w:rsid w:val="009A348C"/>
    <w:rsid w:val="009A4D0F"/>
    <w:rsid w:val="009E007B"/>
    <w:rsid w:val="009E1695"/>
    <w:rsid w:val="009F1521"/>
    <w:rsid w:val="009F20BB"/>
    <w:rsid w:val="00A01035"/>
    <w:rsid w:val="00A33EBB"/>
    <w:rsid w:val="00A35219"/>
    <w:rsid w:val="00A5147E"/>
    <w:rsid w:val="00A53660"/>
    <w:rsid w:val="00A60804"/>
    <w:rsid w:val="00A61B12"/>
    <w:rsid w:val="00A66E3F"/>
    <w:rsid w:val="00A73BB5"/>
    <w:rsid w:val="00A81ADD"/>
    <w:rsid w:val="00A879A7"/>
    <w:rsid w:val="00A9623A"/>
    <w:rsid w:val="00AA21E8"/>
    <w:rsid w:val="00AB29C6"/>
    <w:rsid w:val="00AB2F85"/>
    <w:rsid w:val="00AD7F4D"/>
    <w:rsid w:val="00AE308D"/>
    <w:rsid w:val="00AF2209"/>
    <w:rsid w:val="00B00D7C"/>
    <w:rsid w:val="00B0614D"/>
    <w:rsid w:val="00B21E63"/>
    <w:rsid w:val="00B27AB3"/>
    <w:rsid w:val="00B36E1F"/>
    <w:rsid w:val="00B40A1B"/>
    <w:rsid w:val="00B40FE4"/>
    <w:rsid w:val="00B42F80"/>
    <w:rsid w:val="00B624F6"/>
    <w:rsid w:val="00B77C4C"/>
    <w:rsid w:val="00BB0B60"/>
    <w:rsid w:val="00BB4852"/>
    <w:rsid w:val="00BB513A"/>
    <w:rsid w:val="00BB7AE1"/>
    <w:rsid w:val="00BB7BD5"/>
    <w:rsid w:val="00BC0039"/>
    <w:rsid w:val="00BD591D"/>
    <w:rsid w:val="00BF1854"/>
    <w:rsid w:val="00BF34EF"/>
    <w:rsid w:val="00C037D4"/>
    <w:rsid w:val="00C06312"/>
    <w:rsid w:val="00C246A4"/>
    <w:rsid w:val="00C378D2"/>
    <w:rsid w:val="00C37B9D"/>
    <w:rsid w:val="00C37EC4"/>
    <w:rsid w:val="00C705BD"/>
    <w:rsid w:val="00C728C5"/>
    <w:rsid w:val="00C800F9"/>
    <w:rsid w:val="00C85055"/>
    <w:rsid w:val="00C868B4"/>
    <w:rsid w:val="00CA0789"/>
    <w:rsid w:val="00CA7B25"/>
    <w:rsid w:val="00CB3B5A"/>
    <w:rsid w:val="00CC3A91"/>
    <w:rsid w:val="00CD6838"/>
    <w:rsid w:val="00CE0C00"/>
    <w:rsid w:val="00CE7044"/>
    <w:rsid w:val="00CE73BA"/>
    <w:rsid w:val="00CE7934"/>
    <w:rsid w:val="00D00AD3"/>
    <w:rsid w:val="00D10AD3"/>
    <w:rsid w:val="00D1432A"/>
    <w:rsid w:val="00D144E1"/>
    <w:rsid w:val="00D2314F"/>
    <w:rsid w:val="00D241D9"/>
    <w:rsid w:val="00D3108D"/>
    <w:rsid w:val="00D36E63"/>
    <w:rsid w:val="00D469F6"/>
    <w:rsid w:val="00D50478"/>
    <w:rsid w:val="00D504B2"/>
    <w:rsid w:val="00D56658"/>
    <w:rsid w:val="00D56C46"/>
    <w:rsid w:val="00D74476"/>
    <w:rsid w:val="00D86606"/>
    <w:rsid w:val="00D90533"/>
    <w:rsid w:val="00D96B3B"/>
    <w:rsid w:val="00DA55BB"/>
    <w:rsid w:val="00DA5776"/>
    <w:rsid w:val="00DB19AA"/>
    <w:rsid w:val="00DB2C6D"/>
    <w:rsid w:val="00DB450D"/>
    <w:rsid w:val="00DE25F0"/>
    <w:rsid w:val="00DE7F16"/>
    <w:rsid w:val="00DF6252"/>
    <w:rsid w:val="00E075FF"/>
    <w:rsid w:val="00E164A4"/>
    <w:rsid w:val="00E253DD"/>
    <w:rsid w:val="00E255DB"/>
    <w:rsid w:val="00E26ADF"/>
    <w:rsid w:val="00E31C74"/>
    <w:rsid w:val="00E4479A"/>
    <w:rsid w:val="00E46512"/>
    <w:rsid w:val="00E4763F"/>
    <w:rsid w:val="00E52DCD"/>
    <w:rsid w:val="00E56AEB"/>
    <w:rsid w:val="00E84ACC"/>
    <w:rsid w:val="00E93A7C"/>
    <w:rsid w:val="00EC2AEA"/>
    <w:rsid w:val="00EC5D4A"/>
    <w:rsid w:val="00EC61C0"/>
    <w:rsid w:val="00ED127D"/>
    <w:rsid w:val="00ED3DD2"/>
    <w:rsid w:val="00EE0CD5"/>
    <w:rsid w:val="00EF3948"/>
    <w:rsid w:val="00F120CF"/>
    <w:rsid w:val="00F121BC"/>
    <w:rsid w:val="00F36A9F"/>
    <w:rsid w:val="00F37438"/>
    <w:rsid w:val="00F41D12"/>
    <w:rsid w:val="00F420C6"/>
    <w:rsid w:val="00F51178"/>
    <w:rsid w:val="00F52101"/>
    <w:rsid w:val="00F6076C"/>
    <w:rsid w:val="00F61526"/>
    <w:rsid w:val="00F617F1"/>
    <w:rsid w:val="00F703BA"/>
    <w:rsid w:val="00F73E2A"/>
    <w:rsid w:val="00F80328"/>
    <w:rsid w:val="00F83761"/>
    <w:rsid w:val="00F83DA3"/>
    <w:rsid w:val="00F867B7"/>
    <w:rsid w:val="00F949D9"/>
    <w:rsid w:val="00FA60D1"/>
    <w:rsid w:val="00FB0128"/>
    <w:rsid w:val="00FB0FE7"/>
    <w:rsid w:val="00FB7C0A"/>
    <w:rsid w:val="00FC0F74"/>
    <w:rsid w:val="00FC638B"/>
    <w:rsid w:val="00FD1A45"/>
    <w:rsid w:val="00FD6CDF"/>
    <w:rsid w:val="00FE5CA1"/>
    <w:rsid w:val="00FF4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513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B513A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Default">
    <w:name w:val="Default"/>
    <w:rsid w:val="00BB513A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3">
    <w:name w:val="Table Grid"/>
    <w:basedOn w:val="a1"/>
    <w:rsid w:val="00144C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semiHidden/>
    <w:rsid w:val="00144C1A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5">
    <w:name w:val="Верхний колонтитул Знак"/>
    <w:link w:val="a4"/>
    <w:semiHidden/>
    <w:locked/>
    <w:rsid w:val="00144C1A"/>
    <w:rPr>
      <w:rFonts w:eastAsia="Calibri"/>
      <w:sz w:val="24"/>
      <w:szCs w:val="24"/>
      <w:lang w:val="ru-RU" w:eastAsia="ru-RU" w:bidi="ar-SA"/>
    </w:rPr>
  </w:style>
  <w:style w:type="character" w:styleId="a6">
    <w:name w:val="Strong"/>
    <w:qFormat/>
    <w:rsid w:val="00B36E1F"/>
    <w:rPr>
      <w:b/>
      <w:bCs/>
    </w:rPr>
  </w:style>
  <w:style w:type="paragraph" w:styleId="a7">
    <w:name w:val="No Spacing"/>
    <w:uiPriority w:val="1"/>
    <w:qFormat/>
    <w:rsid w:val="00900AB5"/>
    <w:rPr>
      <w:sz w:val="24"/>
      <w:szCs w:val="24"/>
    </w:rPr>
  </w:style>
  <w:style w:type="paragraph" w:styleId="a8">
    <w:name w:val="Balloon Text"/>
    <w:basedOn w:val="a"/>
    <w:link w:val="a9"/>
    <w:rsid w:val="00F8032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F803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6DD7D-F258-4BF0-AFB0-3AF4CAD78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24656</Words>
  <Characters>140543</Characters>
  <Application>Microsoft Office Word</Application>
  <DocSecurity>0</DocSecurity>
  <Lines>1171</Lines>
  <Paragraphs>329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Татьяна</cp:lastModifiedBy>
  <cp:revision>3</cp:revision>
  <cp:lastPrinted>2020-09-14T16:35:00Z</cp:lastPrinted>
  <dcterms:created xsi:type="dcterms:W3CDTF">2021-11-13T07:39:00Z</dcterms:created>
  <dcterms:modified xsi:type="dcterms:W3CDTF">2021-11-13T12:57:00Z</dcterms:modified>
</cp:coreProperties>
</file>